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Zachariah King</w:t>
      </w:r>
    </w:p>
    <w:p>
      <w:pPr>
        <w:pStyle w:val="Body"/>
        <w:bidi w:val="0"/>
      </w:pPr>
      <w:r>
        <w:rPr>
          <w:rtl w:val="0"/>
        </w:rPr>
        <w:t>Assignment 4.2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243840</wp:posOffset>
            </wp:positionV>
            <wp:extent cx="3790480" cy="32268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80" cy="3226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685800</wp:posOffset>
            </wp:positionH>
            <wp:positionV relativeFrom="line">
              <wp:posOffset>222583</wp:posOffset>
            </wp:positionV>
            <wp:extent cx="4685977" cy="30413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77" cy="3041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