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090F" w14:textId="77777777" w:rsidR="00C62432" w:rsidRPr="00901A50" w:rsidRDefault="00C62432" w:rsidP="00C62432">
      <w:r w:rsidRPr="00901A50">
        <w:t xml:space="preserve">Ryan </w:t>
      </w:r>
      <w:proofErr w:type="spellStart"/>
      <w:r w:rsidRPr="00901A50">
        <w:t>Monnier,</w:t>
      </w:r>
      <w:proofErr w:type="spellEnd"/>
      <w:r w:rsidRPr="00901A50">
        <w:t xml:space="preserve"> Zachariah King, Jacob Achenbach</w:t>
      </w:r>
    </w:p>
    <w:p w14:paraId="3012497F" w14:textId="77777777" w:rsidR="00C62432" w:rsidRPr="00901A50" w:rsidRDefault="00C62432" w:rsidP="00C62432">
      <w:r w:rsidRPr="00901A50">
        <w:t>CSD 310</w:t>
      </w:r>
    </w:p>
    <w:p w14:paraId="489A6271" w14:textId="77777777" w:rsidR="00C62432" w:rsidRPr="00901A50" w:rsidRDefault="00C62432" w:rsidP="00C62432">
      <w:r w:rsidRPr="00901A50">
        <w:t>Bacchus Winery Project</w:t>
      </w:r>
    </w:p>
    <w:p w14:paraId="65BF6E50" w14:textId="4305AB64" w:rsidR="00C62432" w:rsidRPr="00901A50" w:rsidRDefault="00C62432" w:rsidP="00C62432">
      <w:r w:rsidRPr="00901A50">
        <w:t>2</w:t>
      </w:r>
      <w:r>
        <w:t>0</w:t>
      </w:r>
      <w:r w:rsidRPr="00901A50">
        <w:t>-Feb-2025</w:t>
      </w:r>
    </w:p>
    <w:p w14:paraId="4136B2DF" w14:textId="61E8AD3D" w:rsidR="00D24838" w:rsidRPr="0084051E" w:rsidRDefault="0084051E" w:rsidP="0084051E">
      <w:pPr>
        <w:jc w:val="center"/>
        <w:rPr>
          <w:b/>
          <w:bCs/>
        </w:rPr>
      </w:pPr>
      <w:r w:rsidRPr="0084051E">
        <w:rPr>
          <w:b/>
          <w:bCs/>
        </w:rPr>
        <w:t>Bacchus Winery</w:t>
      </w:r>
    </w:p>
    <w:p w14:paraId="7B60F060" w14:textId="202D3E9F" w:rsidR="00C62432" w:rsidRDefault="00C62432">
      <w:r>
        <w:t>Initial ERD:</w:t>
      </w:r>
    </w:p>
    <w:p w14:paraId="512EFDA2" w14:textId="75269087" w:rsidR="00C62432" w:rsidRDefault="00C62432">
      <w:r>
        <w:rPr>
          <w:noProof/>
        </w:rPr>
        <w:drawing>
          <wp:inline distT="0" distB="0" distL="0" distR="0" wp14:anchorId="71212F2C" wp14:editId="7C0F8B34">
            <wp:extent cx="5943600" cy="3051810"/>
            <wp:effectExtent l="0" t="0" r="0" b="0"/>
            <wp:docPr id="1959050316" name="Picture 1" descr="A computer screen with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50316" name="Picture 1" descr="A computer screen with purpl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6CE0" w14:textId="2CEC308E" w:rsidR="00C62432" w:rsidRPr="00C62432" w:rsidRDefault="00C62432" w:rsidP="00C62432">
      <w:r>
        <w:br/>
      </w:r>
      <w:r w:rsidRPr="00C62432">
        <w:t>Business Rules:</w:t>
      </w:r>
    </w:p>
    <w:p w14:paraId="2FFEB8AC" w14:textId="77777777" w:rsidR="00C62432" w:rsidRPr="00C62432" w:rsidRDefault="00C62432" w:rsidP="00C62432">
      <w:r w:rsidRPr="00C62432">
        <w:rPr>
          <w:b/>
          <w:bCs/>
        </w:rPr>
        <w:t>Personnel</w:t>
      </w:r>
      <w:r w:rsidRPr="00C62432">
        <w:t>:</w:t>
      </w:r>
    </w:p>
    <w:p w14:paraId="59FF7C85" w14:textId="77777777" w:rsidR="00C62432" w:rsidRPr="00C62432" w:rsidRDefault="00C62432" w:rsidP="00C62432">
      <w:pPr>
        <w:numPr>
          <w:ilvl w:val="0"/>
          <w:numId w:val="1"/>
        </w:numPr>
      </w:pPr>
      <w:r w:rsidRPr="00C62432">
        <w:t>Bacchus Winery employs: </w:t>
      </w:r>
    </w:p>
    <w:p w14:paraId="3958D295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t>Stan Bacchus (Owner)</w:t>
      </w:r>
    </w:p>
    <w:p w14:paraId="1F9376EC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t>Davis Bacchus (Owner)</w:t>
      </w:r>
    </w:p>
    <w:p w14:paraId="7745F893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t>Janet Collins (Finance &amp; Payroll)</w:t>
      </w:r>
    </w:p>
    <w:p w14:paraId="525E0C1F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t>Roz Murphy (Marketing)</w:t>
      </w:r>
    </w:p>
    <w:p w14:paraId="7D03F0AD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t>Bob Ulrich (Marketing Assistant)</w:t>
      </w:r>
    </w:p>
    <w:p w14:paraId="1B3520E0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t>Henry Doyle (Production)</w:t>
      </w:r>
    </w:p>
    <w:p w14:paraId="603AE6F2" w14:textId="77777777" w:rsidR="00C62432" w:rsidRPr="00C62432" w:rsidRDefault="00C62432" w:rsidP="00C62432">
      <w:pPr>
        <w:numPr>
          <w:ilvl w:val="1"/>
          <w:numId w:val="1"/>
        </w:numPr>
      </w:pPr>
      <w:r w:rsidRPr="00C62432">
        <w:lastRenderedPageBreak/>
        <w:t>Maria Costanza (Distribution).</w:t>
      </w:r>
    </w:p>
    <w:p w14:paraId="4EBACD3F" w14:textId="77777777" w:rsidR="00C62432" w:rsidRPr="00C62432" w:rsidRDefault="00C62432" w:rsidP="00C62432">
      <w:pPr>
        <w:numPr>
          <w:ilvl w:val="0"/>
          <w:numId w:val="1"/>
        </w:numPr>
      </w:pPr>
      <w:r w:rsidRPr="00C62432">
        <w:t>Each employee has a unique ID</w:t>
      </w:r>
    </w:p>
    <w:p w14:paraId="6F60C2F9" w14:textId="77777777" w:rsidR="00C62432" w:rsidRPr="00C62432" w:rsidRDefault="00C62432" w:rsidP="00C62432">
      <w:pPr>
        <w:numPr>
          <w:ilvl w:val="0"/>
          <w:numId w:val="1"/>
        </w:numPr>
      </w:pPr>
      <w:r w:rsidRPr="00C62432">
        <w:t>Employees belong to a department</w:t>
      </w:r>
    </w:p>
    <w:p w14:paraId="6E24C988" w14:textId="77777777" w:rsidR="00C62432" w:rsidRPr="00C62432" w:rsidRDefault="00C62432" w:rsidP="00C62432">
      <w:pPr>
        <w:numPr>
          <w:ilvl w:val="0"/>
          <w:numId w:val="1"/>
        </w:numPr>
      </w:pPr>
      <w:r w:rsidRPr="00C62432">
        <w:t>Employee hours worked need to be tracked for each quarter.</w:t>
      </w:r>
    </w:p>
    <w:p w14:paraId="14546902" w14:textId="77777777" w:rsidR="00C62432" w:rsidRPr="00C62432" w:rsidRDefault="00C62432" w:rsidP="00C62432">
      <w:r w:rsidRPr="00C62432">
        <w:rPr>
          <w:b/>
          <w:bCs/>
        </w:rPr>
        <w:t>Suppliers</w:t>
      </w:r>
      <w:r w:rsidRPr="00C62432">
        <w:t>:</w:t>
      </w:r>
    </w:p>
    <w:p w14:paraId="054D3C49" w14:textId="77777777" w:rsidR="00C62432" w:rsidRPr="00C62432" w:rsidRDefault="00C62432" w:rsidP="00C62432">
      <w:pPr>
        <w:numPr>
          <w:ilvl w:val="0"/>
          <w:numId w:val="2"/>
        </w:numPr>
      </w:pPr>
      <w:r w:rsidRPr="00C62432">
        <w:t>Bacchus Winery receives supplies from three different suppliers:</w:t>
      </w:r>
    </w:p>
    <w:p w14:paraId="7F0E65BA" w14:textId="77777777" w:rsidR="00C62432" w:rsidRPr="00C62432" w:rsidRDefault="00C62432" w:rsidP="00C62432">
      <w:pPr>
        <w:numPr>
          <w:ilvl w:val="1"/>
          <w:numId w:val="2"/>
        </w:numPr>
      </w:pPr>
      <w:r w:rsidRPr="00C62432">
        <w:t>Supplier 1: Bottles and corks.</w:t>
      </w:r>
    </w:p>
    <w:p w14:paraId="66618D06" w14:textId="77777777" w:rsidR="00C62432" w:rsidRPr="00C62432" w:rsidRDefault="00C62432" w:rsidP="00C62432">
      <w:pPr>
        <w:numPr>
          <w:ilvl w:val="1"/>
          <w:numId w:val="2"/>
        </w:numPr>
      </w:pPr>
      <w:r w:rsidRPr="00C62432">
        <w:t>Supplier 2: Labels and boxes.</w:t>
      </w:r>
    </w:p>
    <w:p w14:paraId="476C1425" w14:textId="77777777" w:rsidR="00C62432" w:rsidRPr="00C62432" w:rsidRDefault="00C62432" w:rsidP="00C62432">
      <w:pPr>
        <w:numPr>
          <w:ilvl w:val="1"/>
          <w:numId w:val="2"/>
        </w:numPr>
      </w:pPr>
      <w:r w:rsidRPr="00C62432">
        <w:t>Supplier 3: Vats and tubing.</w:t>
      </w:r>
    </w:p>
    <w:p w14:paraId="184D97AD" w14:textId="77777777" w:rsidR="00C62432" w:rsidRPr="00C62432" w:rsidRDefault="00C62432" w:rsidP="00C62432">
      <w:pPr>
        <w:numPr>
          <w:ilvl w:val="0"/>
          <w:numId w:val="2"/>
        </w:numPr>
      </w:pPr>
      <w:r w:rsidRPr="00C62432">
        <w:t xml:space="preserve">Supplies are delivered </w:t>
      </w:r>
      <w:proofErr w:type="gramStart"/>
      <w:r w:rsidRPr="00C62432">
        <w:t>on a monthly basis</w:t>
      </w:r>
      <w:proofErr w:type="gramEnd"/>
      <w:r w:rsidRPr="00C62432">
        <w:t>.</w:t>
      </w:r>
    </w:p>
    <w:p w14:paraId="73C07F38" w14:textId="77777777" w:rsidR="00C62432" w:rsidRPr="00C62432" w:rsidRDefault="00C62432" w:rsidP="00C62432">
      <w:pPr>
        <w:numPr>
          <w:ilvl w:val="0"/>
          <w:numId w:val="2"/>
        </w:numPr>
      </w:pPr>
      <w:r w:rsidRPr="00C62432">
        <w:t>Delivery status will be defined as on-time or delayed.</w:t>
      </w:r>
    </w:p>
    <w:p w14:paraId="3ADD6A1A" w14:textId="77777777" w:rsidR="00C62432" w:rsidRPr="00C62432" w:rsidRDefault="00C62432" w:rsidP="00C62432">
      <w:pPr>
        <w:numPr>
          <w:ilvl w:val="0"/>
          <w:numId w:val="2"/>
        </w:numPr>
      </w:pPr>
      <w:r w:rsidRPr="00C62432">
        <w:t>Each supply type has an expected delivery date, and the actual delivery date needs to be compared to track delays.</w:t>
      </w:r>
    </w:p>
    <w:p w14:paraId="5B3C2A81" w14:textId="77777777" w:rsidR="00C62432" w:rsidRPr="00C62432" w:rsidRDefault="00C62432" w:rsidP="00C62432">
      <w:r w:rsidRPr="00C62432">
        <w:rPr>
          <w:b/>
          <w:bCs/>
        </w:rPr>
        <w:t>Inventory</w:t>
      </w:r>
      <w:r w:rsidRPr="00C62432">
        <w:t>:</w:t>
      </w:r>
    </w:p>
    <w:p w14:paraId="2E378682" w14:textId="77777777" w:rsidR="00C62432" w:rsidRPr="00C62432" w:rsidRDefault="00C62432" w:rsidP="00C62432">
      <w:pPr>
        <w:numPr>
          <w:ilvl w:val="0"/>
          <w:numId w:val="3"/>
        </w:numPr>
      </w:pPr>
      <w:r w:rsidRPr="00C62432">
        <w:t xml:space="preserve">Bacchus Winery produces four types of </w:t>
      </w:r>
      <w:proofErr w:type="gramStart"/>
      <w:r w:rsidRPr="00C62432">
        <w:t>wines</w:t>
      </w:r>
      <w:proofErr w:type="gramEnd"/>
      <w:r w:rsidRPr="00C62432">
        <w:t>:</w:t>
      </w:r>
    </w:p>
    <w:p w14:paraId="232FF56E" w14:textId="77777777" w:rsidR="00C62432" w:rsidRPr="00C62432" w:rsidRDefault="00C62432" w:rsidP="00C62432">
      <w:pPr>
        <w:numPr>
          <w:ilvl w:val="1"/>
          <w:numId w:val="3"/>
        </w:numPr>
      </w:pPr>
      <w:r w:rsidRPr="00C62432">
        <w:t>Merlot </w:t>
      </w:r>
    </w:p>
    <w:p w14:paraId="01E74C64" w14:textId="77777777" w:rsidR="00C62432" w:rsidRPr="00C62432" w:rsidRDefault="00C62432" w:rsidP="00C62432">
      <w:pPr>
        <w:numPr>
          <w:ilvl w:val="1"/>
          <w:numId w:val="3"/>
        </w:numPr>
      </w:pPr>
      <w:r w:rsidRPr="00C62432">
        <w:t>Cabernet</w:t>
      </w:r>
    </w:p>
    <w:p w14:paraId="216A3A1F" w14:textId="77777777" w:rsidR="00C62432" w:rsidRPr="00C62432" w:rsidRDefault="00C62432" w:rsidP="00C62432">
      <w:pPr>
        <w:numPr>
          <w:ilvl w:val="1"/>
          <w:numId w:val="3"/>
        </w:numPr>
      </w:pPr>
      <w:r w:rsidRPr="00C62432">
        <w:t>Chablis</w:t>
      </w:r>
    </w:p>
    <w:p w14:paraId="03448E09" w14:textId="77777777" w:rsidR="00C62432" w:rsidRPr="00C62432" w:rsidRDefault="00C62432" w:rsidP="00C62432">
      <w:pPr>
        <w:numPr>
          <w:ilvl w:val="1"/>
          <w:numId w:val="3"/>
        </w:numPr>
      </w:pPr>
      <w:r w:rsidRPr="00C62432">
        <w:t>Chardonnay</w:t>
      </w:r>
    </w:p>
    <w:p w14:paraId="7809A06B" w14:textId="77777777" w:rsidR="00C62432" w:rsidRPr="00C62432" w:rsidRDefault="00C62432" w:rsidP="00C62432">
      <w:pPr>
        <w:numPr>
          <w:ilvl w:val="0"/>
          <w:numId w:val="3"/>
        </w:numPr>
      </w:pPr>
      <w:r w:rsidRPr="00C62432">
        <w:t>Wine inventory is tracked along with the raw materials like grapes.</w:t>
      </w:r>
    </w:p>
    <w:p w14:paraId="245C2F12" w14:textId="77777777" w:rsidR="00C62432" w:rsidRPr="00C62432" w:rsidRDefault="00C62432" w:rsidP="00C62432">
      <w:pPr>
        <w:numPr>
          <w:ilvl w:val="0"/>
          <w:numId w:val="3"/>
        </w:numPr>
      </w:pPr>
      <w:r w:rsidRPr="00C62432">
        <w:t>Wine sales performance is tracked by the type of wine and reports must be generated to show which wine is selling well and which is not</w:t>
      </w:r>
    </w:p>
    <w:p w14:paraId="7F869C3A" w14:textId="77777777" w:rsidR="00C62432" w:rsidRPr="00C62432" w:rsidRDefault="00C62432" w:rsidP="00C62432">
      <w:r w:rsidRPr="00C62432">
        <w:rPr>
          <w:b/>
          <w:bCs/>
        </w:rPr>
        <w:t>Distribution</w:t>
      </w:r>
      <w:r w:rsidRPr="00C62432">
        <w:t>:</w:t>
      </w:r>
    </w:p>
    <w:p w14:paraId="6A246357" w14:textId="77777777" w:rsidR="00C62432" w:rsidRPr="00C62432" w:rsidRDefault="00C62432" w:rsidP="00C62432">
      <w:pPr>
        <w:numPr>
          <w:ilvl w:val="0"/>
          <w:numId w:val="4"/>
        </w:numPr>
      </w:pPr>
      <w:r w:rsidRPr="00C62432">
        <w:t>Bacchus Winery sells wines through distributors.</w:t>
      </w:r>
    </w:p>
    <w:p w14:paraId="1103EDA1" w14:textId="77777777" w:rsidR="00C62432" w:rsidRPr="00C62432" w:rsidRDefault="00C62432" w:rsidP="00C62432">
      <w:pPr>
        <w:numPr>
          <w:ilvl w:val="0"/>
          <w:numId w:val="4"/>
        </w:numPr>
      </w:pPr>
      <w:r w:rsidRPr="00C62432">
        <w:t>Each distributor can carry multiple types of wines.</w:t>
      </w:r>
    </w:p>
    <w:p w14:paraId="5EBFF7FA" w14:textId="77777777" w:rsidR="00C62432" w:rsidRPr="00C62432" w:rsidRDefault="00C62432" w:rsidP="00C62432">
      <w:pPr>
        <w:numPr>
          <w:ilvl w:val="0"/>
          <w:numId w:val="4"/>
        </w:numPr>
      </w:pPr>
      <w:r w:rsidRPr="00C62432">
        <w:t xml:space="preserve">Distributors </w:t>
      </w:r>
      <w:proofErr w:type="gramStart"/>
      <w:r w:rsidRPr="00C62432">
        <w:t>are able to</w:t>
      </w:r>
      <w:proofErr w:type="gramEnd"/>
      <w:r w:rsidRPr="00C62432">
        <w:t xml:space="preserve"> place online orders, and the winery should track shipments and orders made by distributors.</w:t>
      </w:r>
    </w:p>
    <w:p w14:paraId="05991E65" w14:textId="77777777" w:rsidR="00C62432" w:rsidRPr="00C62432" w:rsidRDefault="00C62432" w:rsidP="00C62432">
      <w:r w:rsidRPr="00C62432">
        <w:rPr>
          <w:b/>
          <w:bCs/>
        </w:rPr>
        <w:lastRenderedPageBreak/>
        <w:t>Reports</w:t>
      </w:r>
      <w:r w:rsidRPr="00C62432">
        <w:t>:</w:t>
      </w:r>
    </w:p>
    <w:p w14:paraId="5E2FC3BC" w14:textId="77777777" w:rsidR="00C62432" w:rsidRPr="00C62432" w:rsidRDefault="00C62432" w:rsidP="00C62432">
      <w:pPr>
        <w:numPr>
          <w:ilvl w:val="0"/>
          <w:numId w:val="5"/>
        </w:numPr>
      </w:pPr>
      <w:r w:rsidRPr="00C62432">
        <w:t>Bacchus Winery needs several reports:</w:t>
      </w:r>
    </w:p>
    <w:p w14:paraId="6974E23B" w14:textId="77777777" w:rsidR="00C62432" w:rsidRPr="00C62432" w:rsidRDefault="00C62432" w:rsidP="00C62432">
      <w:pPr>
        <w:numPr>
          <w:ilvl w:val="1"/>
          <w:numId w:val="5"/>
        </w:numPr>
      </w:pPr>
      <w:r w:rsidRPr="00C62432">
        <w:t>Supplier Report:</w:t>
      </w:r>
    </w:p>
    <w:p w14:paraId="4417D098" w14:textId="77777777" w:rsidR="00C62432" w:rsidRPr="00C62432" w:rsidRDefault="00C62432" w:rsidP="00C62432">
      <w:pPr>
        <w:numPr>
          <w:ilvl w:val="2"/>
          <w:numId w:val="5"/>
        </w:numPr>
      </w:pPr>
      <w:r w:rsidRPr="00C62432">
        <w:t>A monthly report that shows whether suppliers are delivering on time.</w:t>
      </w:r>
    </w:p>
    <w:p w14:paraId="60AA24EB" w14:textId="77777777" w:rsidR="00C62432" w:rsidRPr="00C62432" w:rsidRDefault="00C62432" w:rsidP="00C62432">
      <w:pPr>
        <w:numPr>
          <w:ilvl w:val="1"/>
          <w:numId w:val="5"/>
        </w:numPr>
      </w:pPr>
      <w:r w:rsidRPr="00C62432">
        <w:t>Wine Sales Report: </w:t>
      </w:r>
    </w:p>
    <w:p w14:paraId="7A573312" w14:textId="77777777" w:rsidR="00C62432" w:rsidRPr="00C62432" w:rsidRDefault="00C62432" w:rsidP="00C62432">
      <w:pPr>
        <w:numPr>
          <w:ilvl w:val="2"/>
          <w:numId w:val="5"/>
        </w:numPr>
      </w:pPr>
      <w:r w:rsidRPr="00C62432">
        <w:t xml:space="preserve">Shows how each wine is </w:t>
      </w:r>
      <w:proofErr w:type="gramStart"/>
      <w:r w:rsidRPr="00C62432">
        <w:t>selling</w:t>
      </w:r>
      <w:proofErr w:type="gramEnd"/>
      <w:r w:rsidRPr="00C62432">
        <w:t>.</w:t>
      </w:r>
    </w:p>
    <w:p w14:paraId="7E4F225C" w14:textId="77777777" w:rsidR="00C62432" w:rsidRPr="00C62432" w:rsidRDefault="00C62432" w:rsidP="00C62432">
      <w:pPr>
        <w:numPr>
          <w:ilvl w:val="1"/>
          <w:numId w:val="5"/>
        </w:numPr>
      </w:pPr>
      <w:r w:rsidRPr="00C62432">
        <w:t>Employee Hours: </w:t>
      </w:r>
    </w:p>
    <w:p w14:paraId="3CE6281F" w14:textId="77777777" w:rsidR="00C62432" w:rsidRPr="00C62432" w:rsidRDefault="00C62432" w:rsidP="00C62432">
      <w:pPr>
        <w:numPr>
          <w:ilvl w:val="2"/>
          <w:numId w:val="5"/>
        </w:numPr>
      </w:pPr>
      <w:r w:rsidRPr="00C62432">
        <w:t>A quarterly report showing how many hours each employee worked in the past four quarters.</w:t>
      </w:r>
    </w:p>
    <w:p w14:paraId="649DFB1C" w14:textId="77777777" w:rsidR="00C62432" w:rsidRPr="00C62432" w:rsidRDefault="00C62432" w:rsidP="00C62432">
      <w:r w:rsidRPr="00C62432">
        <w:rPr>
          <w:b/>
          <w:bCs/>
        </w:rPr>
        <w:t>Technology:</w:t>
      </w:r>
    </w:p>
    <w:p w14:paraId="1BB756D0" w14:textId="77777777" w:rsidR="00C62432" w:rsidRPr="00C62432" w:rsidRDefault="00C62432" w:rsidP="00C62432">
      <w:pPr>
        <w:numPr>
          <w:ilvl w:val="0"/>
          <w:numId w:val="6"/>
        </w:numPr>
      </w:pPr>
      <w:r w:rsidRPr="00C62432">
        <w:t>The winery wants to implement a system that allows online ordering for distributors and possibly online supply ordering to improve efficiency.</w:t>
      </w:r>
    </w:p>
    <w:p w14:paraId="3A198B5E" w14:textId="638A23C8" w:rsidR="00C62432" w:rsidRDefault="00C62432"/>
    <w:sectPr w:rsidR="00C6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28A"/>
    <w:multiLevelType w:val="multilevel"/>
    <w:tmpl w:val="7A5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0AB6"/>
    <w:multiLevelType w:val="multilevel"/>
    <w:tmpl w:val="1D0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2994"/>
    <w:multiLevelType w:val="multilevel"/>
    <w:tmpl w:val="7CB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F4E70"/>
    <w:multiLevelType w:val="multilevel"/>
    <w:tmpl w:val="DF7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41F95"/>
    <w:multiLevelType w:val="multilevel"/>
    <w:tmpl w:val="AC0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06BEE"/>
    <w:multiLevelType w:val="multilevel"/>
    <w:tmpl w:val="A46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35972">
    <w:abstractNumId w:val="3"/>
  </w:num>
  <w:num w:numId="2" w16cid:durableId="2112242185">
    <w:abstractNumId w:val="0"/>
  </w:num>
  <w:num w:numId="3" w16cid:durableId="1189755153">
    <w:abstractNumId w:val="2"/>
  </w:num>
  <w:num w:numId="4" w16cid:durableId="2091148257">
    <w:abstractNumId w:val="1"/>
  </w:num>
  <w:num w:numId="5" w16cid:durableId="505637163">
    <w:abstractNumId w:val="5"/>
  </w:num>
  <w:num w:numId="6" w16cid:durableId="645744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47"/>
    <w:rsid w:val="00324C39"/>
    <w:rsid w:val="00383F29"/>
    <w:rsid w:val="00783A47"/>
    <w:rsid w:val="0084051E"/>
    <w:rsid w:val="00C62432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DC1C"/>
  <w15:chartTrackingRefBased/>
  <w15:docId w15:val="{C5E91B3E-10E1-457B-BB69-6E9054F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432"/>
  </w:style>
  <w:style w:type="paragraph" w:styleId="Heading1">
    <w:name w:val="heading 1"/>
    <w:basedOn w:val="Normal"/>
    <w:next w:val="Normal"/>
    <w:link w:val="Heading1Char"/>
    <w:uiPriority w:val="9"/>
    <w:qFormat/>
    <w:rsid w:val="0078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4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2025-02-23T17:35:00Z</dcterms:created>
  <dcterms:modified xsi:type="dcterms:W3CDTF">2025-02-23T17:39:00Z</dcterms:modified>
</cp:coreProperties>
</file>