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A2A8" w14:textId="49356852" w:rsidR="00592056" w:rsidRDefault="00592056" w:rsidP="00F01F42">
      <w:pPr>
        <w:spacing w:line="300" w:lineRule="auto"/>
        <w:jc w:val="center"/>
        <w:rPr>
          <w:b/>
          <w:bCs/>
          <w:sz w:val="28"/>
          <w:szCs w:val="28"/>
        </w:rPr>
      </w:pPr>
      <w:r w:rsidRPr="00592056">
        <w:rPr>
          <w:b/>
          <w:bCs/>
          <w:sz w:val="28"/>
          <w:szCs w:val="28"/>
        </w:rPr>
        <w:t>Movie Thing application description</w:t>
      </w:r>
    </w:p>
    <w:p w14:paraId="20EFE2A4" w14:textId="6B3BCD97" w:rsidR="00F01F42" w:rsidRPr="00F01F42" w:rsidRDefault="00F01F42" w:rsidP="00F01F42">
      <w:pPr>
        <w:spacing w:line="300" w:lineRule="auto"/>
        <w:jc w:val="center"/>
        <w:rPr>
          <w:b/>
          <w:bCs/>
        </w:rPr>
      </w:pPr>
      <w:r w:rsidRPr="00F01F42">
        <w:rPr>
          <w:b/>
          <w:bCs/>
        </w:rPr>
        <w:t xml:space="preserve">Application can be found </w:t>
      </w:r>
      <w:hyperlink r:id="rId5" w:history="1">
        <w:r w:rsidRPr="00F01F42">
          <w:rPr>
            <w:rStyle w:val="Hyperlink"/>
            <w:b/>
            <w:bCs/>
          </w:rPr>
          <w:t>h</w:t>
        </w:r>
        <w:r w:rsidRPr="00F01F42">
          <w:rPr>
            <w:rStyle w:val="Hyperlink"/>
            <w:b/>
            <w:bCs/>
          </w:rPr>
          <w:t>e</w:t>
        </w:r>
        <w:r w:rsidRPr="00F01F42">
          <w:rPr>
            <w:rStyle w:val="Hyperlink"/>
            <w:b/>
            <w:bCs/>
          </w:rPr>
          <w:t>re</w:t>
        </w:r>
      </w:hyperlink>
    </w:p>
    <w:p w14:paraId="224099E9" w14:textId="235D566A" w:rsidR="00592056" w:rsidRDefault="00592056" w:rsidP="00F01F42">
      <w:pPr>
        <w:spacing w:line="300" w:lineRule="auto"/>
        <w:jc w:val="center"/>
        <w:rPr>
          <w:b/>
          <w:bCs/>
          <w:sz w:val="28"/>
          <w:szCs w:val="28"/>
        </w:rPr>
      </w:pPr>
    </w:p>
    <w:p w14:paraId="4EC8E105" w14:textId="1E44F16C" w:rsidR="00592056" w:rsidRPr="00F01F42" w:rsidRDefault="00592056" w:rsidP="00F01F42">
      <w:pPr>
        <w:spacing w:line="300" w:lineRule="auto"/>
        <w:rPr>
          <w:b/>
          <w:bCs/>
        </w:rPr>
      </w:pPr>
      <w:r w:rsidRPr="00F01F42">
        <w:rPr>
          <w:b/>
          <w:bCs/>
        </w:rPr>
        <w:t>Description:</w:t>
      </w:r>
    </w:p>
    <w:p w14:paraId="53DA83C4" w14:textId="704AF963" w:rsidR="00592056" w:rsidRDefault="00592056" w:rsidP="00F01F42">
      <w:pPr>
        <w:spacing w:line="300" w:lineRule="auto"/>
      </w:pPr>
      <w:r>
        <w:tab/>
        <w:t xml:space="preserve">This application is a </w:t>
      </w:r>
      <w:r w:rsidR="00F01F42">
        <w:t>simple</w:t>
      </w:r>
      <w:r>
        <w:t xml:space="preserve"> premise. The end use starts on the Trending Movies page which displays the top twenty trending movies of the week</w:t>
      </w:r>
      <w:r w:rsidR="0095076E">
        <w:t xml:space="preserve"> in a card format</w:t>
      </w:r>
      <w:r>
        <w:t xml:space="preserve">. A similar page can be viewed by selecting Trending TV in the nav whereupon a </w:t>
      </w:r>
      <w:r w:rsidR="00F01F42">
        <w:t>new page will load</w:t>
      </w:r>
      <w:r>
        <w:t xml:space="preserve"> displaying the top twenty trending TV shows of the week. There is also a search bar where users can search keyword which will bring up a page of cards showing </w:t>
      </w:r>
      <w:r w:rsidR="0095076E">
        <w:t>the top relevant movies or TV shows with those keywords.</w:t>
      </w:r>
      <w:r w:rsidR="00F01F42">
        <w:t xml:space="preserve"> </w:t>
      </w:r>
      <w:r w:rsidR="0095076E">
        <w:t xml:space="preserve">The cards </w:t>
      </w:r>
      <w:r w:rsidR="00051F91">
        <w:t>display the poster, title, and user rating on the front. When the user hovers the mouse over the cards, they will flip over revealing the title, synopsis, and a button that says: See More. If the user clicks the button, they will be redirected to a standalone page with an image, synopsis, title, user rating, release date, and a link to a streaming site where it is hosted. If any of these elements are not found within the JSON, that element will be omitted from the page.</w:t>
      </w:r>
    </w:p>
    <w:p w14:paraId="6A9D9D1A" w14:textId="77777777" w:rsidR="00051F91" w:rsidRDefault="00051F91" w:rsidP="00F01F42">
      <w:pPr>
        <w:spacing w:line="300" w:lineRule="auto"/>
      </w:pPr>
    </w:p>
    <w:p w14:paraId="77950E45" w14:textId="77777777" w:rsidR="00BA71FD" w:rsidRPr="00F01F42" w:rsidRDefault="00592056" w:rsidP="00F01F42">
      <w:pPr>
        <w:spacing w:line="300" w:lineRule="auto"/>
        <w:rPr>
          <w:b/>
          <w:bCs/>
        </w:rPr>
      </w:pPr>
      <w:r w:rsidRPr="00F01F42">
        <w:rPr>
          <w:b/>
          <w:bCs/>
        </w:rPr>
        <w:t>CSS Features:</w:t>
      </w:r>
    </w:p>
    <w:p w14:paraId="229C1942" w14:textId="4018D3D3" w:rsidR="00592056" w:rsidRDefault="00051F91" w:rsidP="00F01F42">
      <w:pPr>
        <w:pStyle w:val="ListParagraph"/>
        <w:numPr>
          <w:ilvl w:val="0"/>
          <w:numId w:val="1"/>
        </w:numPr>
        <w:spacing w:line="300" w:lineRule="auto"/>
      </w:pPr>
      <w:r>
        <w:t>The main CSS features is the card-flip animation</w:t>
      </w:r>
      <w:r w:rsidR="00BA71FD">
        <w:t xml:space="preserve"> on hover</w:t>
      </w:r>
    </w:p>
    <w:p w14:paraId="13831B86" w14:textId="23C661FA" w:rsidR="00BA71FD" w:rsidRDefault="00BA71FD" w:rsidP="00F01F42">
      <w:pPr>
        <w:pStyle w:val="ListParagraph"/>
        <w:numPr>
          <w:ilvl w:val="0"/>
          <w:numId w:val="1"/>
        </w:numPr>
        <w:spacing w:line="300" w:lineRule="auto"/>
      </w:pPr>
      <w:r>
        <w:t>Media queries</w:t>
      </w:r>
    </w:p>
    <w:p w14:paraId="0CA983C6" w14:textId="6EC99B60" w:rsidR="00BA71FD" w:rsidRDefault="00BA71FD" w:rsidP="00F01F42">
      <w:pPr>
        <w:pStyle w:val="ListParagraph"/>
        <w:numPr>
          <w:ilvl w:val="0"/>
          <w:numId w:val="1"/>
        </w:numPr>
        <w:spacing w:line="300" w:lineRule="auto"/>
      </w:pPr>
      <w:r>
        <w:t>Flexbox to position items</w:t>
      </w:r>
    </w:p>
    <w:p w14:paraId="475AAD48" w14:textId="09879226" w:rsidR="00BA71FD" w:rsidRDefault="00BA71FD" w:rsidP="00F01F42">
      <w:pPr>
        <w:pStyle w:val="ListParagraph"/>
        <w:numPr>
          <w:ilvl w:val="0"/>
          <w:numId w:val="1"/>
        </w:numPr>
        <w:spacing w:line="300" w:lineRule="auto"/>
      </w:pPr>
      <w:r>
        <w:t>Border-radius for styling</w:t>
      </w:r>
    </w:p>
    <w:p w14:paraId="30FE76A0" w14:textId="42C3C297" w:rsidR="00BA71FD" w:rsidRDefault="00BA71FD" w:rsidP="00F01F42">
      <w:pPr>
        <w:pStyle w:val="ListParagraph"/>
        <w:numPr>
          <w:ilvl w:val="0"/>
          <w:numId w:val="1"/>
        </w:numPr>
        <w:spacing w:line="300" w:lineRule="auto"/>
      </w:pPr>
      <w:r>
        <w:t xml:space="preserve">Most things are </w:t>
      </w:r>
      <w:r w:rsidR="00F01F42">
        <w:t>center aligned</w:t>
      </w:r>
    </w:p>
    <w:p w14:paraId="2F2EFCEE" w14:textId="1F6B362A" w:rsidR="00BA71FD" w:rsidRDefault="00BA71FD" w:rsidP="00F01F42">
      <w:pPr>
        <w:pStyle w:val="ListParagraph"/>
        <w:numPr>
          <w:ilvl w:val="0"/>
          <w:numId w:val="1"/>
        </w:numPr>
        <w:spacing w:line="300" w:lineRule="auto"/>
      </w:pPr>
      <w:r>
        <w:t>Main sections in CSS are marked with /**/ comments</w:t>
      </w:r>
    </w:p>
    <w:p w14:paraId="6F09AB91" w14:textId="77777777" w:rsidR="00BA71FD" w:rsidRDefault="00BA71FD" w:rsidP="00F01F42">
      <w:pPr>
        <w:spacing w:line="300" w:lineRule="auto"/>
      </w:pPr>
    </w:p>
    <w:p w14:paraId="4C8ED15E" w14:textId="42D4B530" w:rsidR="00592056" w:rsidRPr="00F01F42" w:rsidRDefault="00592056" w:rsidP="00F01F42">
      <w:pPr>
        <w:spacing w:line="300" w:lineRule="auto"/>
        <w:rPr>
          <w:b/>
          <w:bCs/>
        </w:rPr>
      </w:pPr>
      <w:r w:rsidRPr="00F01F42">
        <w:rPr>
          <w:b/>
          <w:bCs/>
        </w:rPr>
        <w:t>Problems/Resolutions:</w:t>
      </w:r>
    </w:p>
    <w:p w14:paraId="7537CBAD" w14:textId="13E9A016" w:rsidR="00BA71FD" w:rsidRDefault="00BA71FD" w:rsidP="00F01F42">
      <w:pPr>
        <w:spacing w:line="300" w:lineRule="auto"/>
      </w:pPr>
      <w:r>
        <w:tab/>
        <w:t>The biggest problem was getting the logic to work in the JavaScript. Importing the API was simple enough, but then it was a matter of parsing through it and having the pages interact with each other in a meaningful way.</w:t>
      </w:r>
    </w:p>
    <w:p w14:paraId="04AF223F" w14:textId="77777777" w:rsidR="00F01F42" w:rsidRDefault="00F01F42" w:rsidP="00F01F42">
      <w:pPr>
        <w:spacing w:line="300" w:lineRule="auto"/>
      </w:pPr>
    </w:p>
    <w:p w14:paraId="29294BF3" w14:textId="29241A9F" w:rsidR="00592056" w:rsidRPr="00F01F42" w:rsidRDefault="00592056" w:rsidP="00F01F42">
      <w:pPr>
        <w:spacing w:line="300" w:lineRule="auto"/>
        <w:rPr>
          <w:b/>
          <w:bCs/>
        </w:rPr>
      </w:pPr>
      <w:r w:rsidRPr="00F01F42">
        <w:rPr>
          <w:b/>
          <w:bCs/>
        </w:rPr>
        <w:t>Use of coding topics from course:</w:t>
      </w:r>
    </w:p>
    <w:p w14:paraId="137A06C4" w14:textId="481E3072" w:rsidR="00592056" w:rsidRPr="00592056" w:rsidRDefault="00BA71FD" w:rsidP="00F01F42">
      <w:pPr>
        <w:spacing w:line="300" w:lineRule="auto"/>
      </w:pPr>
      <w:r>
        <w:tab/>
        <w:t xml:space="preserve">The main topics implemented were the use of APIs and handling them/manipulating the DOM with JavaScript. That is the backbone of this application. </w:t>
      </w:r>
      <w:r w:rsidR="00F01F42">
        <w:t>CSS is used heavily. Especially with the animations. JSON is how I can parse through all the data and is used in multiple documents. And events are handled with buttons on each card.</w:t>
      </w:r>
    </w:p>
    <w:sectPr w:rsidR="00592056" w:rsidRPr="0059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07C6"/>
    <w:multiLevelType w:val="hybridMultilevel"/>
    <w:tmpl w:val="30963E58"/>
    <w:lvl w:ilvl="0" w:tplc="7982C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99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56"/>
    <w:rsid w:val="00051F91"/>
    <w:rsid w:val="00592056"/>
    <w:rsid w:val="0095076E"/>
    <w:rsid w:val="00BA71FD"/>
    <w:rsid w:val="00F01F42"/>
    <w:rsid w:val="00FA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CAC51"/>
  <w15:chartTrackingRefBased/>
  <w15:docId w15:val="{AD65515F-8C5B-BB4C-AA84-39115D10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F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chyazzie.github.io/wdd330/weeks/week7/final-projec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Yazzie, Zach</dc:creator>
  <cp:keywords/>
  <dc:description/>
  <cp:lastModifiedBy>Yazzie, Zach</cp:lastModifiedBy>
  <cp:revision>1</cp:revision>
  <dcterms:created xsi:type="dcterms:W3CDTF">2022-07-15T16:34:00Z</dcterms:created>
  <dcterms:modified xsi:type="dcterms:W3CDTF">2022-07-15T17:32:00Z</dcterms:modified>
</cp:coreProperties>
</file>