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C7" w:rsidRDefault="001E30C7" w:rsidP="001E30C7">
      <w:pPr>
        <w:contextualSpacing/>
        <w:rPr>
          <w:noProof/>
        </w:rPr>
      </w:pPr>
      <w:bookmarkStart w:id="0" w:name="_GoBack"/>
      <w:bookmarkEnd w:id="0"/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18326_10207591724130760_31385420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lastRenderedPageBreak/>
        <w:t>/* 1b - We want our tests to have full statement coverage, which means that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s1, s2, ..., s9 have to be executed 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/* This test should enter both if statements and should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cover s1, s2, s3, s5, s6, s9.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In order for it to enter these statements, a&gt;x and b&gt;y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The return value will be 1 + 1 = 2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This test covers the path b1,b3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@Test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public void test1() {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   assertEquals(2, coverage(1, 1, 0, 0));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}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/* This test should enter the else then else-if statements and should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cover s1, s2, s4, s5, s7, s8, s9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In order for it to eter these statements a&lt;=x, b&lt;=y, and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value (which should be -1 based on these assumptions) * x &lt;= -a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The return value will be -1 - 1 = -2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This path covers the path b2,b4,b5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@Test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public void test2() {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ab/>
        <w:t>assertEquals(-2, coverage(0, 0, 0, 0));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}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/* 1c - We want our tests to achieve full branch coverage, which means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that, in our diagram, b1, ..., b6 should all be executed.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Looking at the above tests, we see that the following branches have already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been tested: b1, b2, b3, b4, b5.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This means that we need to test b6: the case where the second if/else-if staement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isn't satisfied. Therefore, we need a test where b&lt;=y and value*x &gt; -a.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For this test, we will also use a&gt;x so value will be 1.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This path covers the path b1,b4,b6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@Test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public void test3() {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ab/>
        <w:t>assertEquals(1, coverage(1, 0, 0, 0));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}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/* 1d - We want our tests to achieve full feasible path coverage. There are a 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couple of places where our code branches off. Our code can take b1 or b2.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In addition, it can take b3 or [b4,b5] or [b4,b6].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This means that all possible paths include: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</w:t>
      </w:r>
      <w:r>
        <w:rPr>
          <w:noProof/>
        </w:rPr>
        <w:tab/>
      </w:r>
      <w:r>
        <w:rPr>
          <w:noProof/>
        </w:rPr>
        <w:tab/>
        <w:t>1. b1,b3 - covered by test1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lastRenderedPageBreak/>
        <w:t xml:space="preserve"> * </w:t>
      </w:r>
      <w:r>
        <w:rPr>
          <w:noProof/>
        </w:rPr>
        <w:tab/>
      </w:r>
      <w:r>
        <w:rPr>
          <w:noProof/>
        </w:rPr>
        <w:tab/>
        <w:t>2. b1,b4,b5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</w:t>
      </w:r>
      <w:r>
        <w:rPr>
          <w:noProof/>
        </w:rPr>
        <w:tab/>
      </w:r>
      <w:r>
        <w:rPr>
          <w:noProof/>
        </w:rPr>
        <w:tab/>
        <w:t>3. b1,b4,b6 - covered by test3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</w:t>
      </w:r>
      <w:r>
        <w:rPr>
          <w:noProof/>
        </w:rPr>
        <w:tab/>
      </w:r>
      <w:r>
        <w:rPr>
          <w:noProof/>
        </w:rPr>
        <w:tab/>
        <w:t>4. b2,b3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</w:t>
      </w:r>
      <w:r>
        <w:rPr>
          <w:noProof/>
        </w:rPr>
        <w:tab/>
      </w:r>
      <w:r>
        <w:rPr>
          <w:noProof/>
        </w:rPr>
        <w:tab/>
        <w:t>5. b2,b4,b5 - covered by test2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</w:t>
      </w:r>
      <w:r>
        <w:rPr>
          <w:noProof/>
        </w:rPr>
        <w:tab/>
      </w:r>
      <w:r>
        <w:rPr>
          <w:noProof/>
        </w:rPr>
        <w:tab/>
        <w:t>6. b2,b4,b6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We will then attempt to create tests to cover the remaining paths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starting from the top of the list and moving to the bottom.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/* We need a test that covers b1,b4,b5, which means that we need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a&gt;x (implies value=1) as well as (value*x &lt;= -a) and b&lt;=y. This path makes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value=1 so (value*x) will simplify to just x. The second condition then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becomes x&lt;=-a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@Test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public void test4() {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ab/>
        <w:t>assertEquals(0, coverage(-1, 0, -2, 1));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}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/* We need atest that covers b2,b3, which means that we need 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a&lt;=x and b&gt;y.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*/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@Test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public void test5() {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ab/>
        <w:t>assertEquals(0, coverage(0, 1, 1, 0));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}</w:t>
      </w:r>
    </w:p>
    <w:p w:rsidR="001E30C7" w:rsidRDefault="001E30C7" w:rsidP="001E30C7">
      <w:pPr>
        <w:contextualSpacing/>
        <w:rPr>
          <w:noProof/>
        </w:rPr>
      </w:pP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>/* 1d and 1e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We need a test that covers b2,b4,b6, which means that we need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a&lt;=x, b&lt;=y, (value*x &gt; -a). From these assumptions, we see that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value at the point of the second condition will be equal to -1.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Therefore the condition will become (-x &gt; -a). Multiplying the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inequality by -1 yields (x&lt;a). However, the first condition states 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that (x&gt;=a). We see there is no way to fulfill both of these conditions</w:t>
      </w:r>
    </w:p>
    <w:p w:rsidR="001E30C7" w:rsidRDefault="001E30C7" w:rsidP="001E30C7">
      <w:pPr>
        <w:contextualSpacing/>
        <w:rPr>
          <w:noProof/>
        </w:rPr>
      </w:pPr>
      <w:r>
        <w:rPr>
          <w:noProof/>
        </w:rPr>
        <w:t xml:space="preserve"> * so this is an infeasible path.</w:t>
      </w:r>
    </w:p>
    <w:p w:rsidR="00AD1A68" w:rsidRDefault="001E30C7" w:rsidP="001E30C7">
      <w:pPr>
        <w:contextualSpacing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07876_10207591724210762_149608549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lastRenderedPageBreak/>
        <w:t xml:space="preserve">public static </w:t>
      </w:r>
      <w:proofErr w:type="spellStart"/>
      <w:r>
        <w:t>int</w:t>
      </w:r>
      <w:proofErr w:type="spellEnd"/>
      <w:r>
        <w:t xml:space="preserve"> compute(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{</w:t>
      </w:r>
    </w:p>
    <w:p w:rsidR="001E30C7" w:rsidRDefault="001E30C7" w:rsidP="001E30C7">
      <w:pPr>
        <w:contextualSpacing/>
      </w:pPr>
      <w:r>
        <w:tab/>
        <w:t>if (x &lt; y) {</w:t>
      </w:r>
      <w:r>
        <w:tab/>
      </w:r>
      <w:r>
        <w:tab/>
      </w:r>
      <w:r>
        <w:tab/>
      </w:r>
      <w:r>
        <w:tab/>
      </w:r>
      <w:r>
        <w:tab/>
      </w:r>
      <w:r>
        <w:tab/>
        <w:t>// S1, B1</w:t>
      </w:r>
    </w:p>
    <w:p w:rsidR="001E30C7" w:rsidRDefault="001E30C7" w:rsidP="001E30C7">
      <w:pPr>
        <w:contextualSpacing/>
      </w:pPr>
      <w:r>
        <w:tab/>
      </w:r>
      <w:r>
        <w:tab/>
        <w:t>z = z + 1;</w:t>
      </w:r>
      <w:r>
        <w:tab/>
      </w:r>
      <w:r>
        <w:tab/>
      </w:r>
      <w:r>
        <w:tab/>
      </w:r>
      <w:r>
        <w:tab/>
      </w:r>
      <w:r>
        <w:tab/>
      </w:r>
      <w:r>
        <w:tab/>
        <w:t>// S2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B2</w:t>
      </w:r>
    </w:p>
    <w:p w:rsidR="001E30C7" w:rsidRDefault="001E30C7" w:rsidP="001E30C7">
      <w:pPr>
        <w:contextualSpacing/>
      </w:pPr>
      <w:r>
        <w:tab/>
      </w:r>
      <w:r>
        <w:tab/>
        <w:t>z = z - 1;</w:t>
      </w:r>
      <w:r>
        <w:tab/>
      </w:r>
      <w:r>
        <w:tab/>
      </w:r>
      <w:r>
        <w:tab/>
      </w:r>
      <w:r>
        <w:tab/>
      </w:r>
      <w:r>
        <w:tab/>
      </w:r>
      <w:r>
        <w:tab/>
        <w:t>// S3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tab/>
        <w:t>// Loop unrolled (repeats twice)</w:t>
      </w:r>
    </w:p>
    <w:p w:rsidR="001E30C7" w:rsidRDefault="001E30C7" w:rsidP="001E30C7">
      <w:pPr>
        <w:contextualSpacing/>
      </w:pPr>
      <w:r>
        <w:tab/>
        <w:t xml:space="preserve">/* Enter loop */ </w:t>
      </w:r>
      <w:r>
        <w:tab/>
      </w:r>
      <w:r>
        <w:tab/>
      </w:r>
      <w:r>
        <w:tab/>
      </w:r>
      <w:r>
        <w:tab/>
      </w:r>
      <w:r>
        <w:tab/>
        <w:t>// S4</w:t>
      </w:r>
    </w:p>
    <w:p w:rsidR="001E30C7" w:rsidRDefault="001E30C7" w:rsidP="001E30C7">
      <w:pPr>
        <w:contextualSpacing/>
      </w:pPr>
      <w:r>
        <w:tab/>
        <w:t>if (z &lt; x - y) {</w:t>
      </w:r>
      <w:r>
        <w:tab/>
      </w:r>
      <w:r>
        <w:tab/>
      </w:r>
      <w:r>
        <w:tab/>
      </w:r>
      <w:r>
        <w:tab/>
      </w:r>
      <w:r>
        <w:tab/>
        <w:t>// S5, B3</w:t>
      </w:r>
    </w:p>
    <w:p w:rsidR="001E30C7" w:rsidRDefault="001E30C7" w:rsidP="001E30C7">
      <w:pPr>
        <w:contextualSpacing/>
      </w:pPr>
      <w:r>
        <w:tab/>
      </w:r>
      <w:r>
        <w:tab/>
        <w:t>x = x - 1;</w:t>
      </w:r>
      <w:r>
        <w:tab/>
      </w:r>
      <w:r>
        <w:tab/>
      </w:r>
      <w:r>
        <w:tab/>
      </w:r>
      <w:r>
        <w:tab/>
      </w:r>
      <w:r>
        <w:tab/>
      </w:r>
      <w:r>
        <w:tab/>
        <w:t>// S6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B4</w:t>
      </w:r>
    </w:p>
    <w:p w:rsidR="001E30C7" w:rsidRDefault="001E30C7" w:rsidP="001E30C7">
      <w:pPr>
        <w:contextualSpacing/>
      </w:pPr>
      <w:r>
        <w:tab/>
      </w:r>
      <w:r>
        <w:tab/>
        <w:t>y = y - 1;</w:t>
      </w:r>
      <w:r>
        <w:tab/>
      </w:r>
      <w:r>
        <w:tab/>
      </w:r>
      <w:r>
        <w:tab/>
      </w:r>
      <w:r>
        <w:tab/>
      </w:r>
      <w:r>
        <w:tab/>
      </w:r>
      <w:r>
        <w:tab/>
        <w:t>// S7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tab/>
        <w:t>/* Next iteration */</w:t>
      </w:r>
      <w:r>
        <w:tab/>
      </w:r>
      <w:r>
        <w:tab/>
      </w:r>
      <w:r>
        <w:tab/>
      </w:r>
      <w:r>
        <w:tab/>
        <w:t>// S4</w:t>
      </w:r>
    </w:p>
    <w:p w:rsidR="001E30C7" w:rsidRDefault="001E30C7" w:rsidP="001E30C7">
      <w:pPr>
        <w:contextualSpacing/>
      </w:pPr>
      <w:r>
        <w:tab/>
        <w:t>if (z &lt; x - y) {</w:t>
      </w:r>
      <w:r>
        <w:tab/>
      </w:r>
      <w:r>
        <w:tab/>
      </w:r>
      <w:r>
        <w:tab/>
      </w:r>
      <w:r>
        <w:tab/>
      </w:r>
      <w:r>
        <w:tab/>
        <w:t>// S5, B5</w:t>
      </w:r>
    </w:p>
    <w:p w:rsidR="001E30C7" w:rsidRDefault="001E30C7" w:rsidP="001E30C7">
      <w:pPr>
        <w:contextualSpacing/>
      </w:pPr>
      <w:r>
        <w:tab/>
      </w:r>
      <w:r>
        <w:tab/>
        <w:t>x = x - 1;</w:t>
      </w:r>
      <w:r>
        <w:tab/>
      </w:r>
      <w:r>
        <w:tab/>
      </w:r>
      <w:r>
        <w:tab/>
      </w:r>
      <w:r>
        <w:tab/>
      </w:r>
      <w:r>
        <w:tab/>
      </w:r>
      <w:r>
        <w:tab/>
        <w:t>// S6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B6</w:t>
      </w:r>
    </w:p>
    <w:p w:rsidR="001E30C7" w:rsidRDefault="001E30C7" w:rsidP="001E30C7">
      <w:pPr>
        <w:contextualSpacing/>
      </w:pPr>
      <w:r>
        <w:tab/>
      </w:r>
      <w:r>
        <w:tab/>
        <w:t>y = y - 1;</w:t>
      </w:r>
      <w:r>
        <w:tab/>
      </w:r>
      <w:r>
        <w:tab/>
      </w:r>
      <w:r>
        <w:tab/>
      </w:r>
      <w:r>
        <w:tab/>
      </w:r>
      <w:r>
        <w:tab/>
      </w:r>
      <w:r>
        <w:tab/>
        <w:t>// S7</w:t>
      </w:r>
    </w:p>
    <w:p w:rsidR="001E30C7" w:rsidRDefault="001E30C7" w:rsidP="001E30C7">
      <w:pPr>
        <w:contextualSpacing/>
      </w:pPr>
      <w:r>
        <w:tab/>
        <w:t>}</w:t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tab/>
        <w:t xml:space="preserve">return x + y + z; </w:t>
      </w:r>
      <w:r>
        <w:tab/>
      </w:r>
      <w:r>
        <w:tab/>
      </w:r>
      <w:r>
        <w:tab/>
      </w:r>
      <w:r>
        <w:tab/>
      </w:r>
      <w:r>
        <w:tab/>
        <w:t>// S8</w:t>
      </w:r>
    </w:p>
    <w:p w:rsidR="001E30C7" w:rsidRDefault="001E30C7" w:rsidP="001E30C7">
      <w:pPr>
        <w:contextualSpacing/>
      </w:pPr>
      <w:r>
        <w:t>}</w:t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t>/* First we will come up with the symbolic execution after S3 executes.</w:t>
      </w:r>
    </w:p>
    <w:p w:rsidR="001E30C7" w:rsidRDefault="001E30C7" w:rsidP="001E30C7">
      <w:pPr>
        <w:contextualSpacing/>
      </w:pPr>
      <w:r>
        <w:t xml:space="preserve"> * To do this, we will come up with the effect of S2 executing which becomes</w:t>
      </w:r>
    </w:p>
    <w:p w:rsidR="001E30C7" w:rsidRDefault="001E30C7" w:rsidP="001E30C7">
      <w:pPr>
        <w:contextualSpacing/>
      </w:pPr>
      <w:r>
        <w:t xml:space="preserve"> * (x&lt;y) AND (z=z+1). Next, the effect of S3 executing is (x&gt;=y) AND (z=z-1).</w:t>
      </w:r>
    </w:p>
    <w:p w:rsidR="001E30C7" w:rsidRDefault="001E30C7" w:rsidP="001E30C7">
      <w:pPr>
        <w:contextualSpacing/>
      </w:pPr>
      <w:r>
        <w:t xml:space="preserve"> * Therefore, the symbolic execution is simply the OR of these two </w:t>
      </w:r>
      <w:proofErr w:type="spellStart"/>
      <w:r>
        <w:t>possibilieis</w:t>
      </w:r>
      <w:proofErr w:type="spellEnd"/>
      <w:r>
        <w:t>:</w:t>
      </w:r>
    </w:p>
    <w:p w:rsidR="001E30C7" w:rsidRDefault="001E30C7" w:rsidP="001E30C7">
      <w:pPr>
        <w:contextualSpacing/>
      </w:pPr>
      <w:r>
        <w:t xml:space="preserve"> * ((x&lt;y) AND (z=z+1)) OR ((x&gt;=y) AND (z=z-1)).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Next we need the symbolic execution of each iteration of the loop.</w:t>
      </w:r>
    </w:p>
    <w:p w:rsidR="001E30C7" w:rsidRDefault="001E30C7" w:rsidP="001E30C7">
      <w:pPr>
        <w:contextualSpacing/>
      </w:pPr>
      <w:r>
        <w:t xml:space="preserve"> * We do the same process as above. The effect of S6 executing becomes </w:t>
      </w:r>
    </w:p>
    <w:p w:rsidR="001E30C7" w:rsidRDefault="001E30C7" w:rsidP="001E30C7">
      <w:pPr>
        <w:contextualSpacing/>
      </w:pPr>
      <w:r>
        <w:t xml:space="preserve"> * (z&lt;x-y) AND (x=x-1). The effect of S7 executing becomes (z&gt;=x-y) AND (y=y-1).</w:t>
      </w:r>
    </w:p>
    <w:p w:rsidR="001E30C7" w:rsidRDefault="001E30C7" w:rsidP="001E30C7">
      <w:pPr>
        <w:contextualSpacing/>
      </w:pPr>
      <w:r>
        <w:t xml:space="preserve"> * Therefore, the symbolic execution becomes the OR of these:</w:t>
      </w:r>
    </w:p>
    <w:p w:rsidR="001E30C7" w:rsidRDefault="001E30C7" w:rsidP="001E30C7">
      <w:pPr>
        <w:contextualSpacing/>
      </w:pPr>
      <w:r>
        <w:t xml:space="preserve"> * ((z&lt;x-y) AND (x=x-1)) OR ((z&gt;=x-y) AND (y=y-1))</w:t>
      </w:r>
    </w:p>
    <w:p w:rsidR="001E30C7" w:rsidRDefault="001E30C7" w:rsidP="001E30C7">
      <w:pPr>
        <w:contextualSpacing/>
      </w:pPr>
      <w:r>
        <w:t xml:space="preserve"> * </w:t>
      </w:r>
    </w:p>
    <w:p w:rsidR="001E30C7" w:rsidRDefault="001E30C7" w:rsidP="001E30C7">
      <w:pPr>
        <w:contextualSpacing/>
      </w:pPr>
      <w:r>
        <w:t xml:space="preserve"> * The next iteration will have the same symbolic execution.</w:t>
      </w:r>
    </w:p>
    <w:p w:rsidR="001E30C7" w:rsidRDefault="001E30C7" w:rsidP="001E30C7">
      <w:pPr>
        <w:contextualSpacing/>
      </w:pPr>
      <w:r>
        <w:t xml:space="preserve"> * </w:t>
      </w:r>
    </w:p>
    <w:p w:rsidR="001E30C7" w:rsidRDefault="001E30C7" w:rsidP="001E30C7">
      <w:pPr>
        <w:contextualSpacing/>
      </w:pPr>
      <w:r>
        <w:t xml:space="preserve"> * We should note, however, that later branch conditions are affected</w:t>
      </w:r>
    </w:p>
    <w:p w:rsidR="001E30C7" w:rsidRDefault="001E30C7" w:rsidP="001E30C7">
      <w:pPr>
        <w:contextualSpacing/>
      </w:pPr>
      <w:r>
        <w:t xml:space="preserve"> * by prior assignments.</w:t>
      </w:r>
    </w:p>
    <w:p w:rsidR="001E30C7" w:rsidRDefault="001E30C7" w:rsidP="001E30C7">
      <w:pPr>
        <w:contextualSpacing/>
      </w:pPr>
      <w:r>
        <w:t xml:space="preserve"> */</w:t>
      </w:r>
    </w:p>
    <w:p w:rsidR="001E30C7" w:rsidRDefault="001E30C7" w:rsidP="001E30C7">
      <w:pPr>
        <w:contextualSpacing/>
      </w:pPr>
    </w:p>
    <w:p w:rsidR="001E30C7" w:rsidRDefault="001E30C7" w:rsidP="001E30C7">
      <w:pPr>
        <w:contextualSpacing/>
      </w:pPr>
      <w:r>
        <w:lastRenderedPageBreak/>
        <w:t>/* Next, we need to come up with different paths of execution.</w:t>
      </w:r>
    </w:p>
    <w:p w:rsidR="001E30C7" w:rsidRDefault="001E30C7" w:rsidP="001E30C7">
      <w:pPr>
        <w:contextualSpacing/>
      </w:pPr>
      <w:r>
        <w:t xml:space="preserve"> * Each path of </w:t>
      </w:r>
      <w:proofErr w:type="spellStart"/>
      <w:r>
        <w:t>exeuction</w:t>
      </w:r>
      <w:proofErr w:type="spellEnd"/>
      <w:r>
        <w:t xml:space="preserve"> can take (B1 OR B2) AND (B3 OR B4) AND (B5 OR B6).</w:t>
      </w:r>
    </w:p>
    <w:p w:rsidR="001E30C7" w:rsidRDefault="001E30C7" w:rsidP="001E30C7">
      <w:pPr>
        <w:contextualSpacing/>
      </w:pPr>
      <w:r>
        <w:t xml:space="preserve"> * We will note here that S4 will be always be executed at the beginning </w:t>
      </w:r>
    </w:p>
    <w:p w:rsidR="001E30C7" w:rsidRDefault="001E30C7" w:rsidP="001E30C7">
      <w:pPr>
        <w:contextualSpacing/>
      </w:pPr>
      <w:r>
        <w:t xml:space="preserve"> * of a loop iteration and S8 will always be executed at the end of the function.</w:t>
      </w:r>
    </w:p>
    <w:p w:rsidR="001E30C7" w:rsidRDefault="001E30C7" w:rsidP="001E30C7">
      <w:pPr>
        <w:contextualSpacing/>
      </w:pPr>
      <w:r>
        <w:t xml:space="preserve"> * S1 is always executed because the expression needs to be evaluated.</w:t>
      </w:r>
    </w:p>
    <w:p w:rsidR="001E30C7" w:rsidRDefault="001E30C7" w:rsidP="001E30C7">
      <w:pPr>
        <w:contextualSpacing/>
      </w:pPr>
      <w:r>
        <w:t xml:space="preserve"> * If B1 is taken, then S2 executes. Otherwise B2 is taken and S3 executes.</w:t>
      </w:r>
    </w:p>
    <w:p w:rsidR="001E30C7" w:rsidRDefault="001E30C7" w:rsidP="001E30C7">
      <w:pPr>
        <w:contextualSpacing/>
      </w:pPr>
      <w:r>
        <w:t xml:space="preserve"> * This logic follows for the other branches.</w:t>
      </w:r>
    </w:p>
    <w:p w:rsidR="001E30C7" w:rsidRDefault="001E30C7" w:rsidP="001E30C7">
      <w:pPr>
        <w:contextualSpacing/>
      </w:pPr>
      <w:r>
        <w:t xml:space="preserve"> * S5 is always executed at the beginning of an iteration.</w:t>
      </w:r>
    </w:p>
    <w:p w:rsidR="001E30C7" w:rsidRDefault="001E30C7" w:rsidP="001E30C7">
      <w:pPr>
        <w:contextualSpacing/>
      </w:pPr>
      <w:r>
        <w:t xml:space="preserve"> * If B3 or B5 is taken, then S6 is executed.</w:t>
      </w:r>
    </w:p>
    <w:p w:rsidR="001E30C7" w:rsidRDefault="001E30C7" w:rsidP="001E30C7">
      <w:pPr>
        <w:contextualSpacing/>
      </w:pPr>
      <w:r>
        <w:t xml:space="preserve"> * Otherwise, B4 or B6 is taken and S7 is executed.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Next we will list the possible branches that can be taken: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1. B1,B3,B5 (TTT)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2. B1,B3,B6 (TTF)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3. B1,B4,B5 (TFT)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4. B1,B4,B6 (TFF)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5. B2,B3,B5 (FTT)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6. B2,B3,B6 (FTF)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7. B2,B4,B5 (FFT)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8. B2,B4,B6 (FFF)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Associating each of the branches with the </w:t>
      </w:r>
      <w:proofErr w:type="spellStart"/>
      <w:r>
        <w:t>exeuctions</w:t>
      </w:r>
      <w:proofErr w:type="spellEnd"/>
      <w:r>
        <w:t xml:space="preserve"> we get the</w:t>
      </w:r>
    </w:p>
    <w:p w:rsidR="001E30C7" w:rsidRDefault="001E30C7" w:rsidP="001E30C7">
      <w:pPr>
        <w:contextualSpacing/>
      </w:pPr>
      <w:r>
        <w:t xml:space="preserve"> * following statement executions: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1. S1,S2,S4,S5,S6,S4,S5,S6,S4,S8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2. S1,S2,S4,S5,S6,S4,S5,S7,S4,S8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3. S1,S2,S4,S5,S7,S4,S5,S6,S4,S8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4. S1,S2,S4,S5,S7,S4,S5,S7,S4,S8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5. S1,S3,S4,S5,S6,S4,S5,S6,S4,S8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6. S1,S3,S4,S5,S6,S4,S5,S7,S4,S8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7. S1,S3,S4,S5,S7,S4,S5,S6,S4,S8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8. S1,S4,S4,S5,S7,S4,S5,S7,S4,S8</w:t>
      </w:r>
    </w:p>
    <w:p w:rsidR="001E30C7" w:rsidRDefault="001E30C7" w:rsidP="001E30C7">
      <w:pPr>
        <w:contextualSpacing/>
      </w:pPr>
      <w:r>
        <w:t xml:space="preserve"> *             |        |        |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Now let's look at the </w:t>
      </w:r>
      <w:proofErr w:type="spellStart"/>
      <w:r>
        <w:t>te</w:t>
      </w:r>
      <w:proofErr w:type="spellEnd"/>
      <w:r>
        <w:t xml:space="preserve"> test cases given in Part A.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1. </w:t>
      </w:r>
      <w:r>
        <w:tab/>
        <w:t>x = 1 AND y = 2 AND z = -4</w:t>
      </w:r>
    </w:p>
    <w:p w:rsidR="001E30C7" w:rsidRDefault="001E30C7" w:rsidP="001E30C7">
      <w:pPr>
        <w:contextualSpacing/>
      </w:pPr>
      <w:r>
        <w:t xml:space="preserve"> *    </w:t>
      </w:r>
      <w:r>
        <w:tab/>
        <w:t>First branch: (x&lt;y) -&gt; (1&lt;2) TRUE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z incremented to -3 -&gt; x=1, y=2, z=-3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Second branch: (z&lt;x-y) -&gt; (-3&lt;1-2=-1) TRUE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x decremented to 0 -&gt; x=0, y=2, z=-3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Third branch: (z&lt;x-y) -&gt; (-3&lt;0-2=-2)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-1 -&gt; x=-1, y=2, z=-3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Return -1 + 2 + -3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TTT -&gt; Path 1 executed.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2. </w:t>
      </w:r>
      <w:r>
        <w:tab/>
        <w:t>x = 2 AND y = 3 AND z = -1</w:t>
      </w:r>
    </w:p>
    <w:p w:rsidR="001E30C7" w:rsidRDefault="001E30C7" w:rsidP="001E30C7">
      <w:pPr>
        <w:contextualSpacing/>
      </w:pPr>
      <w:r>
        <w:lastRenderedPageBreak/>
        <w:t xml:space="preserve"> * </w:t>
      </w:r>
      <w:r>
        <w:tab/>
      </w:r>
      <w:r>
        <w:tab/>
        <w:t>First branch: (x&lt;y) -&gt; (2&lt;3) TRUE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z incremented to 0 -&gt; x=2, y=3,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(0&lt;2-3=-1)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2 -&gt; x=2, y=2,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(0&lt;2-2=0) FALSE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y decremented to 1 -&gt; x=2, y=1,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2 + 1 + 0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TFF -&gt; Path 4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3. </w:t>
      </w:r>
      <w:r>
        <w:tab/>
        <w:t>x = 4 AND y = 6 AND z = -3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First branch: (x&lt;y) -&gt; (4&lt;6) TRUE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z incremented to -2 -&gt; x=4, y=6,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(-2&lt;4-6=-2)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5 -&gt; x=4, y=5,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(-2&lt;4-5=-1)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3 -&gt; x=3, y=5,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3 + 5 + 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TFT -&gt; Path 3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4. </w:t>
      </w:r>
      <w:r>
        <w:tab/>
        <w:t>x = 3 AND y = 1 AND z = 2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First branch: (x&lt;y) -&gt; (3&lt;1) FALSE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z decremented to 1 -&gt; x=3, y=1, z=1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Second branch (z&lt;x-y) -&gt; (1&lt;3-1=2)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2 -&gt; x=2, y=1, z=1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Third branch (z&lt;x-y) -&gt; (1&lt;2-1=1)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0 -&gt; x=2, y=0, z=1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2 + 0 + 1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FTF -&gt; Path 6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5. </w:t>
      </w:r>
      <w:r>
        <w:tab/>
        <w:t>x = 2 AND y = 5 AND z = -5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First branch: (x&lt;y) -&gt; (2&lt;5)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z incremented to -4 -&gt; x=2, y=5, z=-4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(-4&lt;2-5=3)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1 -&gt; x=1, y=5, z=-4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(-4&lt;1-5=-4)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4 -&gt; x=1, y=4, z=-4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Return 1 + 4 + -4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TTF -&gt; Path 2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6.</w:t>
      </w:r>
      <w:r>
        <w:tab/>
        <w:t>x = 3 AND y = 2 AND z = 2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First branch: (x&lt;y) -&gt; (3&lt;2) FALSE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z decremented to 1 -&gt; x=3, y=2, z=1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Second branch: (z&lt;x-y) -&gt; (1&lt;3-2=1)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1 -&gt; x=3, y=1, z=1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(1&lt;3-1=2)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-&gt; x=2, y=1, z=1</w:t>
      </w:r>
    </w:p>
    <w:p w:rsidR="001E30C7" w:rsidRDefault="001E30C7" w:rsidP="001E30C7">
      <w:pPr>
        <w:contextualSpacing/>
      </w:pPr>
      <w:r>
        <w:lastRenderedPageBreak/>
        <w:t xml:space="preserve"> *</w:t>
      </w:r>
      <w:r>
        <w:tab/>
      </w:r>
      <w:r>
        <w:tab/>
        <w:t>Return 2 + 1 + 1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FFT -&gt; Path 7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7.</w:t>
      </w:r>
      <w:r>
        <w:tab/>
        <w:t>x = 1 AND y = 2 AND z = 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First branch: (x&lt;y) -&gt; (1&lt;2)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z incremented to -1 -&gt; x=1, y=2, z=-1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(-1&lt;1-2=-1)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1 -&gt; x=1, y=1, z=-1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(-1&lt;1-1=0)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0 -&gt; x=0, y=1, z=-1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0 + 1 + -1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TFT -&gt; Path 3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8. </w:t>
      </w:r>
      <w:r>
        <w:tab/>
        <w:t>x = 1 AND y = 2 AND z = -3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First branch: (x&lt;y) -&gt; (1&lt;2)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z incremented to -2 -&gt; x=1, y=2,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(-2&lt;1-2=-1)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0 -&gt; x=0, y=2,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(-2&lt;0-2=-2)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1 -&gt; x=0, y=1, z=-2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0 + 1 + -2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TTF -&gt; Path 2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9.</w:t>
      </w:r>
      <w:r>
        <w:tab/>
        <w:t>x = 1 AND y = 2 AND z = 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First branch: (x&lt;y) -&gt; (1&lt;2)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z incremented to 1 -&gt; x=1, y=2, z=1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branch: (z&lt;x-y) -&gt; (1&lt;1-2=-1) FALSE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y decremented to 1 -&gt; x=1, y=1, z=1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branch: (z&lt;x-y) -&gt; (1&lt;1-1=0)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0 -&gt; x=1, y=0, z=1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1 + 0 + 1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TFF -&gt; Path 4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10. </w:t>
      </w:r>
      <w:r>
        <w:tab/>
        <w:t>x = 2 AND y = 1 AND z = 1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First branch (x&lt;y) -&gt; (2&lt;1)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z decremented to 0 -&gt; x=2, y=1,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Second branch (z&lt;x-y) -&gt; (0&lt;2-1=1) TRUE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x decremented to 1 -&gt; x=1, y=1,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Third branch (z&lt;x-y) -&gt; (0&lt;1-1=0) FALSE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y decremented to 0 -&gt; x=1, y=0, z=0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  <w:t>Return 1 + 0 + 0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  <w:t>FTF -&gt; Path 6 executed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Paths 5 and 8 are not executed by the test cases.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Path 5 (FTT) - </w:t>
      </w:r>
      <w:r>
        <w:tab/>
        <w:t>(x&gt;=y) AND (z=z-1) AND (z&lt;x-y) AND (x=x-1)</w:t>
      </w:r>
    </w:p>
    <w:p w:rsidR="001E30C7" w:rsidRDefault="001E30C7" w:rsidP="001E30C7">
      <w:pPr>
        <w:contextualSpacing/>
      </w:pPr>
      <w:r>
        <w:lastRenderedPageBreak/>
        <w:t xml:space="preserve"> *                </w:t>
      </w:r>
      <w:r>
        <w:tab/>
        <w:t>AND (z&lt;x-y) AND (x=x-1) =&gt;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  <w:t xml:space="preserve">  </w:t>
      </w:r>
      <w:r>
        <w:tab/>
        <w:t>(x&gt;=y) AND (z-1&lt;x-y) AND (z-1&lt;(x-1)-y) =&gt;</w:t>
      </w:r>
    </w:p>
    <w:p w:rsidR="001E30C7" w:rsidRDefault="001E30C7" w:rsidP="001E30C7">
      <w:pPr>
        <w:contextualSpacing/>
      </w:pPr>
      <w:r>
        <w:t xml:space="preserve"> * </w:t>
      </w:r>
      <w:r>
        <w:tab/>
      </w:r>
      <w:r>
        <w:tab/>
      </w:r>
      <w:r>
        <w:tab/>
      </w:r>
      <w:r>
        <w:tab/>
      </w:r>
      <w:r>
        <w:tab/>
        <w:t>(x&gt;=y) AND (z-1&lt;x-y) AND (z&lt;x-y) =&gt;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  <w:t xml:space="preserve">  </w:t>
      </w:r>
      <w:r>
        <w:tab/>
        <w:t>(x&gt;=y) AND (z&lt;x-y) =&gt; C</w:t>
      </w:r>
    </w:p>
    <w:p w:rsidR="001E30C7" w:rsidRDefault="001E30C7" w:rsidP="001E30C7">
      <w:pPr>
        <w:contextualSpacing/>
      </w:pPr>
      <w:r>
        <w:t xml:space="preserve"> *</w:t>
      </w:r>
    </w:p>
    <w:p w:rsidR="001E30C7" w:rsidRDefault="001E30C7" w:rsidP="001E30C7">
      <w:pPr>
        <w:contextualSpacing/>
      </w:pPr>
      <w:r>
        <w:t xml:space="preserve"> * Path 8 (FFF) - </w:t>
      </w:r>
      <w:r>
        <w:tab/>
        <w:t>(x&gt;=y) AND (z=z-1) AND (z&gt;=x-y) AND (y=y-1)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AND (z&gt;=x-y) AND (y=y-1) =&gt;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(x&gt;=y) AND (z-1&gt;=x-y) AND (z-1&gt;=x-(y-1)) =&gt;</w:t>
      </w:r>
    </w:p>
    <w:p w:rsidR="001E30C7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(x&gt;=y) AND (z-1&gt;=x-y) AND (z-2&gt;=x-y) =&gt;</w:t>
      </w:r>
    </w:p>
    <w:p w:rsidR="004263CF" w:rsidRDefault="001E30C7" w:rsidP="001E30C7">
      <w:pPr>
        <w:contextualSpacing/>
      </w:pPr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(x&gt;=y) AND (z&gt;=x-y+2) =&gt; B</w:t>
      </w:r>
    </w:p>
    <w:p w:rsidR="004263CF" w:rsidRDefault="004263CF">
      <w:r>
        <w:br w:type="page"/>
      </w:r>
    </w:p>
    <w:p w:rsidR="004263CF" w:rsidRDefault="004263CF" w:rsidP="001E30C7">
      <w:pPr>
        <w:contextualSpacing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74596_10207591724450768_213396404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CF" w:rsidRDefault="004263CF">
      <w:r>
        <w:br w:type="page"/>
      </w:r>
    </w:p>
    <w:p w:rsidR="001E30C7" w:rsidRDefault="00440655" w:rsidP="001E30C7">
      <w:pPr>
        <w:contextualSpacing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51491_10207591724490769_184035617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7" w:rsidRDefault="001E30C7">
      <w:r>
        <w:br w:type="page"/>
      </w:r>
    </w:p>
    <w:p w:rsidR="001E30C7" w:rsidRDefault="004263CF" w:rsidP="001E30C7">
      <w:pPr>
        <w:contextualSpacing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75537_10207591724330765_1247004931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55" w:rsidRDefault="00440655" w:rsidP="001E30C7">
      <w:pPr>
        <w:contextualSpacing/>
      </w:pPr>
    </w:p>
    <w:p w:rsidR="00440655" w:rsidRDefault="00440655" w:rsidP="001E30C7">
      <w:pPr>
        <w:contextualSpacing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218327_10207591724290764_118981840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DD"/>
    <w:rsid w:val="001E30C7"/>
    <w:rsid w:val="004263CF"/>
    <w:rsid w:val="00440655"/>
    <w:rsid w:val="00AD1A68"/>
    <w:rsid w:val="00D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B4A"/>
  <w15:chartTrackingRefBased/>
  <w15:docId w15:val="{3AB6614C-A395-4C90-9765-72EE292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Yee</dc:creator>
  <cp:keywords/>
  <dc:description/>
  <cp:lastModifiedBy>Zachary Yee</cp:lastModifiedBy>
  <cp:revision>3</cp:revision>
  <dcterms:created xsi:type="dcterms:W3CDTF">2016-11-23T23:46:00Z</dcterms:created>
  <dcterms:modified xsi:type="dcterms:W3CDTF">2016-11-24T01:30:00Z</dcterms:modified>
</cp:coreProperties>
</file>