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502A" w14:textId="77777777" w:rsidR="007C0AF9" w:rsidRPr="007C0AF9" w:rsidRDefault="007C0AF9" w:rsidP="007C0AF9">
      <w:pPr>
        <w:pStyle w:val="Heading2"/>
        <w:rPr>
          <w:rFonts w:asciiTheme="minorHAnsi" w:hAnsiTheme="minorHAnsi" w:cstheme="minorHAnsi"/>
          <w:b w:val="0"/>
          <w:color w:val="000000"/>
          <w:sz w:val="24"/>
          <w:szCs w:val="24"/>
        </w:rPr>
      </w:pPr>
      <w:r w:rsidRPr="007C0AF9">
        <w:rPr>
          <w:rFonts w:asciiTheme="minorHAnsi" w:hAnsiTheme="minorHAnsi" w:cstheme="minorHAnsi"/>
          <w:b w:val="0"/>
          <w:color w:val="000000"/>
          <w:sz w:val="24"/>
          <w:szCs w:val="24"/>
        </w:rPr>
        <w:t>Daily Sales Analysis</w:t>
      </w:r>
    </w:p>
    <w:p w14:paraId="5088346C" w14:textId="77777777" w:rsidR="00094CCE" w:rsidRPr="00094CCE" w:rsidRDefault="00094CCE" w:rsidP="00094CCE">
      <w:p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A small store wants to analyze its sales for </w:t>
      </w:r>
      <w:r w:rsidRPr="00094CCE">
        <w:rPr>
          <w:rFonts w:eastAsia="Times New Roman" w:cstheme="minorHAnsi"/>
          <w:bCs/>
          <w:color w:val="000000"/>
        </w:rPr>
        <w:t>5 days</w:t>
      </w:r>
      <w:r w:rsidRPr="00094CCE">
        <w:rPr>
          <w:rFonts w:eastAsia="Times New Roman" w:cstheme="minorHAnsi"/>
          <w:color w:val="000000"/>
        </w:rPr>
        <w:t>. For each day, the store records the sales of </w:t>
      </w:r>
      <w:r w:rsidRPr="00094CCE">
        <w:rPr>
          <w:rFonts w:eastAsia="Times New Roman" w:cstheme="minorHAnsi"/>
          <w:bCs/>
          <w:color w:val="000000"/>
        </w:rPr>
        <w:t>4 products</w:t>
      </w:r>
      <w:r w:rsidRPr="00094CCE">
        <w:rPr>
          <w:rFonts w:eastAsia="Times New Roman" w:cstheme="minorHAnsi"/>
          <w:color w:val="000000"/>
        </w:rPr>
        <w:t>.</w:t>
      </w:r>
    </w:p>
    <w:p w14:paraId="144FF2EC" w14:textId="77777777" w:rsidR="00094CCE" w:rsidRPr="00094CCE" w:rsidRDefault="00094CCE" w:rsidP="00094CCE">
      <w:p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Write a C++ program using </w:t>
      </w:r>
      <w:r w:rsidRPr="00094CCE">
        <w:rPr>
          <w:rFonts w:eastAsia="Times New Roman" w:cstheme="minorHAnsi"/>
          <w:bCs/>
          <w:color w:val="000000"/>
        </w:rPr>
        <w:t>nested loops</w:t>
      </w:r>
      <w:r w:rsidRPr="00094CCE">
        <w:rPr>
          <w:rFonts w:eastAsia="Times New Roman" w:cstheme="minorHAnsi"/>
          <w:color w:val="000000"/>
        </w:rPr>
        <w:t> to perform the following:</w:t>
      </w:r>
    </w:p>
    <w:p w14:paraId="5A26F97C" w14:textId="77777777" w:rsidR="00094CCE" w:rsidRPr="00094CCE" w:rsidRDefault="00094CCE" w:rsidP="00094CC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Ask the user to enter the sales amount for each of the 4 products for each of the 5 days.</w:t>
      </w:r>
    </w:p>
    <w:p w14:paraId="243DFB44" w14:textId="77777777" w:rsidR="00094CCE" w:rsidRPr="00094CCE" w:rsidRDefault="00094CCE" w:rsidP="00094CC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Use an </w:t>
      </w:r>
      <w:r w:rsidRPr="00094CCE">
        <w:rPr>
          <w:rFonts w:eastAsia="Times New Roman" w:cstheme="minorHAnsi"/>
          <w:bCs/>
          <w:color w:val="000000"/>
        </w:rPr>
        <w:t>accumulator</w:t>
      </w:r>
      <w:r w:rsidRPr="00094CCE">
        <w:rPr>
          <w:rFonts w:eastAsia="Times New Roman" w:cstheme="minorHAnsi"/>
          <w:color w:val="000000"/>
        </w:rPr>
        <w:t> to calculate the total sales for each day.</w:t>
      </w:r>
    </w:p>
    <w:p w14:paraId="78DD24C9" w14:textId="77777777" w:rsidR="00094CCE" w:rsidRPr="00094CCE" w:rsidRDefault="00094CCE" w:rsidP="00094CC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Use a </w:t>
      </w:r>
      <w:r w:rsidRPr="00094CCE">
        <w:rPr>
          <w:rFonts w:eastAsia="Times New Roman" w:cstheme="minorHAnsi"/>
          <w:bCs/>
          <w:color w:val="000000"/>
        </w:rPr>
        <w:t>counter</w:t>
      </w:r>
      <w:r w:rsidRPr="00094CCE">
        <w:rPr>
          <w:rFonts w:eastAsia="Times New Roman" w:cstheme="minorHAnsi"/>
          <w:color w:val="000000"/>
        </w:rPr>
        <w:t> to count how many products had sales of </w:t>
      </w:r>
      <w:r w:rsidRPr="00094CCE">
        <w:rPr>
          <w:rFonts w:eastAsia="Times New Roman" w:cstheme="minorHAnsi"/>
          <w:bCs/>
          <w:color w:val="000000"/>
        </w:rPr>
        <w:t>₱1,000 or more</w:t>
      </w:r>
      <w:r w:rsidRPr="00094CCE">
        <w:rPr>
          <w:rFonts w:eastAsia="Times New Roman" w:cstheme="minorHAnsi"/>
          <w:color w:val="000000"/>
        </w:rPr>
        <w:t> each day.</w:t>
      </w:r>
    </w:p>
    <w:p w14:paraId="56D91EFD" w14:textId="77777777" w:rsidR="00094CCE" w:rsidRPr="00094CCE" w:rsidRDefault="00094CCE" w:rsidP="00094CC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Display the total sales and the number of high-selling products for each day.</w:t>
      </w:r>
    </w:p>
    <w:p w14:paraId="6286C65F" w14:textId="77777777" w:rsidR="00094CCE" w:rsidRPr="00094CCE" w:rsidRDefault="00094CCE" w:rsidP="00094CC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At the end of the program, display:</w:t>
      </w:r>
    </w:p>
    <w:p w14:paraId="67750B04" w14:textId="77777777" w:rsidR="00094CCE" w:rsidRPr="00094CCE" w:rsidRDefault="00094CCE" w:rsidP="00094CC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The </w:t>
      </w:r>
      <w:r w:rsidRPr="00094CCE">
        <w:rPr>
          <w:rFonts w:eastAsia="Times New Roman" w:cstheme="minorHAnsi"/>
          <w:bCs/>
          <w:color w:val="000000"/>
        </w:rPr>
        <w:t>total sales for all 5 days</w:t>
      </w:r>
      <w:r w:rsidRPr="00094CCE">
        <w:rPr>
          <w:rFonts w:eastAsia="Times New Roman" w:cstheme="minorHAnsi"/>
          <w:color w:val="000000"/>
        </w:rPr>
        <w:t>.</w:t>
      </w:r>
    </w:p>
    <w:p w14:paraId="103496DC" w14:textId="77777777" w:rsidR="00094CCE" w:rsidRPr="00094CCE" w:rsidRDefault="00094CCE" w:rsidP="00094CC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The </w:t>
      </w:r>
      <w:r w:rsidRPr="00094CCE">
        <w:rPr>
          <w:rFonts w:eastAsia="Times New Roman" w:cstheme="minorHAnsi"/>
          <w:bCs/>
          <w:color w:val="000000"/>
        </w:rPr>
        <w:t>number of products</w:t>
      </w:r>
      <w:r w:rsidRPr="00094CCE">
        <w:rPr>
          <w:rFonts w:eastAsia="Times New Roman" w:cstheme="minorHAnsi"/>
          <w:color w:val="000000"/>
        </w:rPr>
        <w:t> with sales of ₱1,000 or more.</w:t>
      </w:r>
    </w:p>
    <w:p w14:paraId="4C8C39CE" w14:textId="77777777" w:rsidR="00094CCE" w:rsidRPr="00094CCE" w:rsidRDefault="00094CCE" w:rsidP="00094CC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The </w:t>
      </w:r>
      <w:r w:rsidRPr="00094CCE">
        <w:rPr>
          <w:rFonts w:eastAsia="Times New Roman" w:cstheme="minorHAnsi"/>
          <w:bCs/>
          <w:color w:val="000000"/>
        </w:rPr>
        <w:t>average daily sales</w:t>
      </w:r>
      <w:r w:rsidRPr="00094CCE">
        <w:rPr>
          <w:rFonts w:eastAsia="Times New Roman" w:cstheme="minorHAnsi"/>
          <w:color w:val="000000"/>
        </w:rPr>
        <w:t>.</w:t>
      </w:r>
    </w:p>
    <w:p w14:paraId="3A928368" w14:textId="77777777" w:rsidR="00094CCE" w:rsidRPr="00094CCE" w:rsidRDefault="00094CCE" w:rsidP="00094CCE">
      <w:pPr>
        <w:spacing w:before="100" w:beforeAutospacing="1" w:after="100" w:afterAutospacing="1"/>
        <w:outlineLvl w:val="2"/>
        <w:rPr>
          <w:rFonts w:eastAsia="Times New Roman" w:cstheme="minorHAnsi"/>
          <w:bCs/>
          <w:color w:val="000000"/>
        </w:rPr>
      </w:pPr>
      <w:r w:rsidRPr="00094CCE">
        <w:rPr>
          <w:rFonts w:eastAsia="Times New Roman" w:cstheme="minorHAnsi"/>
          <w:bCs/>
          <w:color w:val="000000"/>
        </w:rPr>
        <w:t>Sample Output</w:t>
      </w:r>
    </w:p>
    <w:p w14:paraId="21C7F204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========== DAILY SALES ANALYSIS ==========</w:t>
      </w:r>
    </w:p>
    <w:p w14:paraId="0E9C5700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</w:p>
    <w:p w14:paraId="1EC262C9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Day 1</w:t>
      </w:r>
    </w:p>
    <w:p w14:paraId="22546CF2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Enter sales for Product 1: 1200</w:t>
      </w:r>
    </w:p>
    <w:p w14:paraId="1BE45509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Enter sales for Product 2: 800</w:t>
      </w:r>
    </w:p>
    <w:p w14:paraId="219EFAEF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Enter sales for Product 3: 1500</w:t>
      </w:r>
    </w:p>
    <w:p w14:paraId="6B0D734B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Enter sales for Product 4: 700</w:t>
      </w:r>
    </w:p>
    <w:p w14:paraId="7E0D0798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</w:p>
    <w:p w14:paraId="54E93C17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Total Sales: 4200</w:t>
      </w:r>
    </w:p>
    <w:p w14:paraId="12B33186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Products with Sales &gt;= 1000: 2</w:t>
      </w:r>
    </w:p>
    <w:p w14:paraId="7F7F9C1F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</w:p>
    <w:p w14:paraId="5D95452D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Day 2</w:t>
      </w:r>
    </w:p>
    <w:p w14:paraId="428BA930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Enter sales for Product 1: 900</w:t>
      </w:r>
    </w:p>
    <w:p w14:paraId="02E6681D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Enter sales for Product 2: 1100</w:t>
      </w:r>
    </w:p>
    <w:p w14:paraId="5C34D38F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Enter sales for Product 3: 1300</w:t>
      </w:r>
    </w:p>
    <w:p w14:paraId="71A5098A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Enter sales for Product 4: 600</w:t>
      </w:r>
    </w:p>
    <w:p w14:paraId="636BD5E3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</w:p>
    <w:p w14:paraId="3AF94EE4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Total Sales: 3900</w:t>
      </w:r>
    </w:p>
    <w:p w14:paraId="09544A1D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Products with Sales &gt;= 1000: 2</w:t>
      </w:r>
    </w:p>
    <w:p w14:paraId="01ABE061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</w:p>
    <w:p w14:paraId="39CB924D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...</w:t>
      </w:r>
    </w:p>
    <w:p w14:paraId="51B85C21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</w:p>
    <w:p w14:paraId="28B34BC3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========== SUMMARY ==========</w:t>
      </w:r>
    </w:p>
    <w:p w14:paraId="016E2F4A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Total Sales: 20,500</w:t>
      </w:r>
    </w:p>
    <w:p w14:paraId="7B18ED3D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Products with Sales &gt;= 1000: 11</w:t>
      </w:r>
    </w:p>
    <w:p w14:paraId="065248AF" w14:textId="77777777" w:rsidR="00094CCE" w:rsidRPr="00094CCE" w:rsidRDefault="00094CCE" w:rsidP="00094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Average Daily Sales: 4,100.00</w:t>
      </w:r>
    </w:p>
    <w:p w14:paraId="1DBB0278" w14:textId="77777777" w:rsidR="00094CCE" w:rsidRPr="00094CCE" w:rsidRDefault="00094CCE" w:rsidP="00094CCE">
      <w:pPr>
        <w:spacing w:before="100" w:beforeAutospacing="1" w:after="100" w:afterAutospacing="1"/>
        <w:outlineLvl w:val="2"/>
        <w:rPr>
          <w:rFonts w:eastAsia="Times New Roman" w:cstheme="minorHAnsi"/>
          <w:bCs/>
          <w:color w:val="000000"/>
        </w:rPr>
      </w:pPr>
      <w:r w:rsidRPr="00094CCE">
        <w:rPr>
          <w:rFonts w:eastAsia="Times New Roman" w:cstheme="minorHAnsi"/>
          <w:bCs/>
          <w:color w:val="000000"/>
        </w:rPr>
        <w:t>Required Programming Concepts</w:t>
      </w:r>
    </w:p>
    <w:p w14:paraId="2A5A8578" w14:textId="77777777" w:rsidR="00094CCE" w:rsidRPr="00094CCE" w:rsidRDefault="00094CCE" w:rsidP="00094CCE">
      <w:p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color w:val="000000"/>
        </w:rPr>
        <w:t>The program must use:</w:t>
      </w:r>
    </w:p>
    <w:p w14:paraId="6DBF1832" w14:textId="77777777" w:rsidR="00094CCE" w:rsidRPr="00094CCE" w:rsidRDefault="00094CCE" w:rsidP="00094CC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bCs/>
          <w:color w:val="000000"/>
        </w:rPr>
        <w:t>Outer loop</w:t>
      </w:r>
      <w:r w:rsidRPr="00094CCE">
        <w:rPr>
          <w:rFonts w:eastAsia="Times New Roman" w:cstheme="minorHAnsi"/>
          <w:color w:val="000000"/>
        </w:rPr>
        <w:t> → controls the 5 days</w:t>
      </w:r>
    </w:p>
    <w:p w14:paraId="57101A91" w14:textId="77777777" w:rsidR="00094CCE" w:rsidRPr="00094CCE" w:rsidRDefault="00094CCE" w:rsidP="00094CC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bCs/>
          <w:color w:val="000000"/>
        </w:rPr>
        <w:t>Inner loop</w:t>
      </w:r>
      <w:r w:rsidRPr="00094CCE">
        <w:rPr>
          <w:rFonts w:eastAsia="Times New Roman" w:cstheme="minorHAnsi"/>
          <w:color w:val="000000"/>
        </w:rPr>
        <w:t> → controls the 4 products</w:t>
      </w:r>
    </w:p>
    <w:p w14:paraId="1FD815CD" w14:textId="77777777" w:rsidR="00094CCE" w:rsidRPr="00094CCE" w:rsidRDefault="00094CCE" w:rsidP="00094CC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bCs/>
          <w:color w:val="000000"/>
        </w:rPr>
        <w:t>Accumulator</w:t>
      </w:r>
      <w:r w:rsidRPr="00094CCE">
        <w:rPr>
          <w:rFonts w:eastAsia="Times New Roman" w:cstheme="minorHAnsi"/>
          <w:color w:val="000000"/>
        </w:rPr>
        <w:t> → calculates the sales total</w:t>
      </w:r>
    </w:p>
    <w:p w14:paraId="3FC92D3E" w14:textId="77777777" w:rsidR="00094CCE" w:rsidRPr="00094CCE" w:rsidRDefault="00094CCE" w:rsidP="00094CC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bCs/>
          <w:color w:val="000000"/>
        </w:rPr>
        <w:t>Counter</w:t>
      </w:r>
      <w:r w:rsidRPr="00094CCE">
        <w:rPr>
          <w:rFonts w:eastAsia="Times New Roman" w:cstheme="minorHAnsi"/>
          <w:color w:val="000000"/>
        </w:rPr>
        <w:t> → counts products with sales ≥ ₱1,000</w:t>
      </w:r>
    </w:p>
    <w:p w14:paraId="5C448A7F" w14:textId="33DA8973" w:rsidR="001A3D37" w:rsidRPr="001A3D37" w:rsidRDefault="00094CCE" w:rsidP="001A3D3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094CCE">
        <w:rPr>
          <w:rFonts w:eastAsia="Times New Roman" w:cstheme="minorHAnsi"/>
          <w:bCs/>
          <w:color w:val="000000"/>
        </w:rPr>
        <w:t>Grand accumulator</w:t>
      </w:r>
      <w:r w:rsidRPr="00094CCE">
        <w:rPr>
          <w:rFonts w:eastAsia="Times New Roman" w:cstheme="minorHAnsi"/>
          <w:color w:val="000000"/>
        </w:rPr>
        <w:t> → calculates total sales for all days</w:t>
      </w:r>
    </w:p>
    <w:p w14:paraId="31270E5B" w14:textId="77777777" w:rsidR="001A3D37" w:rsidRDefault="001A3D37" w:rsidP="001A3D37">
      <w:pPr>
        <w:rPr>
          <w:rFonts w:cstheme="minorHAnsi"/>
          <w:b/>
          <w:bCs/>
        </w:rPr>
      </w:pPr>
    </w:p>
    <w:p w14:paraId="6A18658A" w14:textId="61D7DC30" w:rsidR="00EF3736" w:rsidRDefault="001A3D37" w:rsidP="001A3D37">
      <w:pPr>
        <w:rPr>
          <w:rFonts w:cstheme="minorHAnsi"/>
          <w:b/>
          <w:bCs/>
        </w:rPr>
      </w:pPr>
      <w:r w:rsidRPr="001A3D37">
        <w:rPr>
          <w:rFonts w:cstheme="minorHAnsi"/>
          <w:b/>
          <w:bCs/>
        </w:rPr>
        <w:t>CODE:</w:t>
      </w:r>
    </w:p>
    <w:p w14:paraId="736382AE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>#include &lt;iostream&gt;</w:t>
      </w:r>
    </w:p>
    <w:p w14:paraId="4B994D0A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>using namespace std;</w:t>
      </w:r>
    </w:p>
    <w:p w14:paraId="532D4DFA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</w:p>
    <w:p w14:paraId="0C154564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BA7BDC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BA7BDC">
        <w:rPr>
          <w:rFonts w:ascii="Courier New" w:hAnsi="Courier New" w:cs="Courier New"/>
          <w:sz w:val="20"/>
          <w:szCs w:val="20"/>
        </w:rPr>
        <w:t>)</w:t>
      </w:r>
    </w:p>
    <w:p w14:paraId="2713D171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>{</w:t>
      </w:r>
    </w:p>
    <w:p w14:paraId="3E5693CC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noofDays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= 5;</w:t>
      </w:r>
    </w:p>
    <w:p w14:paraId="1A70D859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noofProducts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= 4;</w:t>
      </w:r>
    </w:p>
    <w:p w14:paraId="76287CA2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</w:p>
    <w:p w14:paraId="0A425CCC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float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grandTotal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= 0;</w:t>
      </w:r>
    </w:p>
    <w:p w14:paraId="2EEEC106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int Days, Products;</w:t>
      </w:r>
    </w:p>
    <w:p w14:paraId="186FBE87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</w:p>
    <w:p w14:paraId="11ECEF21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highSalesDaily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>;</w:t>
      </w:r>
    </w:p>
    <w:p w14:paraId="499E6D4D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float sales,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dailyTotal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>;</w:t>
      </w:r>
    </w:p>
    <w:p w14:paraId="5DD3F22C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</w:p>
    <w:p w14:paraId="26FE5B9A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totalHighSales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= 0;</w:t>
      </w:r>
    </w:p>
    <w:p w14:paraId="070CDFB7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float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averageDailySales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>;</w:t>
      </w:r>
    </w:p>
    <w:p w14:paraId="13EF2EDF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</w:t>
      </w:r>
    </w:p>
    <w:p w14:paraId="59E5EE1D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</w:p>
    <w:p w14:paraId="64ECA4DA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&lt;&lt; "========== DAILY SALES ANALYSIS ==========";</w:t>
      </w:r>
    </w:p>
    <w:p w14:paraId="657D22A0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</w:p>
    <w:p w14:paraId="0CA62F64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for (Days = 1; Days &lt;=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noofDays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>; Days = Days + 1)</w:t>
      </w:r>
    </w:p>
    <w:p w14:paraId="5E74CBF2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{</w:t>
      </w:r>
    </w:p>
    <w:p w14:paraId="41C0DABB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dailyTotal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= 0;</w:t>
      </w:r>
    </w:p>
    <w:p w14:paraId="1E940D47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highSalesDaily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= 0;</w:t>
      </w:r>
    </w:p>
    <w:p w14:paraId="30CE325D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</w:t>
      </w:r>
    </w:p>
    <w:p w14:paraId="716EDDE4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&lt;&lt; "\n" &lt;&lt; "\n" &lt;&lt; "Day " &lt;&lt; Days &lt;&lt;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>;</w:t>
      </w:r>
    </w:p>
    <w:p w14:paraId="4543784D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</w:p>
    <w:p w14:paraId="486B0135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for (Products = 1; Products &lt;=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noofProducts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>; Products = Products + 1)</w:t>
      </w:r>
    </w:p>
    <w:p w14:paraId="4C1A22EC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lastRenderedPageBreak/>
        <w:t xml:space="preserve">        { </w:t>
      </w:r>
    </w:p>
    <w:p w14:paraId="21BA9B51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&lt;&lt; "Enter sales for Product " &lt;&lt; Products &lt;&lt; ": ";</w:t>
      </w:r>
    </w:p>
    <w:p w14:paraId="0EE53544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cin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&gt;&gt; sales;</w:t>
      </w:r>
    </w:p>
    <w:p w14:paraId="0A392615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    </w:t>
      </w:r>
    </w:p>
    <w:p w14:paraId="4D76A5D5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dailyTotal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dailyTotal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+ sales;</w:t>
      </w:r>
    </w:p>
    <w:p w14:paraId="5BC4AAAD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</w:p>
    <w:p w14:paraId="22D4A7EF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    if (sales &gt;= 1000)</w:t>
      </w:r>
    </w:p>
    <w:p w14:paraId="533B43AE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23A04B78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highSalesDaily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highSalesDaily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+ 1;</w:t>
      </w:r>
    </w:p>
    <w:p w14:paraId="577C0B97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4CD58742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} </w:t>
      </w:r>
    </w:p>
    <w:p w14:paraId="36B2BBEE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</w:t>
      </w:r>
    </w:p>
    <w:p w14:paraId="01E061D9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nTotal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Sales: " &lt;&lt;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dailyTotal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>;</w:t>
      </w:r>
    </w:p>
    <w:p w14:paraId="181660C8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nProducts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with Sales &gt;= 1000: " &lt;&lt;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highSalesDaily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>;</w:t>
      </w:r>
    </w:p>
    <w:p w14:paraId="2D8B8CCF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</w:p>
    <w:p w14:paraId="5DA5BBDC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grandTotal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grandTotal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dailyTotal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>;</w:t>
      </w:r>
    </w:p>
    <w:p w14:paraId="3A24DEE2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totalHighSales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totalHighSales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highSalesDaily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>;</w:t>
      </w:r>
    </w:p>
    <w:p w14:paraId="33875686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}</w:t>
      </w:r>
    </w:p>
    <w:p w14:paraId="6A0F2506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</w:p>
    <w:p w14:paraId="620C48EB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averageDailySales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grandTotal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noofDays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>;</w:t>
      </w:r>
    </w:p>
    <w:p w14:paraId="0C56553D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</w:p>
    <w:p w14:paraId="6710ADEB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&lt;&lt; "\n\n========== SUMMARY ==========\n";</w:t>
      </w:r>
    </w:p>
    <w:p w14:paraId="05ED0962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&lt;&lt; "Total Sales: " &lt;&lt;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grandTotal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&lt;&lt; "\n";</w:t>
      </w:r>
    </w:p>
    <w:p w14:paraId="718DB57D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&lt;&lt; "Products with Sales &gt;= 1000: " &lt;&lt;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totalHighSales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&lt;&lt; "\n";</w:t>
      </w:r>
    </w:p>
    <w:p w14:paraId="647861C9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 xml:space="preserve"> &lt;&lt; "Average Daily Sales: " &lt;&lt; </w:t>
      </w:r>
      <w:proofErr w:type="spellStart"/>
      <w:r w:rsidRPr="00BA7BDC">
        <w:rPr>
          <w:rFonts w:ascii="Courier New" w:hAnsi="Courier New" w:cs="Courier New"/>
          <w:sz w:val="20"/>
          <w:szCs w:val="20"/>
        </w:rPr>
        <w:t>averageDailySales</w:t>
      </w:r>
      <w:proofErr w:type="spellEnd"/>
      <w:r w:rsidRPr="00BA7BDC">
        <w:rPr>
          <w:rFonts w:ascii="Courier New" w:hAnsi="Courier New" w:cs="Courier New"/>
          <w:sz w:val="20"/>
          <w:szCs w:val="20"/>
        </w:rPr>
        <w:t>;</w:t>
      </w:r>
    </w:p>
    <w:p w14:paraId="794C5314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</w:p>
    <w:p w14:paraId="001C1829" w14:textId="7777777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2764229F" w14:textId="50D793F7" w:rsidR="00BA7BDC" w:rsidRPr="00BA7BDC" w:rsidRDefault="00BA7BDC" w:rsidP="00BA7BDC">
      <w:pPr>
        <w:rPr>
          <w:rFonts w:ascii="Courier New" w:hAnsi="Courier New" w:cs="Courier New"/>
          <w:sz w:val="20"/>
          <w:szCs w:val="20"/>
        </w:rPr>
      </w:pPr>
      <w:r w:rsidRPr="00BA7BDC">
        <w:rPr>
          <w:rFonts w:ascii="Courier New" w:hAnsi="Courier New" w:cs="Courier New"/>
          <w:sz w:val="20"/>
          <w:szCs w:val="20"/>
        </w:rPr>
        <w:t>}</w:t>
      </w:r>
    </w:p>
    <w:p w14:paraId="3FAC84F2" w14:textId="77777777" w:rsidR="001A3D37" w:rsidRPr="00BA7BDC" w:rsidRDefault="001A3D37" w:rsidP="001A3D37">
      <w:pPr>
        <w:rPr>
          <w:rFonts w:ascii="Courier New" w:hAnsi="Courier New" w:cs="Courier New"/>
          <w:sz w:val="20"/>
          <w:szCs w:val="20"/>
        </w:rPr>
      </w:pPr>
    </w:p>
    <w:sectPr w:rsidR="001A3D37" w:rsidRPr="00BA7BDC" w:rsidSect="005B6EFF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576CF" w14:textId="77777777" w:rsidR="00213624" w:rsidRDefault="00213624" w:rsidP="00141666">
      <w:r>
        <w:separator/>
      </w:r>
    </w:p>
  </w:endnote>
  <w:endnote w:type="continuationSeparator" w:id="0">
    <w:p w14:paraId="6C7DC252" w14:textId="77777777" w:rsidR="00213624" w:rsidRDefault="00213624" w:rsidP="00141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A96EA" w14:textId="77777777" w:rsidR="00213624" w:rsidRDefault="00213624" w:rsidP="00141666">
      <w:r>
        <w:separator/>
      </w:r>
    </w:p>
  </w:footnote>
  <w:footnote w:type="continuationSeparator" w:id="0">
    <w:p w14:paraId="003D313E" w14:textId="77777777" w:rsidR="00213624" w:rsidRDefault="00213624" w:rsidP="00141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9AD9" w14:textId="77777777" w:rsidR="00141666" w:rsidRDefault="00141666" w:rsidP="00141666">
    <w:pPr>
      <w:pStyle w:val="Header"/>
      <w:jc w:val="center"/>
    </w:pPr>
    <w:r>
      <w:t xml:space="preserve">Notre Dame of </w:t>
    </w:r>
    <w:proofErr w:type="spellStart"/>
    <w:r>
      <w:t>Dadiangas</w:t>
    </w:r>
    <w:proofErr w:type="spellEnd"/>
    <w:r>
      <w:t xml:space="preserve"> University</w:t>
    </w:r>
  </w:p>
  <w:p w14:paraId="721456D0" w14:textId="77777777" w:rsidR="00141666" w:rsidRDefault="00141666" w:rsidP="00141666">
    <w:pPr>
      <w:pStyle w:val="Header"/>
      <w:jc w:val="center"/>
    </w:pPr>
  </w:p>
  <w:p w14:paraId="11535D8E" w14:textId="77777777" w:rsidR="00141666" w:rsidRDefault="00141666" w:rsidP="00141666">
    <w:pPr>
      <w:pStyle w:val="Header"/>
      <w:jc w:val="center"/>
    </w:pPr>
    <w:r>
      <w:t>CCC 111</w:t>
    </w:r>
  </w:p>
  <w:p w14:paraId="4638CAF4" w14:textId="77777777" w:rsidR="00141666" w:rsidRDefault="00141666" w:rsidP="00141666">
    <w:pPr>
      <w:pStyle w:val="Header"/>
      <w:jc w:val="center"/>
    </w:pPr>
    <w:r>
      <w:t>Lab Exercise No 4f</w:t>
    </w:r>
  </w:p>
  <w:p w14:paraId="0BCEDF97" w14:textId="77777777" w:rsidR="00141666" w:rsidRDefault="00141666" w:rsidP="00141666">
    <w:pPr>
      <w:pStyle w:val="Header"/>
      <w:jc w:val="center"/>
    </w:pPr>
    <w:r>
      <w:t>Sept 24, 2026</w:t>
    </w:r>
  </w:p>
  <w:p w14:paraId="1A645B61" w14:textId="77777777" w:rsidR="00141666" w:rsidRDefault="00141666" w:rsidP="00141666">
    <w:pPr>
      <w:pStyle w:val="Header"/>
    </w:pPr>
  </w:p>
  <w:p w14:paraId="17126292" w14:textId="77777777" w:rsidR="00141666" w:rsidRDefault="001416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C349D"/>
    <w:multiLevelType w:val="multilevel"/>
    <w:tmpl w:val="61C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F01A5"/>
    <w:multiLevelType w:val="multilevel"/>
    <w:tmpl w:val="9388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17A62"/>
    <w:multiLevelType w:val="multilevel"/>
    <w:tmpl w:val="944A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10B20"/>
    <w:multiLevelType w:val="multilevel"/>
    <w:tmpl w:val="ED26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536438">
    <w:abstractNumId w:val="3"/>
  </w:num>
  <w:num w:numId="2" w16cid:durableId="55395409">
    <w:abstractNumId w:val="1"/>
  </w:num>
  <w:num w:numId="3" w16cid:durableId="1791825086">
    <w:abstractNumId w:val="2"/>
  </w:num>
  <w:num w:numId="4" w16cid:durableId="171962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66"/>
    <w:rsid w:val="00094CCE"/>
    <w:rsid w:val="000F1538"/>
    <w:rsid w:val="00141666"/>
    <w:rsid w:val="001A3D37"/>
    <w:rsid w:val="00213624"/>
    <w:rsid w:val="00282551"/>
    <w:rsid w:val="00334D5B"/>
    <w:rsid w:val="00496520"/>
    <w:rsid w:val="005B6EFF"/>
    <w:rsid w:val="007C0AF9"/>
    <w:rsid w:val="00BA7BDC"/>
    <w:rsid w:val="00EF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0C3B"/>
  <w15:chartTrackingRefBased/>
  <w15:docId w15:val="{8733C824-F529-6643-8E49-29A7223D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166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4166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166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6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16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16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16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141666"/>
  </w:style>
  <w:style w:type="character" w:styleId="Strong">
    <w:name w:val="Strong"/>
    <w:basedOn w:val="DefaultParagraphFont"/>
    <w:uiPriority w:val="22"/>
    <w:qFormat/>
    <w:rsid w:val="001416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6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166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16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1666"/>
  </w:style>
  <w:style w:type="paragraph" w:styleId="Footer">
    <w:name w:val="footer"/>
    <w:basedOn w:val="Normal"/>
    <w:link w:val="FooterChar"/>
    <w:uiPriority w:val="99"/>
    <w:unhideWhenUsed/>
    <w:rsid w:val="001416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1666"/>
  </w:style>
  <w:style w:type="paragraph" w:customStyle="1" w:styleId="pdq2pgselectionanchorcontainer">
    <w:name w:val="pdq2pg_selectionanchorcontainer"/>
    <w:basedOn w:val="Normal"/>
    <w:rsid w:val="00094CC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3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1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4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32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2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22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4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8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1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33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4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2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25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32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64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0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97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Zach Sagoso</cp:lastModifiedBy>
  <cp:revision>2</cp:revision>
  <dcterms:created xsi:type="dcterms:W3CDTF">2026-09-28T16:40:00Z</dcterms:created>
  <dcterms:modified xsi:type="dcterms:W3CDTF">2026-09-28T16:40:00Z</dcterms:modified>
</cp:coreProperties>
</file>