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241EA" w14:textId="2827C7EF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SÃO PAULO TECH SCHOOL</w:t>
      </w:r>
    </w:p>
    <w:p w14:paraId="442D5CE3" w14:textId="135BA6AD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Análise e Desenvolvimento de Sistemas</w:t>
      </w:r>
      <w:r w:rsidR="002272F4">
        <w:rPr>
          <w:rFonts w:ascii="Arial" w:eastAsia="Arial" w:hAnsi="Arial" w:cs="Arial"/>
          <w:color w:val="000000" w:themeColor="text1"/>
          <w:sz w:val="28"/>
          <w:szCs w:val="28"/>
        </w:rPr>
        <w:t xml:space="preserve"> – ADS-C</w:t>
      </w:r>
    </w:p>
    <w:p w14:paraId="12FBAF9F" w14:textId="67485413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6FAA115" w14:textId="2A666493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26279D2" w14:textId="3774A465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DA495E" w14:textId="4F1A303B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9643B1" w14:textId="6428BD4C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7D641D" w14:textId="4A4A0A62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9F1577" w14:textId="5D452E52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28EEC9" w14:textId="5944FCDE" w:rsidR="2FE1000C" w:rsidRPr="002272F4" w:rsidRDefault="002272F4" w:rsidP="1261D903">
      <w:pPr>
        <w:spacing w:after="0" w:line="360" w:lineRule="auto"/>
        <w:ind w:left="6" w:hanging="6"/>
        <w:jc w:val="center"/>
        <w:rPr>
          <w:b/>
          <w:bCs/>
        </w:rPr>
      </w:pPr>
      <w:r w:rsidRPr="002272F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IGOR DANIEL MAMANI JIMENEZ</w:t>
      </w:r>
    </w:p>
    <w:p w14:paraId="48AAD23D" w14:textId="12134331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09EF35B" w14:textId="0D06066A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32860B9" w14:textId="7006AD89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9448CC7" w14:textId="30FA2590" w:rsidR="5BC1EDE2" w:rsidRPr="002272F4" w:rsidRDefault="5BC1EDE2" w:rsidP="660589BD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CDA829F" w14:textId="52442512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9AB3892" w14:textId="514027BC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b w:val="0"/>
          <w:bCs w:val="0"/>
          <w:color w:val="000000" w:themeColor="text1"/>
          <w:sz w:val="28"/>
          <w:szCs w:val="28"/>
        </w:rPr>
      </w:pPr>
      <w:r w:rsidRPr="002272F4">
        <w:rPr>
          <w:rFonts w:ascii="Arial" w:eastAsia="Arial" w:hAnsi="Arial" w:cs="Arial"/>
          <w:b w:val="0"/>
          <w:bCs w:val="0"/>
          <w:color w:val="000000" w:themeColor="text1"/>
          <w:sz w:val="28"/>
          <w:szCs w:val="28"/>
        </w:rPr>
        <w:t xml:space="preserve">PESQUISA E INOVAÇÃO </w:t>
      </w:r>
    </w:p>
    <w:p w14:paraId="25414059" w14:textId="77777777" w:rsidR="002272F4" w:rsidRPr="002272F4" w:rsidRDefault="002272F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b w:val="0"/>
          <w:bCs w:val="0"/>
          <w:color w:val="000000" w:themeColor="text1"/>
          <w:sz w:val="28"/>
          <w:szCs w:val="28"/>
        </w:rPr>
      </w:pPr>
    </w:p>
    <w:p w14:paraId="2AE065EC" w14:textId="39BAE06A" w:rsidR="456D3753" w:rsidRPr="002272F4" w:rsidRDefault="002272F4" w:rsidP="1261D903">
      <w:pPr>
        <w:pStyle w:val="reportTitle"/>
        <w:spacing w:before="0" w:after="0" w:line="360" w:lineRule="auto"/>
        <w:jc w:val="center"/>
      </w:pPr>
      <w:r w:rsidRPr="002272F4">
        <w:rPr>
          <w:rFonts w:ascii="Arial" w:eastAsia="Arial" w:hAnsi="Arial" w:cs="Arial"/>
          <w:color w:val="000000" w:themeColor="text1"/>
          <w:sz w:val="28"/>
          <w:szCs w:val="28"/>
        </w:rPr>
        <w:t>XADREZ</w:t>
      </w:r>
    </w:p>
    <w:p w14:paraId="7DD92507" w14:textId="2BAE8D5D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03A52A9" w14:textId="70FAB1E3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E62473D" w14:textId="58CFAF71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70990286" w14:textId="528F0D60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1C5C2E8" w14:textId="72628AE6" w:rsidR="5BC1EDE2" w:rsidRDefault="5BC1EDE2" w:rsidP="660589BD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CD8A377" w14:textId="72CD3024" w:rsidR="5BC1EDE2" w:rsidRDefault="5BC1EDE2" w:rsidP="660589BD">
      <w:pPr>
        <w:rPr>
          <w:rFonts w:ascii="Arial" w:eastAsia="Arial" w:hAnsi="Arial" w:cs="Arial"/>
          <w:color w:val="000000" w:themeColor="text1"/>
        </w:rPr>
      </w:pPr>
    </w:p>
    <w:p w14:paraId="4B83DDFD" w14:textId="372C69B2" w:rsidR="5BC1EDE2" w:rsidRDefault="5BC1EDE2" w:rsidP="71E3F616">
      <w:pPr>
        <w:rPr>
          <w:rFonts w:ascii="Arial" w:eastAsia="Arial" w:hAnsi="Arial" w:cs="Arial"/>
          <w:color w:val="000000" w:themeColor="text1"/>
        </w:rPr>
      </w:pPr>
    </w:p>
    <w:p w14:paraId="05E531C6" w14:textId="2A8CCDAF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São Paulo</w:t>
      </w:r>
    </w:p>
    <w:p w14:paraId="705E26BF" w14:textId="2993609F" w:rsidR="5BC1EDE2" w:rsidRDefault="681E5CC8" w:rsidP="4449ADF6">
      <w:pPr>
        <w:pStyle w:val="reportTitle"/>
        <w:spacing w:before="0" w:after="0" w:line="360" w:lineRule="auto"/>
        <w:jc w:val="center"/>
        <w:rPr>
          <w:rStyle w:val="Refdenotaderodap"/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202</w:t>
      </w:r>
      <w:r w:rsidR="002272F4">
        <w:rPr>
          <w:rFonts w:ascii="Arial" w:eastAsia="Arial" w:hAnsi="Arial" w:cs="Arial"/>
          <w:color w:val="000000" w:themeColor="text1"/>
          <w:sz w:val="28"/>
          <w:szCs w:val="28"/>
        </w:rPr>
        <w:t>4</w:t>
      </w:r>
    </w:p>
    <w:p w14:paraId="652ADF78" w14:textId="608D9267" w:rsidR="71E3F616" w:rsidRDefault="71E3F616" w:rsidP="71E3F616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70E3486" w14:textId="523A1BE9" w:rsidR="4449ADF6" w:rsidRDefault="4449ADF6" w:rsidP="4449ADF6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D92D163" w14:textId="69729543" w:rsidR="150AA233" w:rsidRDefault="6AF1F47A" w:rsidP="550C5F87">
      <w:pPr>
        <w:pStyle w:val="Ttulo1"/>
        <w:jc w:val="center"/>
      </w:pPr>
      <w:bookmarkStart w:id="0" w:name="_Toc167089415"/>
      <w:r>
        <w:t>SUMÁRIO</w:t>
      </w:r>
      <w:bookmarkEnd w:id="0"/>
    </w:p>
    <w:sdt>
      <w:sdtPr>
        <w:id w:val="1997047808"/>
        <w:docPartObj>
          <w:docPartGallery w:val="Table of Contents"/>
          <w:docPartUnique/>
        </w:docPartObj>
      </w:sdtPr>
      <w:sdtContent>
        <w:p w14:paraId="6EDDBE23" w14:textId="2E48A65A" w:rsidR="007678EB" w:rsidRDefault="550C5F87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7089415" w:history="1">
            <w:r w:rsidR="007678EB" w:rsidRPr="00F21909">
              <w:rPr>
                <w:rStyle w:val="Hyperlink"/>
                <w:noProof/>
              </w:rPr>
              <w:t>SUMÁRIO</w:t>
            </w:r>
            <w:r w:rsidR="007678EB">
              <w:rPr>
                <w:noProof/>
                <w:webHidden/>
              </w:rPr>
              <w:tab/>
            </w:r>
            <w:r w:rsidR="007678EB">
              <w:rPr>
                <w:noProof/>
                <w:webHidden/>
              </w:rPr>
              <w:fldChar w:fldCharType="begin"/>
            </w:r>
            <w:r w:rsidR="007678EB">
              <w:rPr>
                <w:noProof/>
                <w:webHidden/>
              </w:rPr>
              <w:instrText xml:space="preserve"> PAGEREF _Toc167089415 \h </w:instrText>
            </w:r>
            <w:r w:rsidR="007678EB">
              <w:rPr>
                <w:noProof/>
                <w:webHidden/>
              </w:rPr>
            </w:r>
            <w:r w:rsidR="007678EB">
              <w:rPr>
                <w:noProof/>
                <w:webHidden/>
              </w:rPr>
              <w:fldChar w:fldCharType="separate"/>
            </w:r>
            <w:r w:rsidR="007678EB">
              <w:rPr>
                <w:noProof/>
                <w:webHidden/>
              </w:rPr>
              <w:t>2</w:t>
            </w:r>
            <w:r w:rsidR="007678EB">
              <w:rPr>
                <w:noProof/>
                <w:webHidden/>
              </w:rPr>
              <w:fldChar w:fldCharType="end"/>
            </w:r>
          </w:hyperlink>
        </w:p>
        <w:p w14:paraId="4BD4303D" w14:textId="4E081F2A" w:rsidR="007678EB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16" w:history="1">
            <w:r w:rsidR="007678EB" w:rsidRPr="00F21909">
              <w:rPr>
                <w:rStyle w:val="Hyperlink"/>
                <w:b/>
                <w:bCs/>
                <w:noProof/>
              </w:rPr>
              <w:t>1. CONTEXTO:</w:t>
            </w:r>
            <w:r w:rsidR="007678EB">
              <w:rPr>
                <w:noProof/>
                <w:webHidden/>
              </w:rPr>
              <w:tab/>
            </w:r>
            <w:r w:rsidR="007678EB">
              <w:rPr>
                <w:noProof/>
                <w:webHidden/>
              </w:rPr>
              <w:fldChar w:fldCharType="begin"/>
            </w:r>
            <w:r w:rsidR="007678EB">
              <w:rPr>
                <w:noProof/>
                <w:webHidden/>
              </w:rPr>
              <w:instrText xml:space="preserve"> PAGEREF _Toc167089416 \h </w:instrText>
            </w:r>
            <w:r w:rsidR="007678EB">
              <w:rPr>
                <w:noProof/>
                <w:webHidden/>
              </w:rPr>
            </w:r>
            <w:r w:rsidR="007678EB">
              <w:rPr>
                <w:noProof/>
                <w:webHidden/>
              </w:rPr>
              <w:fldChar w:fldCharType="separate"/>
            </w:r>
            <w:r w:rsidR="007678EB">
              <w:rPr>
                <w:noProof/>
                <w:webHidden/>
              </w:rPr>
              <w:t>3</w:t>
            </w:r>
            <w:r w:rsidR="007678EB">
              <w:rPr>
                <w:noProof/>
                <w:webHidden/>
              </w:rPr>
              <w:fldChar w:fldCharType="end"/>
            </w:r>
          </w:hyperlink>
        </w:p>
        <w:p w14:paraId="264B60D0" w14:textId="51B22D23" w:rsidR="007678EB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17" w:history="1">
            <w:r w:rsidR="007678EB" w:rsidRPr="00F21909">
              <w:rPr>
                <w:rStyle w:val="Hyperlink"/>
                <w:b/>
                <w:bCs/>
                <w:noProof/>
              </w:rPr>
              <w:t>2. OBJETIVO:</w:t>
            </w:r>
            <w:r w:rsidR="007678EB">
              <w:rPr>
                <w:noProof/>
                <w:webHidden/>
              </w:rPr>
              <w:tab/>
            </w:r>
            <w:r w:rsidR="007678EB">
              <w:rPr>
                <w:noProof/>
                <w:webHidden/>
              </w:rPr>
              <w:fldChar w:fldCharType="begin"/>
            </w:r>
            <w:r w:rsidR="007678EB">
              <w:rPr>
                <w:noProof/>
                <w:webHidden/>
              </w:rPr>
              <w:instrText xml:space="preserve"> PAGEREF _Toc167089417 \h </w:instrText>
            </w:r>
            <w:r w:rsidR="007678EB">
              <w:rPr>
                <w:noProof/>
                <w:webHidden/>
              </w:rPr>
            </w:r>
            <w:r w:rsidR="007678EB">
              <w:rPr>
                <w:noProof/>
                <w:webHidden/>
              </w:rPr>
              <w:fldChar w:fldCharType="separate"/>
            </w:r>
            <w:r w:rsidR="007678EB">
              <w:rPr>
                <w:noProof/>
                <w:webHidden/>
              </w:rPr>
              <w:t>4</w:t>
            </w:r>
            <w:r w:rsidR="007678EB">
              <w:rPr>
                <w:noProof/>
                <w:webHidden/>
              </w:rPr>
              <w:fldChar w:fldCharType="end"/>
            </w:r>
          </w:hyperlink>
        </w:p>
        <w:p w14:paraId="34CDDE6F" w14:textId="168A0C75" w:rsidR="007678EB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18" w:history="1">
            <w:r w:rsidR="007678EB" w:rsidRPr="00F21909">
              <w:rPr>
                <w:rStyle w:val="Hyperlink"/>
                <w:b/>
                <w:bCs/>
                <w:noProof/>
              </w:rPr>
              <w:t>3. JUSTIFICATIVA:</w:t>
            </w:r>
            <w:r w:rsidR="007678EB">
              <w:rPr>
                <w:noProof/>
                <w:webHidden/>
              </w:rPr>
              <w:tab/>
            </w:r>
            <w:r w:rsidR="007678EB">
              <w:rPr>
                <w:noProof/>
                <w:webHidden/>
              </w:rPr>
              <w:fldChar w:fldCharType="begin"/>
            </w:r>
            <w:r w:rsidR="007678EB">
              <w:rPr>
                <w:noProof/>
                <w:webHidden/>
              </w:rPr>
              <w:instrText xml:space="preserve"> PAGEREF _Toc167089418 \h </w:instrText>
            </w:r>
            <w:r w:rsidR="007678EB">
              <w:rPr>
                <w:noProof/>
                <w:webHidden/>
              </w:rPr>
            </w:r>
            <w:r w:rsidR="007678EB">
              <w:rPr>
                <w:noProof/>
                <w:webHidden/>
              </w:rPr>
              <w:fldChar w:fldCharType="separate"/>
            </w:r>
            <w:r w:rsidR="007678EB">
              <w:rPr>
                <w:noProof/>
                <w:webHidden/>
              </w:rPr>
              <w:t>5</w:t>
            </w:r>
            <w:r w:rsidR="007678EB">
              <w:rPr>
                <w:noProof/>
                <w:webHidden/>
              </w:rPr>
              <w:fldChar w:fldCharType="end"/>
            </w:r>
          </w:hyperlink>
        </w:p>
        <w:p w14:paraId="58DB1E1E" w14:textId="35DC084E" w:rsidR="007678EB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19" w:history="1">
            <w:r w:rsidR="007678EB" w:rsidRPr="00F21909">
              <w:rPr>
                <w:rStyle w:val="Hyperlink"/>
                <w:b/>
                <w:bCs/>
                <w:noProof/>
              </w:rPr>
              <w:t>4. ESCOPO:</w:t>
            </w:r>
            <w:r w:rsidR="007678EB">
              <w:rPr>
                <w:noProof/>
                <w:webHidden/>
              </w:rPr>
              <w:tab/>
            </w:r>
            <w:r w:rsidR="007678EB">
              <w:rPr>
                <w:noProof/>
                <w:webHidden/>
              </w:rPr>
              <w:fldChar w:fldCharType="begin"/>
            </w:r>
            <w:r w:rsidR="007678EB">
              <w:rPr>
                <w:noProof/>
                <w:webHidden/>
              </w:rPr>
              <w:instrText xml:space="preserve"> PAGEREF _Toc167089419 \h </w:instrText>
            </w:r>
            <w:r w:rsidR="007678EB">
              <w:rPr>
                <w:noProof/>
                <w:webHidden/>
              </w:rPr>
            </w:r>
            <w:r w:rsidR="007678EB">
              <w:rPr>
                <w:noProof/>
                <w:webHidden/>
              </w:rPr>
              <w:fldChar w:fldCharType="separate"/>
            </w:r>
            <w:r w:rsidR="007678EB">
              <w:rPr>
                <w:noProof/>
                <w:webHidden/>
              </w:rPr>
              <w:t>6</w:t>
            </w:r>
            <w:r w:rsidR="007678EB">
              <w:rPr>
                <w:noProof/>
                <w:webHidden/>
              </w:rPr>
              <w:fldChar w:fldCharType="end"/>
            </w:r>
          </w:hyperlink>
        </w:p>
        <w:p w14:paraId="691F3DE9" w14:textId="77742FDF" w:rsidR="007678EB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20" w:history="1">
            <w:r w:rsidR="007678EB" w:rsidRPr="00F21909">
              <w:rPr>
                <w:rStyle w:val="Hyperlink"/>
                <w:b/>
                <w:bCs/>
                <w:noProof/>
              </w:rPr>
              <w:t>5. PREMISSAS:</w:t>
            </w:r>
            <w:r w:rsidR="007678EB">
              <w:rPr>
                <w:noProof/>
                <w:webHidden/>
              </w:rPr>
              <w:tab/>
            </w:r>
            <w:r w:rsidR="007678EB">
              <w:rPr>
                <w:noProof/>
                <w:webHidden/>
              </w:rPr>
              <w:fldChar w:fldCharType="begin"/>
            </w:r>
            <w:r w:rsidR="007678EB">
              <w:rPr>
                <w:noProof/>
                <w:webHidden/>
              </w:rPr>
              <w:instrText xml:space="preserve"> PAGEREF _Toc167089420 \h </w:instrText>
            </w:r>
            <w:r w:rsidR="007678EB">
              <w:rPr>
                <w:noProof/>
                <w:webHidden/>
              </w:rPr>
            </w:r>
            <w:r w:rsidR="007678EB">
              <w:rPr>
                <w:noProof/>
                <w:webHidden/>
              </w:rPr>
              <w:fldChar w:fldCharType="separate"/>
            </w:r>
            <w:r w:rsidR="007678EB">
              <w:rPr>
                <w:noProof/>
                <w:webHidden/>
              </w:rPr>
              <w:t>6</w:t>
            </w:r>
            <w:r w:rsidR="007678EB">
              <w:rPr>
                <w:noProof/>
                <w:webHidden/>
              </w:rPr>
              <w:fldChar w:fldCharType="end"/>
            </w:r>
          </w:hyperlink>
        </w:p>
        <w:p w14:paraId="6E970BC1" w14:textId="40C4A33E" w:rsidR="007678EB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21" w:history="1">
            <w:r w:rsidR="007678EB" w:rsidRPr="00F21909">
              <w:rPr>
                <w:rStyle w:val="Hyperlink"/>
                <w:b/>
                <w:bCs/>
                <w:noProof/>
              </w:rPr>
              <w:t>6. RESTRIÇÕES:</w:t>
            </w:r>
            <w:r w:rsidR="007678EB">
              <w:rPr>
                <w:noProof/>
                <w:webHidden/>
              </w:rPr>
              <w:tab/>
            </w:r>
            <w:r w:rsidR="007678EB">
              <w:rPr>
                <w:noProof/>
                <w:webHidden/>
              </w:rPr>
              <w:fldChar w:fldCharType="begin"/>
            </w:r>
            <w:r w:rsidR="007678EB">
              <w:rPr>
                <w:noProof/>
                <w:webHidden/>
              </w:rPr>
              <w:instrText xml:space="preserve"> PAGEREF _Toc167089421 \h </w:instrText>
            </w:r>
            <w:r w:rsidR="007678EB">
              <w:rPr>
                <w:noProof/>
                <w:webHidden/>
              </w:rPr>
            </w:r>
            <w:r w:rsidR="007678EB">
              <w:rPr>
                <w:noProof/>
                <w:webHidden/>
              </w:rPr>
              <w:fldChar w:fldCharType="separate"/>
            </w:r>
            <w:r w:rsidR="007678EB">
              <w:rPr>
                <w:noProof/>
                <w:webHidden/>
              </w:rPr>
              <w:t>6</w:t>
            </w:r>
            <w:r w:rsidR="007678EB">
              <w:rPr>
                <w:noProof/>
                <w:webHidden/>
              </w:rPr>
              <w:fldChar w:fldCharType="end"/>
            </w:r>
          </w:hyperlink>
        </w:p>
        <w:p w14:paraId="33AACB79" w14:textId="2D1A6CA4" w:rsidR="007678EB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22" w:history="1">
            <w:r w:rsidR="007678EB" w:rsidRPr="00F21909">
              <w:rPr>
                <w:rStyle w:val="Hyperlink"/>
                <w:rFonts w:cstheme="majorHAnsi"/>
                <w:b/>
                <w:bCs/>
                <w:noProof/>
              </w:rPr>
              <w:t>7. REQUISITOS:</w:t>
            </w:r>
            <w:r w:rsidR="007678EB">
              <w:rPr>
                <w:noProof/>
                <w:webHidden/>
              </w:rPr>
              <w:tab/>
            </w:r>
            <w:r w:rsidR="007678EB">
              <w:rPr>
                <w:noProof/>
                <w:webHidden/>
              </w:rPr>
              <w:fldChar w:fldCharType="begin"/>
            </w:r>
            <w:r w:rsidR="007678EB">
              <w:rPr>
                <w:noProof/>
                <w:webHidden/>
              </w:rPr>
              <w:instrText xml:space="preserve"> PAGEREF _Toc167089422 \h </w:instrText>
            </w:r>
            <w:r w:rsidR="007678EB">
              <w:rPr>
                <w:noProof/>
                <w:webHidden/>
              </w:rPr>
            </w:r>
            <w:r w:rsidR="007678EB">
              <w:rPr>
                <w:noProof/>
                <w:webHidden/>
              </w:rPr>
              <w:fldChar w:fldCharType="separate"/>
            </w:r>
            <w:r w:rsidR="007678EB">
              <w:rPr>
                <w:noProof/>
                <w:webHidden/>
              </w:rPr>
              <w:t>6</w:t>
            </w:r>
            <w:r w:rsidR="007678EB">
              <w:rPr>
                <w:noProof/>
                <w:webHidden/>
              </w:rPr>
              <w:fldChar w:fldCharType="end"/>
            </w:r>
          </w:hyperlink>
        </w:p>
        <w:p w14:paraId="3A4CAB36" w14:textId="68839EE1" w:rsidR="007678EB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23" w:history="1">
            <w:r w:rsidR="007678EB" w:rsidRPr="00F21909">
              <w:rPr>
                <w:rStyle w:val="Hyperlink"/>
                <w:b/>
                <w:bCs/>
                <w:noProof/>
              </w:rPr>
              <w:t>8. REFERENCIAS BILBIOGRAFICAS</w:t>
            </w:r>
            <w:r w:rsidR="007678EB">
              <w:rPr>
                <w:noProof/>
                <w:webHidden/>
              </w:rPr>
              <w:tab/>
            </w:r>
            <w:r w:rsidR="007678EB">
              <w:rPr>
                <w:noProof/>
                <w:webHidden/>
              </w:rPr>
              <w:fldChar w:fldCharType="begin"/>
            </w:r>
            <w:r w:rsidR="007678EB">
              <w:rPr>
                <w:noProof/>
                <w:webHidden/>
              </w:rPr>
              <w:instrText xml:space="preserve"> PAGEREF _Toc167089423 \h </w:instrText>
            </w:r>
            <w:r w:rsidR="007678EB">
              <w:rPr>
                <w:noProof/>
                <w:webHidden/>
              </w:rPr>
            </w:r>
            <w:r w:rsidR="007678EB">
              <w:rPr>
                <w:noProof/>
                <w:webHidden/>
              </w:rPr>
              <w:fldChar w:fldCharType="separate"/>
            </w:r>
            <w:r w:rsidR="007678EB">
              <w:rPr>
                <w:noProof/>
                <w:webHidden/>
              </w:rPr>
              <w:t>6</w:t>
            </w:r>
            <w:r w:rsidR="007678EB">
              <w:rPr>
                <w:noProof/>
                <w:webHidden/>
              </w:rPr>
              <w:fldChar w:fldCharType="end"/>
            </w:r>
          </w:hyperlink>
        </w:p>
        <w:p w14:paraId="0A914E8E" w14:textId="2A5110AF" w:rsidR="550C5F87" w:rsidRDefault="550C5F87" w:rsidP="1261D903">
          <w:pPr>
            <w:pStyle w:val="Sumrio1"/>
            <w:tabs>
              <w:tab w:val="right" w:leader="dot" w:pos="9360"/>
            </w:tabs>
            <w:spacing w:after="0" w:line="360" w:lineRule="auto"/>
            <w:rPr>
              <w:rStyle w:val="Hyperlink"/>
            </w:rPr>
          </w:pPr>
          <w:r>
            <w:fldChar w:fldCharType="end"/>
          </w:r>
        </w:p>
      </w:sdtContent>
    </w:sdt>
    <w:p w14:paraId="7765A87F" w14:textId="0338D584" w:rsidR="5BC1EDE2" w:rsidRPr="00C77EB9" w:rsidRDefault="1798B13D" w:rsidP="550C5F87">
      <w:pPr>
        <w:pStyle w:val="Ttulo1"/>
        <w:spacing w:before="0" w:line="360" w:lineRule="auto"/>
        <w:rPr>
          <w:rFonts w:ascii="Calibri Light" w:eastAsia="Calibri Light" w:hAnsi="Calibri Light" w:cs="Calibri Light"/>
          <w:b/>
          <w:bCs/>
          <w:caps/>
          <w:color w:val="000000" w:themeColor="text1"/>
          <w:sz w:val="36"/>
          <w:szCs w:val="36"/>
        </w:rPr>
      </w:pPr>
      <w:bookmarkStart w:id="1" w:name="_Toc133770358"/>
      <w:bookmarkStart w:id="2" w:name="_Toc140134275"/>
      <w:bookmarkStart w:id="3" w:name="_Toc167089416"/>
      <w:r w:rsidRPr="00C77EB9">
        <w:rPr>
          <w:b/>
          <w:bCs/>
          <w:color w:val="000000" w:themeColor="text1"/>
          <w:sz w:val="36"/>
          <w:szCs w:val="36"/>
        </w:rPr>
        <w:lastRenderedPageBreak/>
        <w:t>1. CONTEXTO:</w:t>
      </w:r>
      <w:bookmarkEnd w:id="1"/>
      <w:bookmarkEnd w:id="2"/>
      <w:bookmarkEnd w:id="3"/>
    </w:p>
    <w:p w14:paraId="346F1AFE" w14:textId="389E39ED" w:rsidR="1261D903" w:rsidRDefault="1261D903" w:rsidP="1261D903">
      <w:pPr>
        <w:keepNext/>
        <w:keepLines/>
        <w:rPr>
          <w:color w:val="000000" w:themeColor="text1"/>
        </w:rPr>
      </w:pPr>
    </w:p>
    <w:p w14:paraId="5C3D8BC8" w14:textId="16509367" w:rsidR="00B71257" w:rsidRDefault="002272F4" w:rsidP="00B71257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O xadrez é um jogo de tabuleiro recreativo e competitivo para dois jogadores, praticado em um tabuleiro quadrado dividido em 64</w:t>
      </w:r>
      <w:r w:rsidR="00744F69">
        <w:rPr>
          <w:rFonts w:ascii="Arial" w:eastAsia="Arial" w:hAnsi="Arial" w:cs="Arial"/>
          <w:color w:val="000000" w:themeColor="text1"/>
          <w:sz w:val="24"/>
          <w:szCs w:val="24"/>
        </w:rPr>
        <w:t xml:space="preserve"> (8x8)</w:t>
      </w: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 xml:space="preserve"> casas, alternadamente brancas e pretas</w:t>
      </w:r>
      <w:r w:rsidR="00744F69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Cada jogador possui 16 peças, dispostas em lados opostos do tabuleiro. O objetivo é dar xeque-mate no adversário</w:t>
      </w:r>
      <w:r w:rsidR="00744F69">
        <w:rPr>
          <w:rFonts w:ascii="Arial" w:eastAsia="Arial" w:hAnsi="Arial" w:cs="Arial"/>
          <w:color w:val="000000" w:themeColor="text1"/>
          <w:sz w:val="24"/>
          <w:szCs w:val="24"/>
        </w:rPr>
        <w:t>, sendo mais específico no rei</w:t>
      </w: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, o que requer habilidade estratégica e raciocínio lógico.</w:t>
      </w:r>
    </w:p>
    <w:p w14:paraId="7A9AF61A" w14:textId="21C47B64" w:rsidR="00B71257" w:rsidRDefault="002272F4" w:rsidP="009068AD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Sua origem remonta ao século VI na Índia, onde era conhecido como "</w:t>
      </w:r>
      <w:proofErr w:type="spellStart"/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shaturanga</w:t>
      </w:r>
      <w:proofErr w:type="spellEnd"/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", que significa "os quatro elementos de um exército" em sânscrito. A versão moderna do jogo emergiu no Sudoeste da Europa na segunda metade do século XV, evoluindo das antigas formas persas e indianas. Desde então, o xadrez se tornou um dos jogos</w:t>
      </w:r>
      <w:r w:rsidR="009068AD">
        <w:rPr>
          <w:rFonts w:ascii="Arial" w:eastAsia="Arial" w:hAnsi="Arial" w:cs="Arial"/>
          <w:color w:val="000000" w:themeColor="text1"/>
          <w:sz w:val="24"/>
          <w:szCs w:val="24"/>
        </w:rPr>
        <w:t xml:space="preserve"> de tabuleiro</w:t>
      </w: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 xml:space="preserve"> mais populares do mundo, sendo praticado por milhões em torneios, clubes e escolas.</w:t>
      </w:r>
    </w:p>
    <w:p w14:paraId="25A75F0A" w14:textId="43CBB133" w:rsidR="00B71257" w:rsidRDefault="002272F4" w:rsidP="00B71257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 xml:space="preserve">Competições oficiais datam do século XIX, com Wilhelm </w:t>
      </w:r>
      <w:proofErr w:type="spellStart"/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Steinitz</w:t>
      </w:r>
      <w:proofErr w:type="spellEnd"/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 xml:space="preserve"> sendo considerado o primeiro campeão mundial. Eventos como a Olimpíada de Xadrez, um campeonato internacional por equipes realizado a cada dois anos, demonstram a magnitude do esporte. A Federação Internacional de Xadrez e a Federação Internacional de Xadrez Postal organizam eventos de alto nível desde o início do século XX</w:t>
      </w:r>
      <w:r w:rsidR="009068AD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DB0AEF6" w14:textId="2E34F899" w:rsidR="00C77EB9" w:rsidRDefault="009068AD" w:rsidP="00C77EB9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melhor jogador brasileiro, escolhido pela população, é o </w:t>
      </w:r>
      <w:r w:rsidRPr="009068AD">
        <w:rPr>
          <w:rFonts w:ascii="Arial" w:eastAsia="Arial" w:hAnsi="Arial" w:cs="Arial"/>
          <w:color w:val="000000" w:themeColor="text1"/>
          <w:sz w:val="24"/>
          <w:szCs w:val="24"/>
        </w:rPr>
        <w:t>Henrique Costa Mecking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mais conhecido</w:t>
      </w:r>
      <w:r w:rsidR="00D973C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por Mequinho</w:t>
      </w:r>
      <w:r w:rsidR="00D973C0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 xml:space="preserve">desde pequeno jogava </w:t>
      </w:r>
      <w:proofErr w:type="gramStart"/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>com  os</w:t>
      </w:r>
      <w:proofErr w:type="gramEnd"/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 xml:space="preserve"> adultos, com apenas treze anos foi a primeira conquista dele sendo campeão nacional, seu auge foi em 1977 </w:t>
      </w:r>
      <w:r w:rsidR="002279DA" w:rsidRPr="002279DA">
        <w:rPr>
          <w:rFonts w:ascii="Arial" w:eastAsia="Arial" w:hAnsi="Arial" w:cs="Arial"/>
          <w:color w:val="000000" w:themeColor="text1"/>
          <w:sz w:val="24"/>
          <w:szCs w:val="24"/>
        </w:rPr>
        <w:t>quando conquistou a terceira posição no ranking da FIDE (Federação Internacional de Xadrez)</w:t>
      </w:r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 xml:space="preserve">. Aos 25 anos, </w:t>
      </w:r>
      <w:proofErr w:type="spellStart"/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>mequinho</w:t>
      </w:r>
      <w:proofErr w:type="spellEnd"/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 xml:space="preserve"> s</w:t>
      </w:r>
      <w:r w:rsidR="002279DA" w:rsidRPr="002279DA">
        <w:rPr>
          <w:rFonts w:ascii="Arial" w:eastAsia="Arial" w:hAnsi="Arial" w:cs="Arial"/>
          <w:color w:val="000000" w:themeColor="text1"/>
          <w:sz w:val="24"/>
          <w:szCs w:val="24"/>
        </w:rPr>
        <w:t>ofreu uma miastenia, mal que ataca os músculos impossibilitando o controle dos movimentos motores</w:t>
      </w:r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A428CF1" w14:textId="77777777" w:rsidR="00C77EB9" w:rsidRDefault="00C77EB9" w:rsidP="00C77EB9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DFABBD" w14:textId="07AA88BB" w:rsidR="00C77EB9" w:rsidRDefault="00C77EB9" w:rsidP="00C77EB9">
      <w:pPr>
        <w:keepNext/>
        <w:keepLines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C77EB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RELAÇÃO COM OS OBJETIVOS DE DESENVOLVIMENTO SUSTENTÁVEL </w:t>
      </w:r>
    </w:p>
    <w:p w14:paraId="42B69FDB" w14:textId="77777777" w:rsidR="00E61B06" w:rsidRDefault="00E61B06" w:rsidP="00C77EB9">
      <w:pPr>
        <w:keepNext/>
        <w:keepLines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5852BA1" w14:textId="77777777" w:rsidR="00E61B06" w:rsidRDefault="00E61B06" w:rsidP="00C77EB9">
      <w:pPr>
        <w:keepNext/>
        <w:keepLines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B4D72AF" w14:textId="4397151C" w:rsidR="00773F3C" w:rsidRDefault="00773F3C" w:rsidP="00C77EB9">
      <w:pPr>
        <w:keepNext/>
        <w:keepLines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73F3C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Educação de Qualidade (ODS 4):</w:t>
      </w:r>
    </w:p>
    <w:p w14:paraId="56E7A1CD" w14:textId="645373E7" w:rsidR="00F13BA6" w:rsidRDefault="00F13BA6" w:rsidP="00E37E10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O xadrez transcende sua natureza de jogo para se tornar uma ferramenta educacional poderosa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O jogo desenvolve habilidades cognitivas fundamentais, como pensamento crítico, resolução de problemas e tomada de decisões. Estudos também indicam que o xadrez pode aprimorar o desempenho acadêmico geral dos alunos, especialmente em áreas como matemática, contribuindo assim para uma educação de qualidade acessível a todos.</w:t>
      </w:r>
    </w:p>
    <w:p w14:paraId="3786B2BE" w14:textId="663848C2" w:rsidR="00F13BA6" w:rsidRDefault="00F13BA6" w:rsidP="00C77EB9">
      <w:pPr>
        <w:keepNext/>
        <w:keepLines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Redução das Desigualdades (ODS 10):</w:t>
      </w:r>
    </w:p>
    <w:p w14:paraId="3C325C63" w14:textId="7A70CBEF" w:rsidR="00F13BA6" w:rsidRDefault="00F13BA6" w:rsidP="00E37E10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 xml:space="preserve">O xadrez transcende barreiras sociais, econômicas e culturais. Ao oferecer acesso ao jogo em comunidades diversas e </w:t>
      </w:r>
      <w:proofErr w:type="spellStart"/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sub-representadas</w:t>
      </w:r>
      <w:proofErr w:type="spellEnd"/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, podemos promover a inclusão social e reduzir disparidades existentes. Programas que introduzem o xadrez em escolas localizadas em áreas desfavorecidas ou que proporcionam oportunidades para grupos marginalizados podem contribuir significativamente para a redução das desigualdades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E1C726B" w14:textId="7EDC1522" w:rsidR="00F13BA6" w:rsidRDefault="00F13BA6" w:rsidP="00C77EB9">
      <w:pPr>
        <w:keepNext/>
        <w:keepLines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Paz, Justiça e Instituições Eficazes (ODS 16):</w:t>
      </w:r>
    </w:p>
    <w:p w14:paraId="660F2290" w14:textId="6DADC946" w:rsidR="00E8192F" w:rsidRPr="00E8192F" w:rsidRDefault="00F13BA6" w:rsidP="00E8192F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 xml:space="preserve">O xadrez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um jogo </w:t>
      </w: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para promover a paz e resolver conflitos de maneira pacífica. Os jogadores aprendem a competir de forma justa, respeitar seus oponentes e resolver disputas de maneira construtiva. Além disso, o xadrez pode auxilia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 xml:space="preserve"> no desenvolvimento de habilidades de comunicação e resolução de conflitos em comunidades e instituições. Ao promover uma cultura de respeito, ética e fair play</w:t>
      </w:r>
    </w:p>
    <w:p w14:paraId="157A9506" w14:textId="1229556B" w:rsidR="5B1CC92C" w:rsidRPr="00C77EB9" w:rsidRDefault="0949D639" w:rsidP="13416AED">
      <w:pPr>
        <w:pStyle w:val="Ttulo1"/>
        <w:spacing w:before="0" w:line="240" w:lineRule="auto"/>
        <w:rPr>
          <w:rFonts w:ascii="Calibri Light" w:eastAsia="Calibri Light" w:hAnsi="Calibri Light" w:cs="Calibri Light"/>
          <w:b/>
          <w:bCs/>
          <w:caps/>
          <w:color w:val="000000" w:themeColor="text1"/>
          <w:sz w:val="36"/>
          <w:szCs w:val="36"/>
        </w:rPr>
      </w:pPr>
      <w:bookmarkStart w:id="4" w:name="_Toc133770359"/>
      <w:bookmarkStart w:id="5" w:name="_Toc167089417"/>
      <w:r w:rsidRPr="00C77EB9">
        <w:rPr>
          <w:b/>
          <w:bCs/>
          <w:color w:val="000000" w:themeColor="text1"/>
          <w:sz w:val="36"/>
          <w:szCs w:val="36"/>
        </w:rPr>
        <w:t xml:space="preserve">2. </w:t>
      </w:r>
      <w:r w:rsidR="009068AD" w:rsidRPr="00C77EB9">
        <w:rPr>
          <w:b/>
          <w:bCs/>
          <w:color w:val="000000" w:themeColor="text1"/>
          <w:sz w:val="36"/>
          <w:szCs w:val="36"/>
        </w:rPr>
        <w:t>OBJETIVO</w:t>
      </w:r>
      <w:r w:rsidRPr="00C77EB9">
        <w:rPr>
          <w:b/>
          <w:bCs/>
          <w:color w:val="000000" w:themeColor="text1"/>
          <w:sz w:val="36"/>
          <w:szCs w:val="36"/>
        </w:rPr>
        <w:t>:</w:t>
      </w:r>
      <w:bookmarkEnd w:id="4"/>
      <w:bookmarkEnd w:id="5"/>
    </w:p>
    <w:p w14:paraId="2863BB14" w14:textId="50347879" w:rsidR="005A6F9F" w:rsidRDefault="005A6F9F" w:rsidP="1261D90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D008B1" w14:textId="228EFC80" w:rsidR="003F37A6" w:rsidRDefault="003F37A6" w:rsidP="00E8192F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81762">
        <w:rPr>
          <w:rFonts w:ascii="Arial" w:eastAsia="Arial" w:hAnsi="Arial" w:cs="Arial"/>
          <w:color w:val="000000" w:themeColor="text1"/>
          <w:sz w:val="24"/>
          <w:szCs w:val="24"/>
        </w:rPr>
        <w:t xml:space="preserve">Demonstrar todas as minhas </w:t>
      </w:r>
      <w:r w:rsidR="00C81762" w:rsidRPr="00C81762">
        <w:rPr>
          <w:rFonts w:ascii="Arial" w:eastAsia="Arial" w:hAnsi="Arial" w:cs="Arial"/>
          <w:color w:val="000000" w:themeColor="text1"/>
          <w:sz w:val="24"/>
          <w:szCs w:val="24"/>
        </w:rPr>
        <w:t>habilidades desenvolvidas</w:t>
      </w:r>
      <w:r w:rsidRPr="00C8176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83550" w:rsidRPr="00C81762">
        <w:rPr>
          <w:rFonts w:ascii="Arial" w:eastAsia="Arial" w:hAnsi="Arial" w:cs="Arial"/>
          <w:color w:val="000000" w:themeColor="text1"/>
          <w:sz w:val="24"/>
          <w:szCs w:val="24"/>
        </w:rPr>
        <w:t>nas matérias de algoritmo, banco de dados, tecnologia da informação,</w:t>
      </w:r>
      <w:r w:rsidR="00C81762" w:rsidRPr="00C81762">
        <w:rPr>
          <w:rFonts w:ascii="Arial" w:eastAsia="Arial" w:hAnsi="Arial" w:cs="Arial"/>
          <w:color w:val="000000" w:themeColor="text1"/>
          <w:sz w:val="24"/>
          <w:szCs w:val="24"/>
        </w:rPr>
        <w:t xml:space="preserve"> arquitetura computacional e sistema operacional.</w:t>
      </w:r>
    </w:p>
    <w:p w14:paraId="4E44B2EE" w14:textId="77777777" w:rsidR="00E8192F" w:rsidRDefault="00E8192F" w:rsidP="00C8176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C49C84" w14:textId="77777777" w:rsidR="00E8192F" w:rsidRDefault="00E8192F" w:rsidP="00C8176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27F494" w14:textId="77777777" w:rsidR="00E8192F" w:rsidRPr="003F37A6" w:rsidRDefault="00E8192F" w:rsidP="00C81762"/>
    <w:p w14:paraId="00B96C8E" w14:textId="17620442" w:rsidR="00C81762" w:rsidRDefault="0D00D961" w:rsidP="00C81762">
      <w:pPr>
        <w:pStyle w:val="Ttulo1"/>
        <w:rPr>
          <w:b/>
          <w:bCs/>
          <w:color w:val="000000" w:themeColor="text1"/>
          <w:sz w:val="36"/>
          <w:szCs w:val="36"/>
        </w:rPr>
      </w:pPr>
      <w:bookmarkStart w:id="6" w:name="_Toc167089418"/>
      <w:r w:rsidRPr="00C77EB9">
        <w:rPr>
          <w:b/>
          <w:bCs/>
          <w:color w:val="000000" w:themeColor="text1"/>
          <w:sz w:val="36"/>
          <w:szCs w:val="36"/>
        </w:rPr>
        <w:lastRenderedPageBreak/>
        <w:t>3</w:t>
      </w:r>
      <w:r w:rsidR="5EAFD8EC" w:rsidRPr="00C77EB9">
        <w:rPr>
          <w:b/>
          <w:bCs/>
          <w:color w:val="000000" w:themeColor="text1"/>
          <w:sz w:val="36"/>
          <w:szCs w:val="36"/>
        </w:rPr>
        <w:t xml:space="preserve">. </w:t>
      </w:r>
      <w:r w:rsidR="009068AD" w:rsidRPr="00C77EB9">
        <w:rPr>
          <w:b/>
          <w:bCs/>
          <w:color w:val="000000" w:themeColor="text1"/>
          <w:sz w:val="36"/>
          <w:szCs w:val="36"/>
        </w:rPr>
        <w:t>JUSTIFICATIVA</w:t>
      </w:r>
      <w:r w:rsidR="5EAFD8EC" w:rsidRPr="00C77EB9">
        <w:rPr>
          <w:b/>
          <w:bCs/>
          <w:color w:val="000000" w:themeColor="text1"/>
          <w:sz w:val="36"/>
          <w:szCs w:val="36"/>
        </w:rPr>
        <w:t>:</w:t>
      </w:r>
      <w:bookmarkEnd w:id="6"/>
    </w:p>
    <w:p w14:paraId="00EB5B39" w14:textId="77777777" w:rsidR="00C81762" w:rsidRDefault="00C81762" w:rsidP="00C81762"/>
    <w:p w14:paraId="78CDB7AF" w14:textId="35B1B2E9" w:rsidR="00C81762" w:rsidRDefault="00C81762" w:rsidP="00E8192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Minha relação com o xadrez é bem distante, eu sou uma pessoa bem curiosa que gosta de experimentar novas coisas, antes de falar sobre minha relação tenho que falar um pouco sobre o meu irmão, na escola dele ele sempre um aluno exemplar </w:t>
      </w:r>
      <w:r w:rsidR="00662CDC">
        <w:rPr>
          <w:rFonts w:ascii="Arial" w:hAnsi="Arial" w:cs="Arial"/>
          <w:sz w:val="24"/>
          <w:szCs w:val="24"/>
        </w:rPr>
        <w:t>sempre</w:t>
      </w:r>
      <w:r>
        <w:rPr>
          <w:rFonts w:ascii="Arial" w:hAnsi="Arial" w:cs="Arial"/>
          <w:sz w:val="24"/>
          <w:szCs w:val="24"/>
        </w:rPr>
        <w:t xml:space="preserve"> foi o melhor da sala, e gostava de xadrez desde pequeno</w:t>
      </w:r>
      <w:r w:rsidR="00662CDC">
        <w:rPr>
          <w:rFonts w:ascii="Arial" w:hAnsi="Arial" w:cs="Arial"/>
          <w:sz w:val="24"/>
          <w:szCs w:val="24"/>
        </w:rPr>
        <w:t>, mas nunca conseguia passar para a próxima fase foi que me influenciou e me inscreveu para jogar xadrez e jogar pela escola que eu estudava. Em 2012 foi ano que comecei a treinar e me preparar para o campeonato de xadrez que são por municípios, no caso de São Mateus</w:t>
      </w:r>
      <w:r w:rsidR="00CB08D1">
        <w:rPr>
          <w:rFonts w:ascii="Arial" w:hAnsi="Arial" w:cs="Arial"/>
          <w:sz w:val="24"/>
          <w:szCs w:val="24"/>
        </w:rPr>
        <w:t>, na minha cabeça eu nem estava levando tanto a sério, mas meu irmão ficou pegando no meu pé (ele queria que eu fosse muito bem porque era o último ano dele e da professora que dava aula na época, seria muito gratificante para ambos ) e melhorei bastante, comecei a ganhar de todos da escola que eram da minha categoria.</w:t>
      </w:r>
    </w:p>
    <w:p w14:paraId="38CE24BD" w14:textId="77777777" w:rsidR="00CB08D1" w:rsidRDefault="00CB08D1" w:rsidP="00E8192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0ABAC69D" w14:textId="77777777" w:rsidR="00FF7641" w:rsidRDefault="00CB08D1" w:rsidP="00E8192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Chegou o tão esperado dia do campeonato, </w:t>
      </w:r>
      <w:r w:rsidR="00AE4A37">
        <w:rPr>
          <w:rFonts w:ascii="Arial" w:hAnsi="Arial" w:cs="Arial"/>
          <w:sz w:val="24"/>
          <w:szCs w:val="24"/>
        </w:rPr>
        <w:t>lembro perfeitamente como foi, foram 7 partidas de 15 minutos para cada jogador, eu comecei muito bem ganhei as 4 primeiras partidas e estava na segunda fileira, isso significava que estava muito próximo dos líderes, 5 quinta partida eu perdi e minha professora viu de longe o meu jogo e ficou bastante irritada porque foi um lance bobo que tinha entregado ao adversário, virou  que obrigação ganhar as duas ultimas partidas e foi isso que eu fiz, no sufoco mas foi</w:t>
      </w:r>
      <w:r w:rsidR="00FF7641">
        <w:rPr>
          <w:rFonts w:ascii="Arial" w:hAnsi="Arial" w:cs="Arial"/>
          <w:sz w:val="24"/>
          <w:szCs w:val="24"/>
        </w:rPr>
        <w:t>. Já tinha passado uma hora e nada de sair a lista classificatória, os 10 primeiros iriam para a final municipal de todo o São Paulo, quando chegou o moço com o papel para colar na parede eu já fui procurar o meu nome e acabei em 5º lugar todos ficaram felizes por mim. A final foi no Pacaembu, no mesmo ano acabei ficando em 23º lugar, não liguei muito para isso, só de estar lá já era algo grande para mim.</w:t>
      </w:r>
    </w:p>
    <w:p w14:paraId="714BCABB" w14:textId="75D51747" w:rsidR="00561E34" w:rsidRPr="00E8192F" w:rsidRDefault="00FF7641" w:rsidP="00E8192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passar dos </w:t>
      </w:r>
      <w:r w:rsidR="002966FE">
        <w:rPr>
          <w:rFonts w:ascii="Arial" w:hAnsi="Arial" w:cs="Arial"/>
          <w:sz w:val="24"/>
          <w:szCs w:val="24"/>
        </w:rPr>
        <w:t xml:space="preserve">anos chegou um professor que tinha bastante experiência e amava muito xadrez e jogou com os melhores do Brasil , o nome dele é Guilherme Marques, ele viu meu potencial e conseguiu me desenvolver ainda mais meu nível, me tornando o melhor da escola mesmo sendo do sexto ano, todos queriam jogar contra mim, mas dificilmente eu perdia, no próprio jogo eu ajudava as pessoas e verem seus erros, outra </w:t>
      </w:r>
      <w:r w:rsidR="002966FE">
        <w:rPr>
          <w:rFonts w:ascii="Arial" w:hAnsi="Arial" w:cs="Arial"/>
          <w:sz w:val="24"/>
          <w:szCs w:val="24"/>
        </w:rPr>
        <w:lastRenderedPageBreak/>
        <w:t>maneira que o professor me fez passar e jogar  partidas simultâneas, com até 8 pessoas diferente</w:t>
      </w:r>
      <w:r w:rsidR="009B2A9A">
        <w:rPr>
          <w:rFonts w:ascii="Arial" w:hAnsi="Arial" w:cs="Arial"/>
          <w:sz w:val="24"/>
          <w:szCs w:val="24"/>
        </w:rPr>
        <w:t>, foi com isso e outras atividades que eu me tornei o inspector do meu professor, ajudava as montar as mesas, duplas, ajustar os relógios,</w:t>
      </w:r>
      <w:r w:rsidR="0074026B">
        <w:rPr>
          <w:rFonts w:ascii="Arial" w:hAnsi="Arial" w:cs="Arial"/>
          <w:sz w:val="24"/>
          <w:szCs w:val="24"/>
        </w:rPr>
        <w:t xml:space="preserve"> </w:t>
      </w:r>
      <w:r w:rsidR="009B2A9A">
        <w:rPr>
          <w:rFonts w:ascii="Arial" w:hAnsi="Arial" w:cs="Arial"/>
          <w:sz w:val="24"/>
          <w:szCs w:val="24"/>
        </w:rPr>
        <w:t>etc</w:t>
      </w:r>
      <w:r w:rsidR="0074026B">
        <w:rPr>
          <w:rFonts w:ascii="Arial" w:hAnsi="Arial" w:cs="Arial"/>
          <w:sz w:val="24"/>
          <w:szCs w:val="24"/>
        </w:rPr>
        <w:t xml:space="preserve">. Até que um dia ele disse que ia ter que faltar e perguntou </w:t>
      </w:r>
      <w:proofErr w:type="gramStart"/>
      <w:r w:rsidR="0074026B">
        <w:rPr>
          <w:rFonts w:ascii="Arial" w:hAnsi="Arial" w:cs="Arial"/>
          <w:sz w:val="24"/>
          <w:szCs w:val="24"/>
        </w:rPr>
        <w:t>pra</w:t>
      </w:r>
      <w:proofErr w:type="gramEnd"/>
      <w:r w:rsidR="0074026B">
        <w:rPr>
          <w:rFonts w:ascii="Arial" w:hAnsi="Arial" w:cs="Arial"/>
          <w:sz w:val="24"/>
          <w:szCs w:val="24"/>
        </w:rPr>
        <w:t xml:space="preserve"> mim se eu podia substituir ele, eu me senti mito lisonjeado, foi a primeira de muitas, foi aí que eu comecei a refletir como eu adorava ajudar as pessoas, seja lá como for, foi </w:t>
      </w:r>
      <w:r w:rsidR="00E8192F">
        <w:rPr>
          <w:rFonts w:ascii="Arial" w:hAnsi="Arial" w:cs="Arial"/>
          <w:sz w:val="24"/>
          <w:szCs w:val="24"/>
        </w:rPr>
        <w:t>daí</w:t>
      </w:r>
      <w:r w:rsidR="0074026B">
        <w:rPr>
          <w:rFonts w:ascii="Arial" w:hAnsi="Arial" w:cs="Arial"/>
          <w:sz w:val="24"/>
          <w:szCs w:val="24"/>
        </w:rPr>
        <w:t xml:space="preserve"> que tive muito proposito para levar para a vida, ajudar sempre que for possível.</w:t>
      </w:r>
    </w:p>
    <w:p w14:paraId="2B815AEB" w14:textId="77777777" w:rsidR="00561E34" w:rsidRDefault="00561E34" w:rsidP="550C5F87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121695" w14:textId="2BF90276" w:rsidR="000B6362" w:rsidRDefault="00561E34" w:rsidP="000B6362">
      <w:pPr>
        <w:pStyle w:val="Ttulo1"/>
        <w:rPr>
          <w:b/>
          <w:bCs/>
          <w:color w:val="auto"/>
          <w:sz w:val="36"/>
          <w:szCs w:val="36"/>
        </w:rPr>
      </w:pPr>
      <w:bookmarkStart w:id="7" w:name="_Toc167089419"/>
      <w:r w:rsidRPr="000B6362">
        <w:rPr>
          <w:b/>
          <w:bCs/>
          <w:color w:val="auto"/>
          <w:sz w:val="36"/>
          <w:szCs w:val="36"/>
        </w:rPr>
        <w:t>4. ESCOPO:</w:t>
      </w:r>
      <w:bookmarkEnd w:id="7"/>
    </w:p>
    <w:p w14:paraId="3D417745" w14:textId="0AE0226A" w:rsidR="000B6362" w:rsidRPr="000B6362" w:rsidRDefault="00561E34" w:rsidP="000B6362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561E34">
        <w:rPr>
          <w:rFonts w:ascii="Arial" w:hAnsi="Arial" w:cs="Arial"/>
          <w:b/>
          <w:bCs/>
          <w:sz w:val="24"/>
          <w:szCs w:val="24"/>
        </w:rPr>
        <w:t>Objetivo do projeto</w:t>
      </w:r>
      <w:r w:rsidRPr="00561E34">
        <w:rPr>
          <w:rFonts w:ascii="Arial" w:hAnsi="Arial" w:cs="Arial"/>
          <w:sz w:val="24"/>
          <w:szCs w:val="24"/>
        </w:rPr>
        <w:t>:</w:t>
      </w:r>
      <w:r w:rsidRPr="00561E34">
        <w:rPr>
          <w:rFonts w:ascii="Arial" w:eastAsia="Arial" w:hAnsi="Arial" w:cs="Arial"/>
          <w:color w:val="000000" w:themeColor="text1"/>
          <w:sz w:val="24"/>
          <w:szCs w:val="24"/>
        </w:rPr>
        <w:t xml:space="preserve"> Divulgar a importância</w:t>
      </w:r>
      <w:r w:rsidR="000B6362">
        <w:rPr>
          <w:rFonts w:ascii="Arial" w:eastAsia="Arial" w:hAnsi="Arial" w:cs="Arial"/>
          <w:color w:val="000000" w:themeColor="text1"/>
          <w:sz w:val="24"/>
          <w:szCs w:val="24"/>
        </w:rPr>
        <w:t xml:space="preserve"> e a história</w:t>
      </w:r>
      <w:r w:rsidRPr="00561E34">
        <w:rPr>
          <w:rFonts w:ascii="Arial" w:eastAsia="Arial" w:hAnsi="Arial" w:cs="Arial"/>
          <w:color w:val="000000" w:themeColor="text1"/>
          <w:sz w:val="24"/>
          <w:szCs w:val="24"/>
        </w:rPr>
        <w:t xml:space="preserve"> do xadrez.</w:t>
      </w:r>
    </w:p>
    <w:p w14:paraId="19198717" w14:textId="72338350" w:rsidR="00561E34" w:rsidRPr="000B6362" w:rsidRDefault="00561E34">
      <w:pPr>
        <w:pStyle w:val="Ttulo1"/>
        <w:rPr>
          <w:b/>
          <w:bCs/>
          <w:color w:val="auto"/>
          <w:sz w:val="36"/>
          <w:szCs w:val="36"/>
        </w:rPr>
      </w:pPr>
      <w:bookmarkStart w:id="8" w:name="_Toc167089420"/>
      <w:r w:rsidRPr="000B6362">
        <w:rPr>
          <w:b/>
          <w:bCs/>
          <w:color w:val="auto"/>
          <w:sz w:val="36"/>
          <w:szCs w:val="36"/>
        </w:rPr>
        <w:t>5. PREMISSAS:</w:t>
      </w:r>
      <w:bookmarkEnd w:id="8"/>
    </w:p>
    <w:p w14:paraId="2B5BF87B" w14:textId="77777777" w:rsidR="00036C04" w:rsidRDefault="00036C04" w:rsidP="00036C04">
      <w:pPr>
        <w:pStyle w:val="PargrafodaLista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261D903">
        <w:rPr>
          <w:rFonts w:ascii="Arial" w:eastAsia="Arial" w:hAnsi="Arial" w:cs="Arial"/>
          <w:color w:val="000000" w:themeColor="text1"/>
          <w:sz w:val="24"/>
          <w:szCs w:val="24"/>
        </w:rPr>
        <w:t>Possuir conectividade com internet e um computador.</w:t>
      </w:r>
    </w:p>
    <w:p w14:paraId="1CAEB04A" w14:textId="0F6D4A57" w:rsidR="00036C04" w:rsidRDefault="00036C04" w:rsidP="00036C04">
      <w:pPr>
        <w:pStyle w:val="PargrafodaLista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Ter uma boa conexão de rede</w:t>
      </w:r>
    </w:p>
    <w:p w14:paraId="4B14F8D4" w14:textId="7E9ABE6B" w:rsidR="0049310F" w:rsidRPr="0049310F" w:rsidRDefault="2D4FCEFD" w:rsidP="0049310F">
      <w:pPr>
        <w:pStyle w:val="Ttulo1"/>
        <w:rPr>
          <w:b/>
          <w:bCs/>
          <w:color w:val="000000" w:themeColor="text1"/>
          <w:sz w:val="36"/>
          <w:szCs w:val="36"/>
        </w:rPr>
      </w:pPr>
      <w:bookmarkStart w:id="9" w:name="_Toc167089421"/>
      <w:r w:rsidRPr="00773F3C">
        <w:rPr>
          <w:b/>
          <w:bCs/>
          <w:color w:val="000000" w:themeColor="text1"/>
          <w:sz w:val="36"/>
          <w:szCs w:val="36"/>
        </w:rPr>
        <w:t xml:space="preserve">6. </w:t>
      </w:r>
      <w:r w:rsidR="7056A972" w:rsidRPr="00773F3C">
        <w:rPr>
          <w:b/>
          <w:bCs/>
          <w:color w:val="000000" w:themeColor="text1"/>
          <w:sz w:val="36"/>
          <w:szCs w:val="36"/>
        </w:rPr>
        <w:t>RESTRIÇÕES</w:t>
      </w:r>
      <w:r w:rsidRPr="00773F3C">
        <w:rPr>
          <w:b/>
          <w:bCs/>
          <w:color w:val="000000" w:themeColor="text1"/>
          <w:sz w:val="36"/>
          <w:szCs w:val="36"/>
        </w:rPr>
        <w:t>:</w:t>
      </w:r>
      <w:bookmarkEnd w:id="9"/>
    </w:p>
    <w:p w14:paraId="50CB49A4" w14:textId="77777777" w:rsidR="00036C04" w:rsidRDefault="00036C04" w:rsidP="00036C04">
      <w:pPr>
        <w:pStyle w:val="PargrafodaLista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261D903">
        <w:rPr>
          <w:rFonts w:ascii="Arial" w:eastAsia="Arial" w:hAnsi="Arial" w:cs="Arial"/>
          <w:color w:val="000000" w:themeColor="text1"/>
          <w:sz w:val="24"/>
          <w:szCs w:val="24"/>
        </w:rPr>
        <w:t>Acesso restrito para browser de computador;</w:t>
      </w:r>
    </w:p>
    <w:p w14:paraId="01EB46DC" w14:textId="17181795" w:rsidR="00BB7D8C" w:rsidRDefault="00BB7D8C" w:rsidP="00036C04">
      <w:pPr>
        <w:pStyle w:val="PargrafodaLista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Ter um Navegador instalado no seu computador ou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dispositivos móvel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0EE14C8" w14:textId="2B35B7D0" w:rsidR="00AF7B72" w:rsidRDefault="006E73E9" w:rsidP="00E37E10">
      <w:pPr>
        <w:pStyle w:val="Ttulo1"/>
        <w:rPr>
          <w:rFonts w:cstheme="majorHAnsi"/>
          <w:b/>
          <w:bCs/>
          <w:color w:val="auto"/>
          <w:sz w:val="36"/>
          <w:szCs w:val="36"/>
        </w:rPr>
      </w:pPr>
      <w:bookmarkStart w:id="10" w:name="_Toc167089422"/>
      <w:r w:rsidRPr="006E73E9">
        <w:rPr>
          <w:rFonts w:cstheme="majorHAnsi"/>
          <w:b/>
          <w:bCs/>
          <w:color w:val="auto"/>
          <w:sz w:val="36"/>
          <w:szCs w:val="36"/>
        </w:rPr>
        <w:t>7. REQUISITOS:</w:t>
      </w:r>
      <w:bookmarkEnd w:id="10"/>
    </w:p>
    <w:p w14:paraId="5E536F9A" w14:textId="3746017D" w:rsidR="00BB7D8C" w:rsidRPr="00BB7D8C" w:rsidRDefault="00BB7D8C" w:rsidP="00BB7D8C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Prototipação do Site;</w:t>
      </w:r>
    </w:p>
    <w:p w14:paraId="7118B178" w14:textId="30A9B837" w:rsidR="00AF7B72" w:rsidRDefault="00BB7D8C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Tela</w:t>
      </w:r>
      <w:r w:rsidR="00AF7B72">
        <w:rPr>
          <w:rFonts w:ascii="Arial" w:eastAsia="Arial" w:hAnsi="Arial" w:cs="Arial"/>
          <w:color w:val="000000" w:themeColor="text1"/>
          <w:sz w:val="24"/>
          <w:szCs w:val="24"/>
        </w:rPr>
        <w:t xml:space="preserve"> de Cadastro e Login;</w:t>
      </w:r>
    </w:p>
    <w:p w14:paraId="75A13E1D" w14:textId="119229A4" w:rsidR="00BB7D8C" w:rsidRDefault="00BB7D8C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Tela do Home;</w:t>
      </w:r>
    </w:p>
    <w:p w14:paraId="49AF77D4" w14:textId="6A0936EE" w:rsidR="00BB7D8C" w:rsidRDefault="00BB7D8C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Tela do Jogo da memória;</w:t>
      </w:r>
    </w:p>
    <w:p w14:paraId="5B5D3E3B" w14:textId="36B35DA7" w:rsidR="00AF7B72" w:rsidRDefault="00AF7B72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Modelo lógico do banco de dados;</w:t>
      </w:r>
    </w:p>
    <w:p w14:paraId="3CF3B3B2" w14:textId="30EEAE70" w:rsidR="00AF7B72" w:rsidRDefault="00AF7B72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Dashboard com dados</w:t>
      </w:r>
      <w:r w:rsidR="00036C04">
        <w:rPr>
          <w:rFonts w:ascii="Arial" w:eastAsia="Arial" w:hAnsi="Arial" w:cs="Arial"/>
          <w:color w:val="000000" w:themeColor="text1"/>
          <w:sz w:val="24"/>
          <w:szCs w:val="24"/>
        </w:rPr>
        <w:t xml:space="preserve"> do </w:t>
      </w:r>
      <w:r w:rsidR="00BB7D8C">
        <w:rPr>
          <w:rFonts w:ascii="Arial" w:eastAsia="Arial" w:hAnsi="Arial" w:cs="Arial"/>
          <w:color w:val="000000" w:themeColor="text1"/>
          <w:sz w:val="24"/>
          <w:szCs w:val="24"/>
        </w:rPr>
        <w:t>j</w:t>
      </w:r>
      <w:r w:rsidR="00BB7D8C">
        <w:rPr>
          <w:rFonts w:ascii="Arial" w:eastAsia="Arial" w:hAnsi="Arial" w:cs="Arial"/>
          <w:color w:val="000000" w:themeColor="text1"/>
          <w:sz w:val="24"/>
          <w:szCs w:val="24"/>
        </w:rPr>
        <w:t>ogo da memória</w:t>
      </w:r>
      <w:r w:rsidR="00BB7D8C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1253F71" w14:textId="1774207C" w:rsidR="00BB7D8C" w:rsidRDefault="00BB7D8C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Tela Jogar Novamente;</w:t>
      </w:r>
    </w:p>
    <w:p w14:paraId="0B8B860E" w14:textId="7E1CC641" w:rsidR="00BB7D8C" w:rsidRDefault="00BB7D8C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Criação das KPIs vindo do Banco de dados;</w:t>
      </w:r>
    </w:p>
    <w:p w14:paraId="4FA7FAE3" w14:textId="6312D919" w:rsidR="00BB7D8C" w:rsidRDefault="00BB7D8C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Tela Feedback/Opinião;</w:t>
      </w:r>
    </w:p>
    <w:p w14:paraId="079A09A1" w14:textId="003EDB8F" w:rsidR="00AF7B72" w:rsidRDefault="00AF7B72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Banco de dados hospedado numa máquina virtual</w:t>
      </w:r>
      <w:r w:rsidR="00E37E10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F9972C0" w14:textId="77777777" w:rsidR="00BB7D8C" w:rsidRDefault="00BB7D8C" w:rsidP="00BB7D8C">
      <w:p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8645F0" w14:textId="77777777" w:rsidR="00BB7D8C" w:rsidRPr="00BB7D8C" w:rsidRDefault="00BB7D8C" w:rsidP="00BB7D8C">
      <w:p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EF56E7" w14:textId="77777777" w:rsidR="00AF7B72" w:rsidRPr="00AF7B72" w:rsidRDefault="00AF7B72" w:rsidP="00AF7B72"/>
    <w:p w14:paraId="24FD4D5C" w14:textId="233C29F7" w:rsidR="002279DA" w:rsidRPr="006E73E9" w:rsidRDefault="006E73E9" w:rsidP="002279DA">
      <w:pPr>
        <w:pStyle w:val="Ttulo1"/>
        <w:rPr>
          <w:b/>
          <w:bCs/>
          <w:color w:val="auto"/>
          <w:sz w:val="36"/>
          <w:szCs w:val="36"/>
        </w:rPr>
      </w:pPr>
      <w:bookmarkStart w:id="11" w:name="_Toc167089423"/>
      <w:r w:rsidRPr="006E73E9">
        <w:rPr>
          <w:b/>
          <w:bCs/>
          <w:color w:val="auto"/>
          <w:sz w:val="36"/>
          <w:szCs w:val="36"/>
        </w:rPr>
        <w:lastRenderedPageBreak/>
        <w:t>8</w:t>
      </w:r>
      <w:r w:rsidR="002272F4" w:rsidRPr="006E73E9">
        <w:rPr>
          <w:b/>
          <w:bCs/>
          <w:color w:val="auto"/>
          <w:sz w:val="36"/>
          <w:szCs w:val="36"/>
        </w:rPr>
        <w:t>. REFERENCIAS BILBIOGRAFICAS</w:t>
      </w:r>
      <w:bookmarkEnd w:id="11"/>
      <w:r w:rsidR="002272F4" w:rsidRPr="006E73E9">
        <w:rPr>
          <w:b/>
          <w:bCs/>
          <w:color w:val="auto"/>
          <w:sz w:val="36"/>
          <w:szCs w:val="36"/>
        </w:rPr>
        <w:t xml:space="preserve"> </w:t>
      </w:r>
    </w:p>
    <w:p w14:paraId="6582E119" w14:textId="2F84B6CF" w:rsidR="002279DA" w:rsidRDefault="00000000" w:rsidP="002279DA">
      <w:pPr>
        <w:rPr>
          <w:rFonts w:ascii="Arial" w:hAnsi="Arial" w:cs="Arial"/>
          <w:sz w:val="24"/>
          <w:szCs w:val="24"/>
        </w:rPr>
      </w:pPr>
      <w:hyperlink r:id="rId6" w:anchor="google_vignette" w:history="1">
        <w:r w:rsidR="002279DA" w:rsidRPr="005B3F00">
          <w:rPr>
            <w:rStyle w:val="Hyperlink"/>
            <w:rFonts w:ascii="Arial" w:hAnsi="Arial" w:cs="Arial"/>
            <w:sz w:val="24"/>
            <w:szCs w:val="24"/>
          </w:rPr>
          <w:t>https://www.rankings.com.br/melhores-jogadores-de-xadrez/#google_vignette</w:t>
        </w:r>
      </w:hyperlink>
    </w:p>
    <w:p w14:paraId="23B7A230" w14:textId="7FCCB5D1" w:rsidR="002279DA" w:rsidRDefault="00000000" w:rsidP="002279DA">
      <w:pPr>
        <w:rPr>
          <w:rFonts w:ascii="Arial" w:hAnsi="Arial" w:cs="Arial"/>
          <w:sz w:val="24"/>
          <w:szCs w:val="24"/>
        </w:rPr>
      </w:pPr>
      <w:hyperlink r:id="rId7" w:history="1">
        <w:r w:rsidR="00773F3C" w:rsidRPr="005B3F00">
          <w:rPr>
            <w:rStyle w:val="Hyperlink"/>
            <w:rFonts w:ascii="Arial" w:hAnsi="Arial" w:cs="Arial"/>
            <w:sz w:val="24"/>
            <w:szCs w:val="24"/>
          </w:rPr>
          <w:t>https://news.un.org/pt/story/2021/07/1757262</w:t>
        </w:r>
      </w:hyperlink>
    </w:p>
    <w:p w14:paraId="3ED3C183" w14:textId="6BCE0EB3" w:rsidR="00773F3C" w:rsidRDefault="00000000" w:rsidP="002279DA">
      <w:pPr>
        <w:rPr>
          <w:rFonts w:ascii="Arial" w:hAnsi="Arial" w:cs="Arial"/>
          <w:sz w:val="24"/>
          <w:szCs w:val="24"/>
        </w:rPr>
      </w:pPr>
      <w:hyperlink r:id="rId8" w:anchor=":~:text=Al%C3%A9m%20de%20ser%20um%20poderoso,o%20profissional%20do%20s%C3%A9culo%2021" w:history="1">
        <w:r w:rsidR="00773F3C" w:rsidRPr="005B3F00">
          <w:rPr>
            <w:rStyle w:val="Hyperlink"/>
            <w:rFonts w:ascii="Arial" w:hAnsi="Arial" w:cs="Arial"/>
            <w:sz w:val="24"/>
            <w:szCs w:val="24"/>
          </w:rPr>
          <w:t>https://www.pueridomus.com.br/pt/blog/saiba-import%C3%A2ncia-do-xadrez-na-educa%C3%A7%C3%A3o-de-crian%C3%A7as-e-adolescentes413407/#:~:text=Al%C3%A9m%20de%20ser%20um%20poderoso,o%20profissional%20do%20s%C3%A9culo%2021</w:t>
        </w:r>
      </w:hyperlink>
    </w:p>
    <w:p w14:paraId="0E634A3B" w14:textId="184E73FF" w:rsidR="00F13BA6" w:rsidRDefault="00000000" w:rsidP="002279DA">
      <w:pPr>
        <w:rPr>
          <w:rFonts w:ascii="Arial" w:hAnsi="Arial" w:cs="Arial"/>
          <w:sz w:val="24"/>
          <w:szCs w:val="24"/>
        </w:rPr>
      </w:pPr>
      <w:hyperlink r:id="rId9" w:history="1">
        <w:r w:rsidR="00F13BA6" w:rsidRPr="005B3F00">
          <w:rPr>
            <w:rStyle w:val="Hyperlink"/>
            <w:rFonts w:ascii="Arial" w:hAnsi="Arial" w:cs="Arial"/>
            <w:sz w:val="24"/>
            <w:szCs w:val="24"/>
          </w:rPr>
          <w:t>https://www.acnur.org/portugues/2021/08/06/conheca-o-jovem-que-chegou-ao-topo-do-mundo-do-xadrez/</w:t>
        </w:r>
      </w:hyperlink>
    </w:p>
    <w:p w14:paraId="3C20A929" w14:textId="0A637839" w:rsidR="00E61B06" w:rsidRDefault="00000000" w:rsidP="002279DA">
      <w:pPr>
        <w:rPr>
          <w:rFonts w:ascii="Arial" w:hAnsi="Arial" w:cs="Arial"/>
          <w:sz w:val="24"/>
          <w:szCs w:val="24"/>
        </w:rPr>
      </w:pPr>
      <w:hyperlink r:id="rId10" w:history="1">
        <w:r w:rsidR="006E73E9" w:rsidRPr="005B3F00">
          <w:rPr>
            <w:rStyle w:val="Hyperlink"/>
            <w:rFonts w:ascii="Arial" w:hAnsi="Arial" w:cs="Arial"/>
            <w:sz w:val="24"/>
            <w:szCs w:val="24"/>
          </w:rPr>
          <w:t>https://impulsiona.org.br/xadrez-na-escola/</w:t>
        </w:r>
      </w:hyperlink>
    </w:p>
    <w:p w14:paraId="14A35E85" w14:textId="26A3AEEF" w:rsidR="006E73E9" w:rsidRDefault="00000000" w:rsidP="002279DA">
      <w:pPr>
        <w:rPr>
          <w:rFonts w:ascii="Arial" w:hAnsi="Arial" w:cs="Arial"/>
          <w:sz w:val="24"/>
          <w:szCs w:val="24"/>
        </w:rPr>
      </w:pPr>
      <w:hyperlink r:id="rId11" w:history="1">
        <w:r w:rsidR="006E73E9" w:rsidRPr="005B3F00">
          <w:rPr>
            <w:rStyle w:val="Hyperlink"/>
            <w:rFonts w:ascii="Arial" w:hAnsi="Arial" w:cs="Arial"/>
            <w:sz w:val="24"/>
            <w:szCs w:val="24"/>
          </w:rPr>
          <w:t>https://www.significados.com.br/xadrez/</w:t>
        </w:r>
      </w:hyperlink>
    </w:p>
    <w:p w14:paraId="73CF7893" w14:textId="77777777" w:rsidR="006E73E9" w:rsidRDefault="006E73E9" w:rsidP="002279DA">
      <w:pPr>
        <w:rPr>
          <w:rFonts w:ascii="Arial" w:hAnsi="Arial" w:cs="Arial"/>
          <w:sz w:val="24"/>
          <w:szCs w:val="24"/>
        </w:rPr>
      </w:pPr>
    </w:p>
    <w:p w14:paraId="54F252B8" w14:textId="77777777" w:rsidR="002279DA" w:rsidRPr="002279DA" w:rsidRDefault="002279DA" w:rsidP="002279DA">
      <w:pPr>
        <w:rPr>
          <w:rFonts w:ascii="Arial" w:hAnsi="Arial" w:cs="Arial"/>
          <w:sz w:val="24"/>
          <w:szCs w:val="24"/>
        </w:rPr>
      </w:pPr>
    </w:p>
    <w:sectPr w:rsidR="002279DA" w:rsidRPr="0022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k+ad9a4HCOans" int2:id="W8kbK7gf">
      <int2:state int2:value="Rejected" int2:type="AugLoop_Text_Critique"/>
    </int2:textHash>
    <int2:textHash int2:hashCode="/gW83NxJKAEnga" int2:id="HVMMb209">
      <int2:state int2:value="Rejected" int2:type="AugLoop_Text_Critique"/>
    </int2:textHash>
    <int2:textHash int2:hashCode="/nmrvytVlLXDik" int2:id="1fSI1kJk">
      <int2:state int2:value="Rejected" int2:type="AugLoop_Text_Critique"/>
    </int2:textHash>
    <int2:textHash int2:hashCode="oYD//vDIIF9sBb" int2:id="TtyhV3WH">
      <int2:state int2:value="Rejected" int2:type="AugLoop_Text_Critique"/>
    </int2:textHash>
    <int2:textHash int2:hashCode="u8zfLvsztS5snQ" int2:id="1bZiXg8a">
      <int2:state int2:value="Rejected" int2:type="AugLoop_Text_Critique"/>
    </int2:textHash>
    <int2:textHash int2:hashCode="3gT6Din5s14kkF" int2:id="gRrHrt7p">
      <int2:state int2:value="Rejected" int2:type="AugLoop_Text_Critique"/>
    </int2:textHash>
    <int2:textHash int2:hashCode="3bLJPrz2CY9syw" int2:id="a16S2BQ8">
      <int2:state int2:value="Rejected" int2:type="AugLoop_Text_Critique"/>
    </int2:textHash>
    <int2:textHash int2:hashCode="DLJuIkLx4vXLvI" int2:id="JvkJq2FK">
      <int2:state int2:value="Rejected" int2:type="AugLoop_Text_Critique"/>
    </int2:textHash>
    <int2:textHash int2:hashCode="z1VCmShB5ZAb0G" int2:id="csF5DdFV">
      <int2:state int2:value="Rejected" int2:type="AugLoop_Text_Critique"/>
    </int2:textHash>
    <int2:textHash int2:hashCode="5MyeS0XrR/csPC" int2:id="Ok5lQy0a">
      <int2:state int2:value="Rejected" int2:type="AugLoop_Text_Critique"/>
    </int2:textHash>
    <int2:textHash int2:hashCode="ROHZFzmWJzcHR2" int2:id="YPOQomrB">
      <int2:state int2:value="Rejected" int2:type="AugLoop_Text_Critique"/>
    </int2:textHash>
    <int2:textHash int2:hashCode="P+aTgoaVMM4Khv" int2:id="kYJ1GZcq">
      <int2:state int2:value="Rejected" int2:type="AugLoop_Text_Critique"/>
    </int2:textHash>
    <int2:textHash int2:hashCode="jTxRhUBcQ67yQr" int2:id="PRkiBvD6">
      <int2:state int2:value="Rejected" int2:type="AugLoop_Text_Critique"/>
    </int2:textHash>
    <int2:textHash int2:hashCode="PQm6RHYNRQ8Jcf" int2:id="U1AXe6zK">
      <int2:state int2:value="Rejected" int2:type="AugLoop_Text_Critique"/>
    </int2:textHash>
    <int2:textHash int2:hashCode="I1oLlQYGAQ5rjt" int2:id="npkwHuGC">
      <int2:state int2:value="Rejected" int2:type="AugLoop_Text_Critique"/>
    </int2:textHash>
    <int2:textHash int2:hashCode="EmlumvHO7jErX9" int2:id="5icMvhpe">
      <int2:state int2:value="Rejected" int2:type="AugLoop_Text_Critique"/>
    </int2:textHash>
    <int2:textHash int2:hashCode="HahAJEmJnsG6nD" int2:id="e8zR82CG">
      <int2:state int2:value="Rejected" int2:type="AugLoop_Text_Critique"/>
    </int2:textHash>
    <int2:textHash int2:hashCode="3GEldzdQXN8J31" int2:id="lo87HYXv">
      <int2:state int2:value="Rejected" int2:type="AugLoop_Text_Critique"/>
    </int2:textHash>
    <int2:textHash int2:hashCode="ewm2Ul8OC5bBdC" int2:id="owpwck6i">
      <int2:state int2:value="Rejected" int2:type="AugLoop_Text_Critique"/>
    </int2:textHash>
    <int2:textHash int2:hashCode="F5hbLGg/uY8z0b" int2:id="sIshMGm1">
      <int2:state int2:value="Rejected" int2:type="AugLoop_Text_Critique"/>
    </int2:textHash>
    <int2:textHash int2:hashCode="NoajG+VvWeouC2" int2:id="wzNx4RFo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E4A2"/>
    <w:multiLevelType w:val="hybridMultilevel"/>
    <w:tmpl w:val="FFFFFFFF"/>
    <w:lvl w:ilvl="0" w:tplc="799A8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3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CC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24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E7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64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6E7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126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A0C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5673"/>
    <w:multiLevelType w:val="hybridMultilevel"/>
    <w:tmpl w:val="FFFFFFFF"/>
    <w:lvl w:ilvl="0" w:tplc="D8A01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2A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B4B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AE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742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20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E7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8F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C2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E6595"/>
    <w:multiLevelType w:val="hybridMultilevel"/>
    <w:tmpl w:val="FFFFFFFF"/>
    <w:lvl w:ilvl="0" w:tplc="3B302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9C35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64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23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CF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108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A8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E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29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CB6E"/>
    <w:multiLevelType w:val="hybridMultilevel"/>
    <w:tmpl w:val="FFFFFFFF"/>
    <w:lvl w:ilvl="0" w:tplc="BA361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26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5C3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02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85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6A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44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40A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766DC"/>
    <w:multiLevelType w:val="hybridMultilevel"/>
    <w:tmpl w:val="FFFFFFFF"/>
    <w:lvl w:ilvl="0" w:tplc="B2BED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223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40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A6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26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25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A7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6B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CAA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D79CD"/>
    <w:multiLevelType w:val="hybridMultilevel"/>
    <w:tmpl w:val="F81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F62EF"/>
    <w:multiLevelType w:val="hybridMultilevel"/>
    <w:tmpl w:val="FFFFFFFF"/>
    <w:lvl w:ilvl="0" w:tplc="79646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8F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681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5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4C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8C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EE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64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2D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2D063"/>
    <w:multiLevelType w:val="hybridMultilevel"/>
    <w:tmpl w:val="FFFFFFFF"/>
    <w:lvl w:ilvl="0" w:tplc="48D0DFA0">
      <w:start w:val="1"/>
      <w:numFmt w:val="decimal"/>
      <w:lvlText w:val="%1."/>
      <w:lvlJc w:val="left"/>
      <w:pPr>
        <w:ind w:left="720" w:hanging="360"/>
      </w:pPr>
    </w:lvl>
    <w:lvl w:ilvl="1" w:tplc="8946D2B8">
      <w:start w:val="1"/>
      <w:numFmt w:val="lowerLetter"/>
      <w:lvlText w:val="%2."/>
      <w:lvlJc w:val="left"/>
      <w:pPr>
        <w:ind w:left="1440" w:hanging="360"/>
      </w:pPr>
    </w:lvl>
    <w:lvl w:ilvl="2" w:tplc="70AE3B9E">
      <w:start w:val="1"/>
      <w:numFmt w:val="lowerRoman"/>
      <w:lvlText w:val="%3."/>
      <w:lvlJc w:val="right"/>
      <w:pPr>
        <w:ind w:left="2160" w:hanging="180"/>
      </w:pPr>
    </w:lvl>
    <w:lvl w:ilvl="3" w:tplc="793206DE">
      <w:start w:val="1"/>
      <w:numFmt w:val="decimal"/>
      <w:lvlText w:val="%4."/>
      <w:lvlJc w:val="left"/>
      <w:pPr>
        <w:ind w:left="2880" w:hanging="360"/>
      </w:pPr>
    </w:lvl>
    <w:lvl w:ilvl="4" w:tplc="BE06A754">
      <w:start w:val="1"/>
      <w:numFmt w:val="lowerLetter"/>
      <w:lvlText w:val="%5."/>
      <w:lvlJc w:val="left"/>
      <w:pPr>
        <w:ind w:left="3600" w:hanging="360"/>
      </w:pPr>
    </w:lvl>
    <w:lvl w:ilvl="5" w:tplc="CCBCF14C">
      <w:start w:val="1"/>
      <w:numFmt w:val="lowerRoman"/>
      <w:lvlText w:val="%6."/>
      <w:lvlJc w:val="right"/>
      <w:pPr>
        <w:ind w:left="4320" w:hanging="180"/>
      </w:pPr>
    </w:lvl>
    <w:lvl w:ilvl="6" w:tplc="94BA33CC">
      <w:start w:val="1"/>
      <w:numFmt w:val="decimal"/>
      <w:lvlText w:val="%7."/>
      <w:lvlJc w:val="left"/>
      <w:pPr>
        <w:ind w:left="5040" w:hanging="360"/>
      </w:pPr>
    </w:lvl>
    <w:lvl w:ilvl="7" w:tplc="9B7EA562">
      <w:start w:val="1"/>
      <w:numFmt w:val="lowerLetter"/>
      <w:lvlText w:val="%8."/>
      <w:lvlJc w:val="left"/>
      <w:pPr>
        <w:ind w:left="5760" w:hanging="360"/>
      </w:pPr>
    </w:lvl>
    <w:lvl w:ilvl="8" w:tplc="33CA2F0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407E9"/>
    <w:multiLevelType w:val="hybridMultilevel"/>
    <w:tmpl w:val="FFFFFFFF"/>
    <w:lvl w:ilvl="0" w:tplc="5B367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07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C3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85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C6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020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4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ED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E0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382FF"/>
    <w:multiLevelType w:val="hybridMultilevel"/>
    <w:tmpl w:val="FFFFFFFF"/>
    <w:lvl w:ilvl="0" w:tplc="046C1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2E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66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A3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F41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6A1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89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E41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480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3C4C1"/>
    <w:multiLevelType w:val="hybridMultilevel"/>
    <w:tmpl w:val="FFFFFFFF"/>
    <w:lvl w:ilvl="0" w:tplc="16FE7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6B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7AF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C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82C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928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0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81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587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9E38F"/>
    <w:multiLevelType w:val="hybridMultilevel"/>
    <w:tmpl w:val="FFFFFFFF"/>
    <w:lvl w:ilvl="0" w:tplc="CFE40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86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65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2B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D4A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6CD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8E1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B83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CC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F00CB"/>
    <w:multiLevelType w:val="hybridMultilevel"/>
    <w:tmpl w:val="FFFFFFFF"/>
    <w:lvl w:ilvl="0" w:tplc="AC34F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E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7E9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49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AE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00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689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4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A1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DD46D"/>
    <w:multiLevelType w:val="hybridMultilevel"/>
    <w:tmpl w:val="FFFFFFFF"/>
    <w:lvl w:ilvl="0" w:tplc="F6047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04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C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2D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7E0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10C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8B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E0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584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8C33A"/>
    <w:multiLevelType w:val="hybridMultilevel"/>
    <w:tmpl w:val="FFFFFFFF"/>
    <w:lvl w:ilvl="0" w:tplc="C6D68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A0A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667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2B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47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964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A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408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E4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2EABC"/>
    <w:multiLevelType w:val="hybridMultilevel"/>
    <w:tmpl w:val="FFFFFFFF"/>
    <w:lvl w:ilvl="0" w:tplc="F3DE0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CA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E0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21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80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8C4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C6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86B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CD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38A38"/>
    <w:multiLevelType w:val="hybridMultilevel"/>
    <w:tmpl w:val="FFFFFFFF"/>
    <w:lvl w:ilvl="0" w:tplc="DB8C2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8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4F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ED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60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7A0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D8B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E7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6C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F3217"/>
    <w:multiLevelType w:val="hybridMultilevel"/>
    <w:tmpl w:val="D87CA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3861C"/>
    <w:multiLevelType w:val="hybridMultilevel"/>
    <w:tmpl w:val="FFFFFFFF"/>
    <w:lvl w:ilvl="0" w:tplc="14766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A4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6C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85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48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0F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8B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E9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0C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2F43C"/>
    <w:multiLevelType w:val="hybridMultilevel"/>
    <w:tmpl w:val="FFFFFFFF"/>
    <w:lvl w:ilvl="0" w:tplc="84ECC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A6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68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01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F0F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BCD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2B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C0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5C9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24709"/>
    <w:multiLevelType w:val="hybridMultilevel"/>
    <w:tmpl w:val="FFFFFFFF"/>
    <w:lvl w:ilvl="0" w:tplc="F42E4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C2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E4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80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424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488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2A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64F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48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3E057"/>
    <w:multiLevelType w:val="hybridMultilevel"/>
    <w:tmpl w:val="FFFFFFFF"/>
    <w:lvl w:ilvl="0" w:tplc="5A5E26A6">
      <w:start w:val="1"/>
      <w:numFmt w:val="decimal"/>
      <w:lvlText w:val="%1."/>
      <w:lvlJc w:val="left"/>
      <w:pPr>
        <w:ind w:left="720" w:hanging="360"/>
      </w:pPr>
    </w:lvl>
    <w:lvl w:ilvl="1" w:tplc="0BCCF59C">
      <w:start w:val="1"/>
      <w:numFmt w:val="lowerLetter"/>
      <w:lvlText w:val="%2."/>
      <w:lvlJc w:val="left"/>
      <w:pPr>
        <w:ind w:left="1440" w:hanging="360"/>
      </w:pPr>
    </w:lvl>
    <w:lvl w:ilvl="2" w:tplc="1C28963A">
      <w:start w:val="1"/>
      <w:numFmt w:val="lowerRoman"/>
      <w:lvlText w:val="%3."/>
      <w:lvlJc w:val="right"/>
      <w:pPr>
        <w:ind w:left="2160" w:hanging="180"/>
      </w:pPr>
    </w:lvl>
    <w:lvl w:ilvl="3" w:tplc="A1E44ACA">
      <w:start w:val="1"/>
      <w:numFmt w:val="decimal"/>
      <w:lvlText w:val="%4."/>
      <w:lvlJc w:val="left"/>
      <w:pPr>
        <w:ind w:left="2880" w:hanging="360"/>
      </w:pPr>
    </w:lvl>
    <w:lvl w:ilvl="4" w:tplc="9EF2493A">
      <w:start w:val="1"/>
      <w:numFmt w:val="lowerLetter"/>
      <w:lvlText w:val="%5."/>
      <w:lvlJc w:val="left"/>
      <w:pPr>
        <w:ind w:left="3600" w:hanging="360"/>
      </w:pPr>
    </w:lvl>
    <w:lvl w:ilvl="5" w:tplc="B95EC616">
      <w:start w:val="1"/>
      <w:numFmt w:val="lowerRoman"/>
      <w:lvlText w:val="%6."/>
      <w:lvlJc w:val="right"/>
      <w:pPr>
        <w:ind w:left="4320" w:hanging="180"/>
      </w:pPr>
    </w:lvl>
    <w:lvl w:ilvl="6" w:tplc="C6BE1D26">
      <w:start w:val="1"/>
      <w:numFmt w:val="decimal"/>
      <w:lvlText w:val="%7."/>
      <w:lvlJc w:val="left"/>
      <w:pPr>
        <w:ind w:left="5040" w:hanging="360"/>
      </w:pPr>
    </w:lvl>
    <w:lvl w:ilvl="7" w:tplc="C4D0FC76">
      <w:start w:val="1"/>
      <w:numFmt w:val="lowerLetter"/>
      <w:lvlText w:val="%8."/>
      <w:lvlJc w:val="left"/>
      <w:pPr>
        <w:ind w:left="5760" w:hanging="360"/>
      </w:pPr>
    </w:lvl>
    <w:lvl w:ilvl="8" w:tplc="CFC2CEBE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90278">
    <w:abstractNumId w:val="7"/>
  </w:num>
  <w:num w:numId="2" w16cid:durableId="2115395205">
    <w:abstractNumId w:val="3"/>
  </w:num>
  <w:num w:numId="3" w16cid:durableId="1759599519">
    <w:abstractNumId w:val="19"/>
  </w:num>
  <w:num w:numId="4" w16cid:durableId="452939193">
    <w:abstractNumId w:val="1"/>
  </w:num>
  <w:num w:numId="5" w16cid:durableId="211424220">
    <w:abstractNumId w:val="21"/>
  </w:num>
  <w:num w:numId="6" w16cid:durableId="1888637323">
    <w:abstractNumId w:val="6"/>
  </w:num>
  <w:num w:numId="7" w16cid:durableId="1845589921">
    <w:abstractNumId w:val="11"/>
  </w:num>
  <w:num w:numId="8" w16cid:durableId="1829009383">
    <w:abstractNumId w:val="4"/>
  </w:num>
  <w:num w:numId="9" w16cid:durableId="1288588023">
    <w:abstractNumId w:val="12"/>
  </w:num>
  <w:num w:numId="10" w16cid:durableId="6907916">
    <w:abstractNumId w:val="15"/>
  </w:num>
  <w:num w:numId="11" w16cid:durableId="1384256784">
    <w:abstractNumId w:val="8"/>
  </w:num>
  <w:num w:numId="12" w16cid:durableId="983967008">
    <w:abstractNumId w:val="10"/>
  </w:num>
  <w:num w:numId="13" w16cid:durableId="1125275167">
    <w:abstractNumId w:val="20"/>
  </w:num>
  <w:num w:numId="14" w16cid:durableId="362177241">
    <w:abstractNumId w:val="18"/>
  </w:num>
  <w:num w:numId="15" w16cid:durableId="900749754">
    <w:abstractNumId w:val="9"/>
  </w:num>
  <w:num w:numId="16" w16cid:durableId="1902791982">
    <w:abstractNumId w:val="13"/>
  </w:num>
  <w:num w:numId="17" w16cid:durableId="357002576">
    <w:abstractNumId w:val="14"/>
  </w:num>
  <w:num w:numId="18" w16cid:durableId="207450719">
    <w:abstractNumId w:val="16"/>
  </w:num>
  <w:num w:numId="19" w16cid:durableId="2076974258">
    <w:abstractNumId w:val="0"/>
  </w:num>
  <w:num w:numId="20" w16cid:durableId="814224495">
    <w:abstractNumId w:val="2"/>
  </w:num>
  <w:num w:numId="21" w16cid:durableId="1864005847">
    <w:abstractNumId w:val="5"/>
  </w:num>
  <w:num w:numId="22" w16cid:durableId="1595016874">
    <w:abstractNumId w:val="17"/>
  </w:num>
  <w:num w:numId="23" w16cid:durableId="2095467575">
    <w:abstractNumId w:val="14"/>
  </w:num>
  <w:num w:numId="24" w16cid:durableId="7282367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4B45D0"/>
    <w:rsid w:val="00030072"/>
    <w:rsid w:val="00036C04"/>
    <w:rsid w:val="000A1E8B"/>
    <w:rsid w:val="000B4F69"/>
    <w:rsid w:val="000B6362"/>
    <w:rsid w:val="000D4414"/>
    <w:rsid w:val="0017777C"/>
    <w:rsid w:val="0020334E"/>
    <w:rsid w:val="00212428"/>
    <w:rsid w:val="002272F4"/>
    <w:rsid w:val="002279DA"/>
    <w:rsid w:val="00252276"/>
    <w:rsid w:val="00261CD7"/>
    <w:rsid w:val="0029317B"/>
    <w:rsid w:val="002966FE"/>
    <w:rsid w:val="002C171C"/>
    <w:rsid w:val="002C1CCF"/>
    <w:rsid w:val="002C5851"/>
    <w:rsid w:val="002E5B5C"/>
    <w:rsid w:val="00325488"/>
    <w:rsid w:val="003A5664"/>
    <w:rsid w:val="003E3F2E"/>
    <w:rsid w:val="003F32F9"/>
    <w:rsid w:val="003F37A6"/>
    <w:rsid w:val="0044286A"/>
    <w:rsid w:val="00481465"/>
    <w:rsid w:val="0049310F"/>
    <w:rsid w:val="00504ED5"/>
    <w:rsid w:val="0050588A"/>
    <w:rsid w:val="00560D98"/>
    <w:rsid w:val="00561E34"/>
    <w:rsid w:val="005A5311"/>
    <w:rsid w:val="005A6F9F"/>
    <w:rsid w:val="00630482"/>
    <w:rsid w:val="00661D93"/>
    <w:rsid w:val="00662CDC"/>
    <w:rsid w:val="006C5E85"/>
    <w:rsid w:val="006E73E9"/>
    <w:rsid w:val="006F0181"/>
    <w:rsid w:val="0071508B"/>
    <w:rsid w:val="00725DE2"/>
    <w:rsid w:val="0074026B"/>
    <w:rsid w:val="00744F69"/>
    <w:rsid w:val="007678EB"/>
    <w:rsid w:val="00773F3C"/>
    <w:rsid w:val="00777E32"/>
    <w:rsid w:val="007A367A"/>
    <w:rsid w:val="007B1DE6"/>
    <w:rsid w:val="007D7426"/>
    <w:rsid w:val="00850403"/>
    <w:rsid w:val="008743E9"/>
    <w:rsid w:val="009068AD"/>
    <w:rsid w:val="00941D6F"/>
    <w:rsid w:val="009649E9"/>
    <w:rsid w:val="00967669"/>
    <w:rsid w:val="00975C01"/>
    <w:rsid w:val="00982BBB"/>
    <w:rsid w:val="009B2A9A"/>
    <w:rsid w:val="009D2826"/>
    <w:rsid w:val="00A91A07"/>
    <w:rsid w:val="00AE2AE7"/>
    <w:rsid w:val="00AE4A37"/>
    <w:rsid w:val="00AF7B72"/>
    <w:rsid w:val="00B02F9E"/>
    <w:rsid w:val="00B32D18"/>
    <w:rsid w:val="00B57E92"/>
    <w:rsid w:val="00B71257"/>
    <w:rsid w:val="00BA348F"/>
    <w:rsid w:val="00BB7D8C"/>
    <w:rsid w:val="00BC28D2"/>
    <w:rsid w:val="00BD38A9"/>
    <w:rsid w:val="00C15EDA"/>
    <w:rsid w:val="00C77EB9"/>
    <w:rsid w:val="00C81762"/>
    <w:rsid w:val="00CB08D1"/>
    <w:rsid w:val="00CC635E"/>
    <w:rsid w:val="00CF5094"/>
    <w:rsid w:val="00CF59E2"/>
    <w:rsid w:val="00D16BD0"/>
    <w:rsid w:val="00D64068"/>
    <w:rsid w:val="00D905E2"/>
    <w:rsid w:val="00D973C0"/>
    <w:rsid w:val="00E04924"/>
    <w:rsid w:val="00E37E10"/>
    <w:rsid w:val="00E44154"/>
    <w:rsid w:val="00E61B06"/>
    <w:rsid w:val="00E8192F"/>
    <w:rsid w:val="00E91DDB"/>
    <w:rsid w:val="00E937FB"/>
    <w:rsid w:val="00F13BA6"/>
    <w:rsid w:val="00F535DF"/>
    <w:rsid w:val="00F66874"/>
    <w:rsid w:val="00F83550"/>
    <w:rsid w:val="00F896D9"/>
    <w:rsid w:val="00FB5E69"/>
    <w:rsid w:val="00FF3949"/>
    <w:rsid w:val="00FF7641"/>
    <w:rsid w:val="011C6615"/>
    <w:rsid w:val="012BFF84"/>
    <w:rsid w:val="01482156"/>
    <w:rsid w:val="01515060"/>
    <w:rsid w:val="019EA076"/>
    <w:rsid w:val="01A68DFC"/>
    <w:rsid w:val="01B78AA2"/>
    <w:rsid w:val="0248FF55"/>
    <w:rsid w:val="02770565"/>
    <w:rsid w:val="029A7EE0"/>
    <w:rsid w:val="02A6E4CD"/>
    <w:rsid w:val="02C7CFE5"/>
    <w:rsid w:val="03425E5D"/>
    <w:rsid w:val="035E7B3E"/>
    <w:rsid w:val="036E0C2C"/>
    <w:rsid w:val="037628A1"/>
    <w:rsid w:val="040785FD"/>
    <w:rsid w:val="04FA4B9F"/>
    <w:rsid w:val="0509DC8D"/>
    <w:rsid w:val="050E26C1"/>
    <w:rsid w:val="0511F902"/>
    <w:rsid w:val="052624A2"/>
    <w:rsid w:val="05541F3E"/>
    <w:rsid w:val="0585D359"/>
    <w:rsid w:val="05D6EDA4"/>
    <w:rsid w:val="06222804"/>
    <w:rsid w:val="0628239E"/>
    <w:rsid w:val="0673D0BA"/>
    <w:rsid w:val="06A5ACEE"/>
    <w:rsid w:val="06ADC963"/>
    <w:rsid w:val="06B39CB7"/>
    <w:rsid w:val="06BD4C91"/>
    <w:rsid w:val="06BDBB9A"/>
    <w:rsid w:val="06C1F503"/>
    <w:rsid w:val="06D6A126"/>
    <w:rsid w:val="06DAFF38"/>
    <w:rsid w:val="070A6DEF"/>
    <w:rsid w:val="072277AF"/>
    <w:rsid w:val="074EC144"/>
    <w:rsid w:val="07A00182"/>
    <w:rsid w:val="07BE8423"/>
    <w:rsid w:val="07FB1772"/>
    <w:rsid w:val="0815CF80"/>
    <w:rsid w:val="0824BD48"/>
    <w:rsid w:val="08727187"/>
    <w:rsid w:val="0949D639"/>
    <w:rsid w:val="095FC460"/>
    <w:rsid w:val="098FC673"/>
    <w:rsid w:val="09D7C6B6"/>
    <w:rsid w:val="09E2856B"/>
    <w:rsid w:val="0A438670"/>
    <w:rsid w:val="0A49B59B"/>
    <w:rsid w:val="0A849C68"/>
    <w:rsid w:val="0A85BB38"/>
    <w:rsid w:val="0A8A8FD8"/>
    <w:rsid w:val="0A8C73C3"/>
    <w:rsid w:val="0A8F6B12"/>
    <w:rsid w:val="0AC7ADC0"/>
    <w:rsid w:val="0AFB94C1"/>
    <w:rsid w:val="0B038247"/>
    <w:rsid w:val="0B70838B"/>
    <w:rsid w:val="0BFED35F"/>
    <w:rsid w:val="0C636544"/>
    <w:rsid w:val="0C976522"/>
    <w:rsid w:val="0CA89254"/>
    <w:rsid w:val="0CC08AC5"/>
    <w:rsid w:val="0D00D961"/>
    <w:rsid w:val="0D0F6778"/>
    <w:rsid w:val="0D31FCA0"/>
    <w:rsid w:val="0D5458F8"/>
    <w:rsid w:val="0E1226CD"/>
    <w:rsid w:val="0E3B2309"/>
    <w:rsid w:val="0E44963B"/>
    <w:rsid w:val="0E51C2AB"/>
    <w:rsid w:val="0E851104"/>
    <w:rsid w:val="0E920F7C"/>
    <w:rsid w:val="0F483F12"/>
    <w:rsid w:val="0F5CE7FC"/>
    <w:rsid w:val="0F5D75F3"/>
    <w:rsid w:val="0FA2E76A"/>
    <w:rsid w:val="0FBDD161"/>
    <w:rsid w:val="0FCE3308"/>
    <w:rsid w:val="1009A7D0"/>
    <w:rsid w:val="102739F0"/>
    <w:rsid w:val="1047083A"/>
    <w:rsid w:val="10B0FBF7"/>
    <w:rsid w:val="10F0632A"/>
    <w:rsid w:val="11562D1B"/>
    <w:rsid w:val="11A57831"/>
    <w:rsid w:val="120C9530"/>
    <w:rsid w:val="12377AE2"/>
    <w:rsid w:val="124B45D0"/>
    <w:rsid w:val="1261D903"/>
    <w:rsid w:val="126D1D08"/>
    <w:rsid w:val="126E5975"/>
    <w:rsid w:val="12718A2F"/>
    <w:rsid w:val="128AD7D7"/>
    <w:rsid w:val="129516B5"/>
    <w:rsid w:val="12975EED"/>
    <w:rsid w:val="12F57223"/>
    <w:rsid w:val="131CC47B"/>
    <w:rsid w:val="13416AED"/>
    <w:rsid w:val="13588227"/>
    <w:rsid w:val="13A86591"/>
    <w:rsid w:val="13B71139"/>
    <w:rsid w:val="14150865"/>
    <w:rsid w:val="14825BC0"/>
    <w:rsid w:val="14A38478"/>
    <w:rsid w:val="150AA233"/>
    <w:rsid w:val="154435F2"/>
    <w:rsid w:val="15F9F25A"/>
    <w:rsid w:val="162BDC29"/>
    <w:rsid w:val="16616D6B"/>
    <w:rsid w:val="16BF4375"/>
    <w:rsid w:val="16E00653"/>
    <w:rsid w:val="16EA1743"/>
    <w:rsid w:val="176F47D7"/>
    <w:rsid w:val="1771ED94"/>
    <w:rsid w:val="1798B13D"/>
    <w:rsid w:val="1798C92E"/>
    <w:rsid w:val="1816B750"/>
    <w:rsid w:val="18207975"/>
    <w:rsid w:val="184BD925"/>
    <w:rsid w:val="1850BDB7"/>
    <w:rsid w:val="187BD6B4"/>
    <w:rsid w:val="1890D6AC"/>
    <w:rsid w:val="1894C676"/>
    <w:rsid w:val="18A14835"/>
    <w:rsid w:val="18C1DC23"/>
    <w:rsid w:val="18D75A90"/>
    <w:rsid w:val="195522B9"/>
    <w:rsid w:val="197DD5B0"/>
    <w:rsid w:val="19B9FEF9"/>
    <w:rsid w:val="19BFB562"/>
    <w:rsid w:val="1A1F79DB"/>
    <w:rsid w:val="1A385A95"/>
    <w:rsid w:val="1A64C002"/>
    <w:rsid w:val="1A72F91C"/>
    <w:rsid w:val="1A7A10EC"/>
    <w:rsid w:val="1A919738"/>
    <w:rsid w:val="1AF8C953"/>
    <w:rsid w:val="1B0D2504"/>
    <w:rsid w:val="1B28B9A1"/>
    <w:rsid w:val="1C4BFE2B"/>
    <w:rsid w:val="1CE218C3"/>
    <w:rsid w:val="1D250004"/>
    <w:rsid w:val="1D3B8F9B"/>
    <w:rsid w:val="1D648A0D"/>
    <w:rsid w:val="1DAFCA83"/>
    <w:rsid w:val="1E208989"/>
    <w:rsid w:val="1E2AC0B9"/>
    <w:rsid w:val="1E4E7D00"/>
    <w:rsid w:val="1E53E690"/>
    <w:rsid w:val="1EB73BE0"/>
    <w:rsid w:val="1EBCD042"/>
    <w:rsid w:val="1F266A33"/>
    <w:rsid w:val="1F268DCF"/>
    <w:rsid w:val="1F414DF8"/>
    <w:rsid w:val="1F7A145C"/>
    <w:rsid w:val="2014B2C5"/>
    <w:rsid w:val="20637F49"/>
    <w:rsid w:val="20B8CC5C"/>
    <w:rsid w:val="2100D8BC"/>
    <w:rsid w:val="217A8353"/>
    <w:rsid w:val="21879045"/>
    <w:rsid w:val="218B8752"/>
    <w:rsid w:val="21AA7FD3"/>
    <w:rsid w:val="21FEDDC7"/>
    <w:rsid w:val="21FF4FAA"/>
    <w:rsid w:val="221270F2"/>
    <w:rsid w:val="229CA91D"/>
    <w:rsid w:val="22A6B0B7"/>
    <w:rsid w:val="22EACFD7"/>
    <w:rsid w:val="22FE3554"/>
    <w:rsid w:val="232FB094"/>
    <w:rsid w:val="233A2106"/>
    <w:rsid w:val="23815726"/>
    <w:rsid w:val="23A7A308"/>
    <w:rsid w:val="23D752A7"/>
    <w:rsid w:val="2425469F"/>
    <w:rsid w:val="24413C16"/>
    <w:rsid w:val="244B4458"/>
    <w:rsid w:val="244F9F8F"/>
    <w:rsid w:val="24C32814"/>
    <w:rsid w:val="2501C5B9"/>
    <w:rsid w:val="251C2A04"/>
    <w:rsid w:val="252B0C6C"/>
    <w:rsid w:val="25CB46B0"/>
    <w:rsid w:val="26253796"/>
    <w:rsid w:val="262D90F2"/>
    <w:rsid w:val="26488C74"/>
    <w:rsid w:val="27094C46"/>
    <w:rsid w:val="2731ECCA"/>
    <w:rsid w:val="276B4901"/>
    <w:rsid w:val="2775E9DE"/>
    <w:rsid w:val="27B7FB56"/>
    <w:rsid w:val="282DED60"/>
    <w:rsid w:val="28D96B97"/>
    <w:rsid w:val="2921CF2A"/>
    <w:rsid w:val="293EF021"/>
    <w:rsid w:val="29441C3B"/>
    <w:rsid w:val="29478A98"/>
    <w:rsid w:val="2A0A618F"/>
    <w:rsid w:val="2A217E9E"/>
    <w:rsid w:val="2A2F41E4"/>
    <w:rsid w:val="2A666EC6"/>
    <w:rsid w:val="2A66A68A"/>
    <w:rsid w:val="2A98AB3E"/>
    <w:rsid w:val="2A9FEA1E"/>
    <w:rsid w:val="2AEBE807"/>
    <w:rsid w:val="2B0CC760"/>
    <w:rsid w:val="2B12AD7F"/>
    <w:rsid w:val="2B91A2D0"/>
    <w:rsid w:val="2B9D241E"/>
    <w:rsid w:val="2BA631F0"/>
    <w:rsid w:val="2C0276EB"/>
    <w:rsid w:val="2C085945"/>
    <w:rsid w:val="2C51455C"/>
    <w:rsid w:val="2D2B761F"/>
    <w:rsid w:val="2D2CB75B"/>
    <w:rsid w:val="2D4FCEFD"/>
    <w:rsid w:val="2D885EAE"/>
    <w:rsid w:val="2DF022CD"/>
    <w:rsid w:val="2EDDD2B2"/>
    <w:rsid w:val="2F53400A"/>
    <w:rsid w:val="2FBF8E83"/>
    <w:rsid w:val="2FE1000C"/>
    <w:rsid w:val="2FE61505"/>
    <w:rsid w:val="2FE8BB51"/>
    <w:rsid w:val="2FF692B3"/>
    <w:rsid w:val="2FFD3AD6"/>
    <w:rsid w:val="306474D2"/>
    <w:rsid w:val="3079A313"/>
    <w:rsid w:val="30D4C757"/>
    <w:rsid w:val="30DDD594"/>
    <w:rsid w:val="31800ABC"/>
    <w:rsid w:val="31DA10D0"/>
    <w:rsid w:val="3203BA82"/>
    <w:rsid w:val="32157374"/>
    <w:rsid w:val="3224B667"/>
    <w:rsid w:val="322C9974"/>
    <w:rsid w:val="3230BCCB"/>
    <w:rsid w:val="325F0277"/>
    <w:rsid w:val="32825986"/>
    <w:rsid w:val="32AF8913"/>
    <w:rsid w:val="3373FA06"/>
    <w:rsid w:val="338AFCF4"/>
    <w:rsid w:val="33B143D5"/>
    <w:rsid w:val="33D7B390"/>
    <w:rsid w:val="342333F3"/>
    <w:rsid w:val="34A506C8"/>
    <w:rsid w:val="34C8FC8C"/>
    <w:rsid w:val="34E13964"/>
    <w:rsid w:val="3511B192"/>
    <w:rsid w:val="352937DE"/>
    <w:rsid w:val="35962C70"/>
    <w:rsid w:val="35A95931"/>
    <w:rsid w:val="35B146B7"/>
    <w:rsid w:val="3606AE34"/>
    <w:rsid w:val="37452992"/>
    <w:rsid w:val="3804A9E1"/>
    <w:rsid w:val="380B5052"/>
    <w:rsid w:val="38ACEA2E"/>
    <w:rsid w:val="38C51EFB"/>
    <w:rsid w:val="38E0F9F3"/>
    <w:rsid w:val="394D486C"/>
    <w:rsid w:val="39522BA4"/>
    <w:rsid w:val="398F9F2D"/>
    <w:rsid w:val="3A81F0AB"/>
    <w:rsid w:val="3A8D6C2B"/>
    <w:rsid w:val="3ACD272A"/>
    <w:rsid w:val="3AF5360C"/>
    <w:rsid w:val="3B3126E8"/>
    <w:rsid w:val="3B350F6E"/>
    <w:rsid w:val="3B478E90"/>
    <w:rsid w:val="3B9601CF"/>
    <w:rsid w:val="3B97B8F3"/>
    <w:rsid w:val="3BBC9735"/>
    <w:rsid w:val="3C189AB5"/>
    <w:rsid w:val="3C20883B"/>
    <w:rsid w:val="3C45D4CA"/>
    <w:rsid w:val="3C8D7868"/>
    <w:rsid w:val="3CAFA671"/>
    <w:rsid w:val="3D3E5BA3"/>
    <w:rsid w:val="3E32C0B1"/>
    <w:rsid w:val="3EAF2A10"/>
    <w:rsid w:val="3EE5514A"/>
    <w:rsid w:val="3F503B77"/>
    <w:rsid w:val="3FB702F6"/>
    <w:rsid w:val="40A360B4"/>
    <w:rsid w:val="40CC94F8"/>
    <w:rsid w:val="40EC0BD8"/>
    <w:rsid w:val="4119E339"/>
    <w:rsid w:val="4126ED8C"/>
    <w:rsid w:val="4152D357"/>
    <w:rsid w:val="416A6173"/>
    <w:rsid w:val="4207BAE6"/>
    <w:rsid w:val="426C5519"/>
    <w:rsid w:val="42861A47"/>
    <w:rsid w:val="429AF60F"/>
    <w:rsid w:val="42D4E609"/>
    <w:rsid w:val="431EF4E5"/>
    <w:rsid w:val="433DD5B5"/>
    <w:rsid w:val="439AC792"/>
    <w:rsid w:val="439F470C"/>
    <w:rsid w:val="43FEA594"/>
    <w:rsid w:val="441C8F60"/>
    <w:rsid w:val="4423AC9A"/>
    <w:rsid w:val="442B9A20"/>
    <w:rsid w:val="4449ADF6"/>
    <w:rsid w:val="44AD8A52"/>
    <w:rsid w:val="455D6D0C"/>
    <w:rsid w:val="456D3753"/>
    <w:rsid w:val="45AC862D"/>
    <w:rsid w:val="45C76A81"/>
    <w:rsid w:val="45CBB611"/>
    <w:rsid w:val="45DC74EA"/>
    <w:rsid w:val="45FDBE5F"/>
    <w:rsid w:val="46001DA5"/>
    <w:rsid w:val="463DD296"/>
    <w:rsid w:val="46D2C4FD"/>
    <w:rsid w:val="46DB1E59"/>
    <w:rsid w:val="46E3198F"/>
    <w:rsid w:val="470115BB"/>
    <w:rsid w:val="474C15E9"/>
    <w:rsid w:val="47633AE2"/>
    <w:rsid w:val="478D83F0"/>
    <w:rsid w:val="4814D95E"/>
    <w:rsid w:val="4818D668"/>
    <w:rsid w:val="483DD578"/>
    <w:rsid w:val="48516AD1"/>
    <w:rsid w:val="4864B755"/>
    <w:rsid w:val="486588BD"/>
    <w:rsid w:val="489741E8"/>
    <w:rsid w:val="48FF0B43"/>
    <w:rsid w:val="491070AF"/>
    <w:rsid w:val="49339B1A"/>
    <w:rsid w:val="49F3443E"/>
    <w:rsid w:val="4A7DF869"/>
    <w:rsid w:val="4A905253"/>
    <w:rsid w:val="4B1BBE5A"/>
    <w:rsid w:val="4B45050D"/>
    <w:rsid w:val="4BB68AB2"/>
    <w:rsid w:val="4C1BC7B1"/>
    <w:rsid w:val="4D124C09"/>
    <w:rsid w:val="4D3DC44F"/>
    <w:rsid w:val="4D5851BC"/>
    <w:rsid w:val="4E48E47B"/>
    <w:rsid w:val="4F34A570"/>
    <w:rsid w:val="4F6A2ED3"/>
    <w:rsid w:val="4F6B5EDC"/>
    <w:rsid w:val="4F8B7848"/>
    <w:rsid w:val="4F9FB109"/>
    <w:rsid w:val="4FE4139E"/>
    <w:rsid w:val="4FEB6FE7"/>
    <w:rsid w:val="50819A81"/>
    <w:rsid w:val="51120239"/>
    <w:rsid w:val="512E9495"/>
    <w:rsid w:val="518872C3"/>
    <w:rsid w:val="5188EE04"/>
    <w:rsid w:val="51A6F4F8"/>
    <w:rsid w:val="521D6AE2"/>
    <w:rsid w:val="5225CC36"/>
    <w:rsid w:val="5249E85D"/>
    <w:rsid w:val="525CBA14"/>
    <w:rsid w:val="5312A780"/>
    <w:rsid w:val="532740F1"/>
    <w:rsid w:val="534CA865"/>
    <w:rsid w:val="534FCAD5"/>
    <w:rsid w:val="536321CA"/>
    <w:rsid w:val="53639AD3"/>
    <w:rsid w:val="53AB7047"/>
    <w:rsid w:val="53C19C97"/>
    <w:rsid w:val="53EBF71F"/>
    <w:rsid w:val="54008F79"/>
    <w:rsid w:val="548332FA"/>
    <w:rsid w:val="54D0C15A"/>
    <w:rsid w:val="54F9B29D"/>
    <w:rsid w:val="550C5F87"/>
    <w:rsid w:val="552329CA"/>
    <w:rsid w:val="55481D90"/>
    <w:rsid w:val="555D6CF8"/>
    <w:rsid w:val="55D453B9"/>
    <w:rsid w:val="55DD768E"/>
    <w:rsid w:val="5616D2C5"/>
    <w:rsid w:val="565047A4"/>
    <w:rsid w:val="56B828E1"/>
    <w:rsid w:val="56F0DC05"/>
    <w:rsid w:val="56F12B7C"/>
    <w:rsid w:val="570A0462"/>
    <w:rsid w:val="5729B203"/>
    <w:rsid w:val="572A610F"/>
    <w:rsid w:val="573978CA"/>
    <w:rsid w:val="574C5570"/>
    <w:rsid w:val="577FCFF4"/>
    <w:rsid w:val="579721B0"/>
    <w:rsid w:val="57F44801"/>
    <w:rsid w:val="58986F12"/>
    <w:rsid w:val="5A1AEE9D"/>
    <w:rsid w:val="5A30DE1B"/>
    <w:rsid w:val="5A4FDD24"/>
    <w:rsid w:val="5A64BDF4"/>
    <w:rsid w:val="5A841C52"/>
    <w:rsid w:val="5AAC44A9"/>
    <w:rsid w:val="5AC868FE"/>
    <w:rsid w:val="5ACA6439"/>
    <w:rsid w:val="5B1CC92C"/>
    <w:rsid w:val="5B3F53DF"/>
    <w:rsid w:val="5B552A98"/>
    <w:rsid w:val="5BC1EDE2"/>
    <w:rsid w:val="5C39D901"/>
    <w:rsid w:val="5C3A3DA8"/>
    <w:rsid w:val="5C41B71D"/>
    <w:rsid w:val="5C48150A"/>
    <w:rsid w:val="5CB08B51"/>
    <w:rsid w:val="5D3AD469"/>
    <w:rsid w:val="5DCB7300"/>
    <w:rsid w:val="5E15C4B4"/>
    <w:rsid w:val="5E431973"/>
    <w:rsid w:val="5E5BACB7"/>
    <w:rsid w:val="5EAFD8EC"/>
    <w:rsid w:val="5EC64666"/>
    <w:rsid w:val="5F7179C3"/>
    <w:rsid w:val="5F938E1B"/>
    <w:rsid w:val="5FD452D9"/>
    <w:rsid w:val="603A7CDD"/>
    <w:rsid w:val="60687594"/>
    <w:rsid w:val="60DE86A8"/>
    <w:rsid w:val="6124D88D"/>
    <w:rsid w:val="619B6CF7"/>
    <w:rsid w:val="61E8AF03"/>
    <w:rsid w:val="62736212"/>
    <w:rsid w:val="62B49775"/>
    <w:rsid w:val="630BF39B"/>
    <w:rsid w:val="6383EADA"/>
    <w:rsid w:val="63EE41AB"/>
    <w:rsid w:val="6436C1A0"/>
    <w:rsid w:val="648FA030"/>
    <w:rsid w:val="65B07F84"/>
    <w:rsid w:val="65B0D1E5"/>
    <w:rsid w:val="65BA337B"/>
    <w:rsid w:val="65D6D1FB"/>
    <w:rsid w:val="660589BD"/>
    <w:rsid w:val="6645CA04"/>
    <w:rsid w:val="66AEE77D"/>
    <w:rsid w:val="66CA2EB7"/>
    <w:rsid w:val="67251185"/>
    <w:rsid w:val="676BE331"/>
    <w:rsid w:val="67CCCD78"/>
    <w:rsid w:val="67EEBD0F"/>
    <w:rsid w:val="681E5CC8"/>
    <w:rsid w:val="682E8D06"/>
    <w:rsid w:val="684AA425"/>
    <w:rsid w:val="68535547"/>
    <w:rsid w:val="6868E5CF"/>
    <w:rsid w:val="688F5F7C"/>
    <w:rsid w:val="68A156CA"/>
    <w:rsid w:val="68C88589"/>
    <w:rsid w:val="6944CF4F"/>
    <w:rsid w:val="69BA2D29"/>
    <w:rsid w:val="6A107AB0"/>
    <w:rsid w:val="6AA34BDD"/>
    <w:rsid w:val="6AF1F47A"/>
    <w:rsid w:val="6AF68397"/>
    <w:rsid w:val="6B170580"/>
    <w:rsid w:val="6B55FD8A"/>
    <w:rsid w:val="6B6CBBD2"/>
    <w:rsid w:val="6B748F72"/>
    <w:rsid w:val="6BA1BDCE"/>
    <w:rsid w:val="6BFB04EC"/>
    <w:rsid w:val="6C08854D"/>
    <w:rsid w:val="6C78BC12"/>
    <w:rsid w:val="6CF1CDEB"/>
    <w:rsid w:val="6D1D63CB"/>
    <w:rsid w:val="6D3A3A69"/>
    <w:rsid w:val="6DB09CD2"/>
    <w:rsid w:val="6DDEF0C3"/>
    <w:rsid w:val="6E02A52D"/>
    <w:rsid w:val="6E323193"/>
    <w:rsid w:val="6E7BAF94"/>
    <w:rsid w:val="6EC1634E"/>
    <w:rsid w:val="6EC57E0E"/>
    <w:rsid w:val="70360054"/>
    <w:rsid w:val="7056A972"/>
    <w:rsid w:val="70752EF1"/>
    <w:rsid w:val="716F35E5"/>
    <w:rsid w:val="7177B5A2"/>
    <w:rsid w:val="71887CAB"/>
    <w:rsid w:val="718A807C"/>
    <w:rsid w:val="718E5B8C"/>
    <w:rsid w:val="718E9371"/>
    <w:rsid w:val="7190DDFF"/>
    <w:rsid w:val="71BF8FA0"/>
    <w:rsid w:val="71E3F616"/>
    <w:rsid w:val="71FE6D2B"/>
    <w:rsid w:val="7265B988"/>
    <w:rsid w:val="729C94FA"/>
    <w:rsid w:val="72C03F78"/>
    <w:rsid w:val="72CA7A92"/>
    <w:rsid w:val="72D91517"/>
    <w:rsid w:val="73596F2C"/>
    <w:rsid w:val="73ACCFB3"/>
    <w:rsid w:val="7444A321"/>
    <w:rsid w:val="74876A49"/>
    <w:rsid w:val="74AE1CE0"/>
    <w:rsid w:val="74C01D6D"/>
    <w:rsid w:val="74F0DEF8"/>
    <w:rsid w:val="751CBF74"/>
    <w:rsid w:val="7599C040"/>
    <w:rsid w:val="76989A06"/>
    <w:rsid w:val="76D179A7"/>
    <w:rsid w:val="7710E236"/>
    <w:rsid w:val="77437CCF"/>
    <w:rsid w:val="778C3E99"/>
    <w:rsid w:val="778EC2C2"/>
    <w:rsid w:val="7794014A"/>
    <w:rsid w:val="77974A3B"/>
    <w:rsid w:val="7798F33F"/>
    <w:rsid w:val="77ADD034"/>
    <w:rsid w:val="77EB6FF8"/>
    <w:rsid w:val="780D4926"/>
    <w:rsid w:val="78349BD2"/>
    <w:rsid w:val="78839AD5"/>
    <w:rsid w:val="78967889"/>
    <w:rsid w:val="78C0E180"/>
    <w:rsid w:val="792E019A"/>
    <w:rsid w:val="79B9B565"/>
    <w:rsid w:val="79DE6045"/>
    <w:rsid w:val="7A1E4D98"/>
    <w:rsid w:val="7AFA352F"/>
    <w:rsid w:val="7B752AC1"/>
    <w:rsid w:val="7B7F425B"/>
    <w:rsid w:val="7B85982D"/>
    <w:rsid w:val="7BA4EACA"/>
    <w:rsid w:val="7BDD0B79"/>
    <w:rsid w:val="7C5ADE2D"/>
    <w:rsid w:val="7C681F4E"/>
    <w:rsid w:val="7C800BE4"/>
    <w:rsid w:val="7C814157"/>
    <w:rsid w:val="7CD0E731"/>
    <w:rsid w:val="7CD31CD8"/>
    <w:rsid w:val="7CF15627"/>
    <w:rsid w:val="7D2D0858"/>
    <w:rsid w:val="7D652BE3"/>
    <w:rsid w:val="7DF93605"/>
    <w:rsid w:val="7E1D11B8"/>
    <w:rsid w:val="7E538F35"/>
    <w:rsid w:val="7E78BC67"/>
    <w:rsid w:val="7EBD38EF"/>
    <w:rsid w:val="7EC8FBAF"/>
    <w:rsid w:val="7EF0F924"/>
    <w:rsid w:val="7EFC5B59"/>
    <w:rsid w:val="7F4093D2"/>
    <w:rsid w:val="7FA1381D"/>
    <w:rsid w:val="7FA14D2C"/>
    <w:rsid w:val="7FB8E219"/>
    <w:rsid w:val="7FC7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45D0"/>
  <w15:chartTrackingRefBased/>
  <w15:docId w15:val="{AB4C28FC-86E2-4A72-853A-D5F960EA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5962C70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35962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35962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3596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35962C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35962C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35962C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35962C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35962C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35962C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35962C70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35962C70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35962C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5962C7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35962C7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45FDBE5F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45FDBE5F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45FDBE5F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45FDBE5F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45FDBE5F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45FDBE5F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45FDBE5F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45FDBE5F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45FDBE5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45FDBE5F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35962C70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45FDBE5F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45FDBE5F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35962C70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35962C70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35962C70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35962C70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35962C70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35962C70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35962C70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35962C70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35962C70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5962C70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45FDBE5F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35962C70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45FDBE5F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35962C70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45FDBE5F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35962C70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45FDBE5F"/>
    <w:rPr>
      <w:noProof w:val="0"/>
      <w:lang w:val="pt-BR"/>
    </w:rPr>
  </w:style>
  <w:style w:type="paragraph" w:customStyle="1" w:styleId="reportTitle">
    <w:name w:val="reportTitle"/>
    <w:basedOn w:val="Normal"/>
    <w:uiPriority w:val="1"/>
    <w:rsid w:val="35962C70"/>
    <w:pPr>
      <w:spacing w:before="6000"/>
      <w:jc w:val="right"/>
    </w:pPr>
    <w:rPr>
      <w:rFonts w:ascii="Century Gothic" w:eastAsiaTheme="minorEastAsia" w:hAnsi="Century Gothic"/>
      <w:b/>
      <w:bCs/>
      <w:sz w:val="96"/>
      <w:szCs w:val="96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35962C70"/>
    <w:rPr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3E3F2E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7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7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eridomus.com.br/pt/blog/saiba-import%C3%A2ncia-do-xadrez-na-educa%C3%A7%C3%A3o-de-crian%C3%A7as-e-adolescentes413407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ews.un.org/pt/story/2021/07/175726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nkings.com.br/melhores-jogadores-de-xadrez/" TargetMode="External"/><Relationship Id="rId11" Type="http://schemas.openxmlformats.org/officeDocument/2006/relationships/hyperlink" Target="https://www.significados.com.br/xadrez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mpulsiona.org.br/xadrez-na-escol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cnur.org/portugues/2021/08/06/conheca-o-jovem-que-chegou-ao-topo-do-mundo-do-xadrez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CE072-BEE7-4F84-88CB-3A2C54757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6495</TotalTime>
  <Pages>7</Pages>
  <Words>1365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NUNES DOS SANTOS .</dc:creator>
  <cp:keywords/>
  <dc:description/>
  <cp:lastModifiedBy>IGOR DANIEL MAMANI JIMENEZ .</cp:lastModifiedBy>
  <cp:revision>12</cp:revision>
  <dcterms:created xsi:type="dcterms:W3CDTF">2024-05-08T04:32:00Z</dcterms:created>
  <dcterms:modified xsi:type="dcterms:W3CDTF">2024-05-31T03:59:00Z</dcterms:modified>
</cp:coreProperties>
</file>