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78ED" w14:textId="601A2E49" w:rsidR="004702F3" w:rsidRPr="007B34C1" w:rsidRDefault="00450C1F" w:rsidP="00450C1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>Exit function.</w:t>
      </w:r>
    </w:p>
    <w:p w14:paraId="07A856E4" w14:textId="52AF91DB" w:rsidR="00450C1F" w:rsidRPr="007B34C1" w:rsidRDefault="00450C1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079CB604" wp14:editId="20995ACA">
            <wp:extent cx="59436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6FDA" w14:textId="7E7ECA3E" w:rsidR="00450C1F" w:rsidRPr="007B34C1" w:rsidRDefault="00450C1F" w:rsidP="00450C1F">
      <w:pPr>
        <w:pStyle w:val="ListParagraph"/>
        <w:rPr>
          <w:rFonts w:cstheme="minorHAnsi"/>
          <w:sz w:val="28"/>
          <w:szCs w:val="28"/>
        </w:rPr>
      </w:pPr>
    </w:p>
    <w:p w14:paraId="6121BABC" w14:textId="0626451E" w:rsidR="00450C1F" w:rsidRPr="007B34C1" w:rsidRDefault="00450C1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We call this method every time the use try to enter an input</w:t>
      </w:r>
    </w:p>
    <w:p w14:paraId="05364387" w14:textId="4D3AEF99" w:rsidR="00450C1F" w:rsidRPr="007B34C1" w:rsidRDefault="00450C1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5FFE9EF6" wp14:editId="67693F88">
            <wp:extent cx="594360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A43C" w14:textId="47A158DA" w:rsidR="00450C1F" w:rsidRPr="007B34C1" w:rsidRDefault="00450C1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 xml:space="preserve">After the player input the </w:t>
      </w:r>
      <w:r w:rsidR="00F6639F" w:rsidRPr="007B34C1">
        <w:rPr>
          <w:rFonts w:cstheme="minorHAnsi"/>
          <w:sz w:val="28"/>
          <w:szCs w:val="28"/>
        </w:rPr>
        <w:t>height, we see if the player input “quit” or “exit” (don’t worry about the “while” right now, we will discuss that in a minute)</w:t>
      </w:r>
    </w:p>
    <w:p w14:paraId="13DA7073" w14:textId="4CED0433" w:rsidR="00F6639F" w:rsidRPr="007B34C1" w:rsidRDefault="00F6639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215AC0D" wp14:editId="7EF660D0">
            <wp:extent cx="5934075" cy="2438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E87A" w14:textId="23562EA5" w:rsidR="00F6639F" w:rsidRPr="007B34C1" w:rsidRDefault="00F6639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5914F2BB" wp14:editId="201480F4">
            <wp:extent cx="5943600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82AD6" w14:textId="2B851818" w:rsidR="00F6639F" w:rsidRPr="007B34C1" w:rsidRDefault="00F6639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188C8F96" wp14:editId="666B30C6">
            <wp:extent cx="5257800" cy="1847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1F52" w14:textId="439FE2B2" w:rsidR="00F6639F" w:rsidRPr="007B34C1" w:rsidRDefault="00F6639F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In the previous three inputs we use “self” to call the method because we were inside the class where the method “</w:t>
      </w:r>
      <w:proofErr w:type="spellStart"/>
      <w:r w:rsidRPr="007B34C1">
        <w:rPr>
          <w:rFonts w:cstheme="minorHAnsi"/>
          <w:sz w:val="28"/>
          <w:szCs w:val="28"/>
        </w:rPr>
        <w:t>quit_f</w:t>
      </w:r>
      <w:proofErr w:type="spellEnd"/>
      <w:r w:rsidRPr="007B34C1">
        <w:rPr>
          <w:rFonts w:cstheme="minorHAnsi"/>
          <w:sz w:val="28"/>
          <w:szCs w:val="28"/>
        </w:rPr>
        <w:t>” is implemented, but in the last one we use “</w:t>
      </w:r>
      <w:proofErr w:type="spellStart"/>
      <w:r w:rsidRPr="007B34C1">
        <w:rPr>
          <w:rFonts w:cstheme="minorHAnsi"/>
          <w:sz w:val="28"/>
          <w:szCs w:val="28"/>
        </w:rPr>
        <w:t>h.quit_f</w:t>
      </w:r>
      <w:proofErr w:type="spellEnd"/>
      <w:r w:rsidRPr="007B34C1">
        <w:rPr>
          <w:rFonts w:cstheme="minorHAnsi"/>
          <w:sz w:val="28"/>
          <w:szCs w:val="28"/>
        </w:rPr>
        <w:t xml:space="preserve">”, “h” is </w:t>
      </w:r>
      <w:r w:rsidR="008018B4" w:rsidRPr="007B34C1">
        <w:rPr>
          <w:rFonts w:cstheme="minorHAnsi"/>
          <w:sz w:val="28"/>
          <w:szCs w:val="28"/>
        </w:rPr>
        <w:t>an</w:t>
      </w:r>
      <w:r w:rsidRPr="007B34C1">
        <w:rPr>
          <w:rFonts w:cstheme="minorHAnsi"/>
          <w:sz w:val="28"/>
          <w:szCs w:val="28"/>
        </w:rPr>
        <w:t xml:space="preserve"> ob</w:t>
      </w:r>
      <w:r w:rsidR="008018B4" w:rsidRPr="007B34C1">
        <w:rPr>
          <w:rFonts w:cstheme="minorHAnsi"/>
          <w:sz w:val="28"/>
          <w:szCs w:val="28"/>
        </w:rPr>
        <w:t xml:space="preserve">ject of the class </w:t>
      </w:r>
      <w:proofErr w:type="spellStart"/>
      <w:r w:rsidR="008018B4" w:rsidRPr="007B34C1">
        <w:rPr>
          <w:rFonts w:cstheme="minorHAnsi"/>
          <w:sz w:val="28"/>
          <w:szCs w:val="28"/>
        </w:rPr>
        <w:t>Human_Move</w:t>
      </w:r>
      <w:proofErr w:type="spellEnd"/>
      <w:r w:rsidR="008018B4" w:rsidRPr="007B34C1">
        <w:rPr>
          <w:rFonts w:cstheme="minorHAnsi"/>
          <w:sz w:val="28"/>
          <w:szCs w:val="28"/>
        </w:rPr>
        <w:t>.</w:t>
      </w:r>
    </w:p>
    <w:p w14:paraId="6C7FCFD6" w14:textId="77777777" w:rsidR="00F6639F" w:rsidRPr="007B34C1" w:rsidRDefault="00F6639F" w:rsidP="00450C1F">
      <w:pPr>
        <w:pStyle w:val="ListParagraph"/>
        <w:rPr>
          <w:rFonts w:cstheme="minorHAnsi"/>
          <w:sz w:val="28"/>
          <w:szCs w:val="28"/>
        </w:rPr>
      </w:pPr>
    </w:p>
    <w:p w14:paraId="5B4870ED" w14:textId="05211FEC" w:rsidR="00450C1F" w:rsidRPr="007B34C1" w:rsidRDefault="00450C1F" w:rsidP="00450C1F">
      <w:pPr>
        <w:pStyle w:val="ListParagraph"/>
        <w:rPr>
          <w:rFonts w:cstheme="minorHAnsi"/>
          <w:sz w:val="28"/>
          <w:szCs w:val="28"/>
        </w:rPr>
      </w:pPr>
    </w:p>
    <w:p w14:paraId="09B62833" w14:textId="67C8A599" w:rsidR="00450C1F" w:rsidRPr="007B34C1" w:rsidRDefault="00450C1F" w:rsidP="00450C1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>the summary log</w:t>
      </w:r>
    </w:p>
    <w:p w14:paraId="1785BDBE" w14:textId="4B0EA0D9" w:rsidR="008018B4" w:rsidRPr="007B34C1" w:rsidRDefault="008018B4" w:rsidP="008018B4">
      <w:pPr>
        <w:pStyle w:val="ListParagraph"/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>at the beginning when the player input the height and the length we open the file “</w:t>
      </w:r>
      <w:proofErr w:type="spellStart"/>
      <w:r w:rsidRPr="007B34C1">
        <w:rPr>
          <w:rFonts w:cstheme="minorHAnsi"/>
          <w:sz w:val="28"/>
          <w:szCs w:val="28"/>
          <w:shd w:val="clear" w:color="auto" w:fill="FFFFFF"/>
        </w:rPr>
        <w:t>Summary_Log</w:t>
      </w:r>
      <w:proofErr w:type="spellEnd"/>
      <w:r w:rsidRPr="007B34C1">
        <w:rPr>
          <w:rFonts w:cstheme="minorHAnsi"/>
          <w:sz w:val="28"/>
          <w:szCs w:val="28"/>
          <w:shd w:val="clear" w:color="auto" w:fill="FFFFFF"/>
        </w:rPr>
        <w:t>” and we append the values entered by the player.</w:t>
      </w:r>
    </w:p>
    <w:p w14:paraId="0B3D8B90" w14:textId="584FC8C7" w:rsidR="008018B4" w:rsidRPr="007B34C1" w:rsidRDefault="008018B4" w:rsidP="008018B4">
      <w:pPr>
        <w:pStyle w:val="ListParagraph"/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4B10A096" wp14:editId="2D8BCF38">
            <wp:extent cx="5943600" cy="1362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03E22" w14:textId="67995276" w:rsidR="008018B4" w:rsidRPr="007B34C1" w:rsidRDefault="008018B4" w:rsidP="008018B4">
      <w:pPr>
        <w:pStyle w:val="ListParagraph"/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>And each time when the player make a guess we add them to the file and the computer guesses as well.</w:t>
      </w:r>
      <w:r w:rsidRPr="007B34C1">
        <w:rPr>
          <w:rFonts w:cstheme="minorHAnsi"/>
          <w:noProof/>
          <w:sz w:val="28"/>
          <w:szCs w:val="28"/>
          <w:shd w:val="clear" w:color="auto" w:fill="FFFFFF"/>
        </w:rPr>
        <w:drawing>
          <wp:inline distT="0" distB="0" distL="0" distR="0" wp14:anchorId="5C33AA0D" wp14:editId="6088A6EB">
            <wp:extent cx="5638800" cy="1200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4C1">
        <w:rPr>
          <w:rFonts w:cstheme="minorHAnsi"/>
          <w:noProof/>
          <w:sz w:val="28"/>
          <w:szCs w:val="28"/>
          <w:shd w:val="clear" w:color="auto" w:fill="FFFFFF"/>
        </w:rPr>
        <w:drawing>
          <wp:inline distT="0" distB="0" distL="0" distR="0" wp14:anchorId="2A98194C" wp14:editId="4A18F59A">
            <wp:extent cx="5943600" cy="10382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5EC4" w14:textId="79E5C22E" w:rsidR="008018B4" w:rsidRPr="007B34C1" w:rsidRDefault="00467E08" w:rsidP="008018B4">
      <w:pPr>
        <w:pStyle w:val="ListParagraph"/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 xml:space="preserve">In the end of the game the following code will add to the file </w:t>
      </w:r>
      <w:r w:rsidRPr="007B34C1">
        <w:rPr>
          <w:rFonts w:cstheme="minorHAnsi"/>
          <w:sz w:val="28"/>
          <w:szCs w:val="28"/>
          <w:shd w:val="clear" w:color="auto" w:fill="FFFFFF"/>
        </w:rPr>
        <w:t>Which ships fully sank for each player if any</w:t>
      </w:r>
      <w:r w:rsidRPr="007B34C1">
        <w:rPr>
          <w:rFonts w:cstheme="minorHAnsi"/>
          <w:sz w:val="28"/>
          <w:szCs w:val="28"/>
          <w:shd w:val="clear" w:color="auto" w:fill="FFFFFF"/>
        </w:rPr>
        <w:t xml:space="preserve">, </w:t>
      </w:r>
      <w:r w:rsidRPr="007B34C1">
        <w:rPr>
          <w:rFonts w:cstheme="minorHAnsi"/>
          <w:sz w:val="28"/>
          <w:szCs w:val="28"/>
          <w:shd w:val="clear" w:color="auto" w:fill="FFFFFF"/>
        </w:rPr>
        <w:t>The winner (if any) of the match</w:t>
      </w:r>
      <w:r w:rsidRPr="007B34C1">
        <w:rPr>
          <w:rFonts w:cstheme="minorHAnsi"/>
          <w:sz w:val="28"/>
          <w:szCs w:val="28"/>
          <w:shd w:val="clear" w:color="auto" w:fill="FFFFFF"/>
        </w:rPr>
        <w:t>. And it will print the grids (player grids and computer grids) in the console.</w:t>
      </w:r>
    </w:p>
    <w:p w14:paraId="7E5761FB" w14:textId="7B2E153B" w:rsidR="00467E08" w:rsidRPr="007B34C1" w:rsidRDefault="00467E08" w:rsidP="008018B4">
      <w:pPr>
        <w:pStyle w:val="ListParagraph"/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noProof/>
          <w:sz w:val="28"/>
          <w:szCs w:val="28"/>
          <w:shd w:val="clear" w:color="auto" w:fill="FFFFFF"/>
        </w:rPr>
        <w:drawing>
          <wp:inline distT="0" distB="0" distL="0" distR="0" wp14:anchorId="2D24B9A1" wp14:editId="692CEA86">
            <wp:extent cx="5943600" cy="3190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7D74" w14:textId="40540B1E" w:rsidR="00467E08" w:rsidRPr="007B34C1" w:rsidRDefault="00467E08" w:rsidP="008018B4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lastRenderedPageBreak/>
        <w:t>IN THE COMPUTER CLASS</w:t>
      </w:r>
    </w:p>
    <w:p w14:paraId="733B503E" w14:textId="32568DB9" w:rsidR="00467E08" w:rsidRPr="007B34C1" w:rsidRDefault="00467E08" w:rsidP="008018B4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67ECADE1" wp14:editId="0B72132E">
            <wp:extent cx="5934075" cy="44577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A105" w14:textId="60904BF3" w:rsidR="00450C1F" w:rsidRPr="007B34C1" w:rsidRDefault="00467E08" w:rsidP="00450C1F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IN THE HUMAN CLASS</w:t>
      </w:r>
    </w:p>
    <w:p w14:paraId="774D1FB0" w14:textId="50384C30" w:rsidR="00467E08" w:rsidRPr="007B34C1" w:rsidRDefault="00467E08" w:rsidP="00467E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>add function that when enter invalid value for any input it need to display "Invalid value!"</w:t>
      </w:r>
    </w:p>
    <w:p w14:paraId="1ACFA375" w14:textId="220DDD8D" w:rsidR="00467E08" w:rsidRPr="007B34C1" w:rsidRDefault="00467E08" w:rsidP="00467E08">
      <w:pPr>
        <w:pStyle w:val="ListParagraph"/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 xml:space="preserve">Now we will tackle the benefit of the use of the “while” </w:t>
      </w:r>
      <w:r w:rsidR="002E3EA0" w:rsidRPr="007B34C1">
        <w:rPr>
          <w:rFonts w:cstheme="minorHAnsi"/>
          <w:sz w:val="28"/>
          <w:szCs w:val="28"/>
          <w:shd w:val="clear" w:color="auto" w:fill="FFFFFF"/>
        </w:rPr>
        <w:t>mentioned</w:t>
      </w:r>
      <w:r w:rsidRPr="007B34C1">
        <w:rPr>
          <w:rFonts w:cstheme="minorHAnsi"/>
          <w:sz w:val="28"/>
          <w:szCs w:val="28"/>
          <w:shd w:val="clear" w:color="auto" w:fill="FFFFFF"/>
        </w:rPr>
        <w:t xml:space="preserve"> before.</w:t>
      </w:r>
    </w:p>
    <w:p w14:paraId="15777654" w14:textId="10527B4B" w:rsidR="00467E08" w:rsidRPr="007B34C1" w:rsidRDefault="002E3EA0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In the following 2 images we have two similar functionalities applied on the two input statements (height = input(….) and length = input(….)).</w:t>
      </w:r>
    </w:p>
    <w:p w14:paraId="4750B11B" w14:textId="7249EB05" w:rsidR="002E3EA0" w:rsidRPr="007B34C1" w:rsidRDefault="002E3EA0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6D03135" wp14:editId="57299BC6">
            <wp:extent cx="5943600" cy="2581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14D5" w14:textId="190027F7" w:rsidR="002E3EA0" w:rsidRPr="007B34C1" w:rsidRDefault="002E3EA0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08CC8ACE" wp14:editId="31884687">
            <wp:extent cx="5943600" cy="40862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F4CA" w14:textId="6A7BE0E6" w:rsidR="002E3EA0" w:rsidRPr="007B34C1" w:rsidRDefault="002E3EA0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So what we are doing here is that after the use input a value we dive into the while loop first we call the “</w:t>
      </w:r>
      <w:proofErr w:type="spellStart"/>
      <w:r w:rsidRPr="007B34C1">
        <w:rPr>
          <w:rFonts w:cstheme="minorHAnsi"/>
          <w:sz w:val="28"/>
          <w:szCs w:val="28"/>
        </w:rPr>
        <w:t>quit_f</w:t>
      </w:r>
      <w:proofErr w:type="spellEnd"/>
      <w:r w:rsidRPr="007B34C1">
        <w:rPr>
          <w:rFonts w:cstheme="minorHAnsi"/>
          <w:sz w:val="28"/>
          <w:szCs w:val="28"/>
        </w:rPr>
        <w:t xml:space="preserve">” function discussed </w:t>
      </w:r>
      <w:r w:rsidR="00295A37" w:rsidRPr="007B34C1">
        <w:rPr>
          <w:rFonts w:cstheme="minorHAnsi"/>
          <w:sz w:val="28"/>
          <w:szCs w:val="28"/>
        </w:rPr>
        <w:t>ea</w:t>
      </w:r>
      <w:r w:rsidRPr="007B34C1">
        <w:rPr>
          <w:rFonts w:cstheme="minorHAnsi"/>
          <w:sz w:val="28"/>
          <w:szCs w:val="28"/>
        </w:rPr>
        <w:t>rl</w:t>
      </w:r>
      <w:r w:rsidR="00295A37" w:rsidRPr="007B34C1">
        <w:rPr>
          <w:rFonts w:cstheme="minorHAnsi"/>
          <w:sz w:val="28"/>
          <w:szCs w:val="28"/>
        </w:rPr>
        <w:t>ier to see if the player enter a “quit” word, after that we use try/except</w:t>
      </w:r>
      <w:r w:rsidRPr="007B34C1">
        <w:rPr>
          <w:rFonts w:cstheme="minorHAnsi"/>
          <w:sz w:val="28"/>
          <w:szCs w:val="28"/>
        </w:rPr>
        <w:t xml:space="preserve"> </w:t>
      </w:r>
      <w:r w:rsidR="00295A37" w:rsidRPr="007B34C1">
        <w:rPr>
          <w:rFonts w:cstheme="minorHAnsi"/>
          <w:sz w:val="28"/>
          <w:szCs w:val="28"/>
        </w:rPr>
        <w:t>in case the player enter a string other than “quit” to avoid having errors</w:t>
      </w:r>
      <w:r w:rsidR="00556360" w:rsidRPr="007B34C1">
        <w:rPr>
          <w:rFonts w:cstheme="minorHAnsi"/>
          <w:sz w:val="28"/>
          <w:szCs w:val="28"/>
        </w:rPr>
        <w:t xml:space="preserve">. </w:t>
      </w:r>
      <w:r w:rsidR="00BA539A" w:rsidRPr="007B34C1">
        <w:rPr>
          <w:rFonts w:cstheme="minorHAnsi"/>
          <w:sz w:val="28"/>
          <w:szCs w:val="28"/>
        </w:rPr>
        <w:t>T</w:t>
      </w:r>
      <w:r w:rsidR="00556360" w:rsidRPr="007B34C1">
        <w:rPr>
          <w:rFonts w:cstheme="minorHAnsi"/>
          <w:sz w:val="28"/>
          <w:szCs w:val="28"/>
        </w:rPr>
        <w:t xml:space="preserve">he block try actually try to convert the input to int if it works, the program knows the player enter a valid input which is an int and that’s what we want in this </w:t>
      </w:r>
      <w:r w:rsidR="00556360" w:rsidRPr="007B34C1">
        <w:rPr>
          <w:rFonts w:cstheme="minorHAnsi"/>
          <w:sz w:val="28"/>
          <w:szCs w:val="28"/>
        </w:rPr>
        <w:lastRenderedPageBreak/>
        <w:t xml:space="preserve">case and that will proceed by changing the value </w:t>
      </w:r>
      <w:r w:rsidR="00BA539A" w:rsidRPr="007B34C1">
        <w:rPr>
          <w:rFonts w:cstheme="minorHAnsi"/>
          <w:sz w:val="28"/>
          <w:szCs w:val="28"/>
        </w:rPr>
        <w:t xml:space="preserve">to false to stop the loop otherwise the except will catch an Exception and handle it with printing “invalid value!” and give the player the change to input a correct value. After all that we check if the length is &lt; than 10 and grater than 27, if it is the case, we print a hint </w:t>
      </w:r>
      <w:r w:rsidR="00BA539A" w:rsidRPr="007B34C1">
        <w:rPr>
          <w:rFonts w:cstheme="minorHAnsi"/>
          <w:sz w:val="28"/>
          <w:szCs w:val="28"/>
        </w:rPr>
        <w:t xml:space="preserve">give the player </w:t>
      </w:r>
      <w:r w:rsidR="00BA539A" w:rsidRPr="007B34C1">
        <w:rPr>
          <w:rFonts w:cstheme="minorHAnsi"/>
          <w:sz w:val="28"/>
          <w:szCs w:val="28"/>
        </w:rPr>
        <w:t>another</w:t>
      </w:r>
      <w:r w:rsidR="00BA539A" w:rsidRPr="007B34C1">
        <w:rPr>
          <w:rFonts w:cstheme="minorHAnsi"/>
          <w:sz w:val="28"/>
          <w:szCs w:val="28"/>
        </w:rPr>
        <w:t xml:space="preserve"> change to input a correct value</w:t>
      </w:r>
      <w:r w:rsidR="00BA539A" w:rsidRPr="007B34C1">
        <w:rPr>
          <w:rFonts w:cstheme="minorHAnsi"/>
          <w:sz w:val="28"/>
          <w:szCs w:val="28"/>
        </w:rPr>
        <w:t>.</w:t>
      </w:r>
    </w:p>
    <w:p w14:paraId="2D6FD044" w14:textId="3C4E7261" w:rsidR="008A6157" w:rsidRPr="007B34C1" w:rsidRDefault="008A6157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0CCFFEDD" wp14:editId="7C2897A4">
            <wp:extent cx="5943600" cy="2514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BA32" w14:textId="699CD8B7" w:rsidR="008A6157" w:rsidRPr="007B34C1" w:rsidRDefault="008A6157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The same logic is applied for the guess input</w:t>
      </w:r>
    </w:p>
    <w:p w14:paraId="0DFA9C23" w14:textId="4132CC42" w:rsidR="00BA539A" w:rsidRPr="007B34C1" w:rsidRDefault="008A6157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7020C812" wp14:editId="7FE40AB6">
            <wp:extent cx="5943600" cy="49898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C968" w14:textId="11D54D26" w:rsidR="008A6157" w:rsidRPr="007B34C1" w:rsidRDefault="008A6157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The only diffe</w:t>
      </w:r>
      <w:r w:rsidR="00EB04E9" w:rsidRPr="007B34C1">
        <w:rPr>
          <w:rFonts w:cstheme="minorHAnsi"/>
          <w:sz w:val="28"/>
          <w:szCs w:val="28"/>
        </w:rPr>
        <w:t>rence is that we split the guess because the guesses are contracted of a number and a letter (like “A13” “G4”..).</w:t>
      </w:r>
    </w:p>
    <w:p w14:paraId="3EFD60FA" w14:textId="7C37ADFC" w:rsidR="001B7F5B" w:rsidRPr="007B34C1" w:rsidRDefault="0079597E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 xml:space="preserve">In the following input the things are slightly different. We call the method inside itself, so we the player enter an invalid value he will have a </w:t>
      </w:r>
      <w:r w:rsidRPr="007B34C1">
        <w:rPr>
          <w:rFonts w:cstheme="minorHAnsi"/>
          <w:sz w:val="28"/>
          <w:szCs w:val="28"/>
        </w:rPr>
        <w:t xml:space="preserve">change to </w:t>
      </w:r>
      <w:r w:rsidRPr="007B34C1">
        <w:rPr>
          <w:rFonts w:cstheme="minorHAnsi"/>
          <w:sz w:val="28"/>
          <w:szCs w:val="28"/>
        </w:rPr>
        <w:lastRenderedPageBreak/>
        <w:t>input a correct value</w:t>
      </w:r>
      <w:r w:rsidRPr="007B34C1">
        <w:rPr>
          <w:rFonts w:cstheme="minorHAnsi"/>
          <w:sz w:val="28"/>
          <w:szCs w:val="28"/>
        </w:rPr>
        <w:t>. This method is seminar to a loop but it takes fewer time.</w:t>
      </w:r>
    </w:p>
    <w:p w14:paraId="7F1AA9C8" w14:textId="709252CD" w:rsidR="0079597E" w:rsidRPr="007B34C1" w:rsidRDefault="007D229C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786C7E3A" wp14:editId="6B81E09A">
            <wp:extent cx="5943600" cy="14458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812D" w14:textId="3096BB57" w:rsidR="007D229C" w:rsidRPr="007B34C1" w:rsidRDefault="007D229C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</w:rPr>
        <w:t>We create a method that prints what the player should enter which call “</w:t>
      </w:r>
      <w:proofErr w:type="spellStart"/>
      <w:r w:rsidRPr="007B34C1">
        <w:rPr>
          <w:rFonts w:cstheme="minorHAnsi"/>
          <w:sz w:val="28"/>
          <w:szCs w:val="28"/>
        </w:rPr>
        <w:t>self.Place_Ship</w:t>
      </w:r>
      <w:proofErr w:type="spellEnd"/>
      <w:r w:rsidRPr="007B34C1">
        <w:rPr>
          <w:rFonts w:cstheme="minorHAnsi"/>
          <w:sz w:val="28"/>
          <w:szCs w:val="28"/>
        </w:rPr>
        <w:t>” and we call it inside “</w:t>
      </w:r>
      <w:proofErr w:type="spellStart"/>
      <w:r w:rsidRPr="007B34C1">
        <w:rPr>
          <w:rFonts w:cstheme="minorHAnsi"/>
          <w:sz w:val="28"/>
          <w:szCs w:val="28"/>
        </w:rPr>
        <w:t>Place_Ship</w:t>
      </w:r>
      <w:proofErr w:type="spellEnd"/>
      <w:r w:rsidRPr="007B34C1">
        <w:rPr>
          <w:rFonts w:cstheme="minorHAnsi"/>
          <w:sz w:val="28"/>
          <w:szCs w:val="28"/>
        </w:rPr>
        <w:t>”</w:t>
      </w:r>
    </w:p>
    <w:p w14:paraId="219DBF91" w14:textId="2D3315BE" w:rsidR="007D229C" w:rsidRPr="007B34C1" w:rsidRDefault="007D229C" w:rsidP="00467E08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380C1911" wp14:editId="38702FD8">
            <wp:extent cx="5943600" cy="3526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E481" w14:textId="6475840D" w:rsidR="00F53B99" w:rsidRPr="007B34C1" w:rsidRDefault="00F53B99" w:rsidP="00F53B9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 xml:space="preserve">when putting lower </w:t>
      </w:r>
      <w:r w:rsidRPr="007B34C1">
        <w:rPr>
          <w:rFonts w:cstheme="minorHAnsi"/>
          <w:sz w:val="28"/>
          <w:szCs w:val="28"/>
        </w:rPr>
        <w:t>case</w:t>
      </w:r>
      <w:r w:rsidRPr="007B34C1">
        <w:rPr>
          <w:rFonts w:cstheme="minorHAnsi"/>
          <w:sz w:val="28"/>
          <w:szCs w:val="28"/>
          <w:shd w:val="clear" w:color="auto" w:fill="FFFFFF"/>
        </w:rPr>
        <w:t xml:space="preserve"> it need to display the correct output as well not just uppercase</w:t>
      </w:r>
      <w:r w:rsidRPr="007B34C1">
        <w:rPr>
          <w:rFonts w:cstheme="minorHAnsi"/>
          <w:sz w:val="28"/>
          <w:szCs w:val="28"/>
          <w:shd w:val="clear" w:color="auto" w:fill="FFFFFF"/>
        </w:rPr>
        <w:t>:</w:t>
      </w:r>
    </w:p>
    <w:p w14:paraId="3A8FFB05" w14:textId="02068ED2" w:rsidR="00F53B99" w:rsidRPr="007B34C1" w:rsidRDefault="00F53B99" w:rsidP="00F53B99">
      <w:pPr>
        <w:pStyle w:val="ListParagraph"/>
        <w:rPr>
          <w:rFonts w:cstheme="minorHAnsi"/>
          <w:sz w:val="28"/>
          <w:szCs w:val="28"/>
          <w:shd w:val="clear" w:color="auto" w:fill="FFFFFF"/>
        </w:rPr>
      </w:pPr>
      <w:r w:rsidRPr="007B34C1">
        <w:rPr>
          <w:rFonts w:cstheme="minorHAnsi"/>
          <w:sz w:val="28"/>
          <w:szCs w:val="28"/>
          <w:shd w:val="clear" w:color="auto" w:fill="FFFFFF"/>
        </w:rPr>
        <w:t>to overcame this problem we use the predefined function upper().</w:t>
      </w:r>
    </w:p>
    <w:p w14:paraId="50A1C8CF" w14:textId="033F580D" w:rsidR="00F53B99" w:rsidRPr="007B34C1" w:rsidRDefault="00F53B99" w:rsidP="00F53B99">
      <w:pPr>
        <w:pStyle w:val="ListParagraph"/>
        <w:rPr>
          <w:rFonts w:cstheme="minorHAnsi"/>
          <w:sz w:val="28"/>
          <w:szCs w:val="28"/>
        </w:rPr>
      </w:pPr>
      <w:r w:rsidRPr="007B34C1">
        <w:rPr>
          <w:rFonts w:cstheme="minorHAnsi"/>
          <w:noProof/>
          <w:sz w:val="28"/>
          <w:szCs w:val="28"/>
        </w:rPr>
        <w:drawing>
          <wp:inline distT="0" distB="0" distL="0" distR="0" wp14:anchorId="399FD2E5" wp14:editId="7610F2CB">
            <wp:extent cx="5943600" cy="8718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9967" w14:textId="77777777" w:rsidR="00F53B99" w:rsidRPr="007B34C1" w:rsidRDefault="00F53B99" w:rsidP="00F53B99">
      <w:pPr>
        <w:pStyle w:val="ListParagraph"/>
        <w:rPr>
          <w:rFonts w:cstheme="minorHAnsi"/>
          <w:sz w:val="28"/>
          <w:szCs w:val="28"/>
        </w:rPr>
      </w:pPr>
    </w:p>
    <w:sectPr w:rsidR="00F53B99" w:rsidRPr="007B3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14E92"/>
    <w:multiLevelType w:val="hybridMultilevel"/>
    <w:tmpl w:val="EFB6C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14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1F"/>
    <w:rsid w:val="001B7F5B"/>
    <w:rsid w:val="00295A37"/>
    <w:rsid w:val="002E3EA0"/>
    <w:rsid w:val="00450C1F"/>
    <w:rsid w:val="00467E08"/>
    <w:rsid w:val="004702F3"/>
    <w:rsid w:val="00556360"/>
    <w:rsid w:val="0079597E"/>
    <w:rsid w:val="007B34C1"/>
    <w:rsid w:val="007D229C"/>
    <w:rsid w:val="008018B4"/>
    <w:rsid w:val="008A6157"/>
    <w:rsid w:val="00BA539A"/>
    <w:rsid w:val="00EB04E9"/>
    <w:rsid w:val="00F53B99"/>
    <w:rsid w:val="00F6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2B57"/>
  <w15:chartTrackingRefBased/>
  <w15:docId w15:val="{922B7F19-26C5-489B-9028-5423C759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4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ELkhsoui</dc:creator>
  <cp:keywords/>
  <dc:description/>
  <cp:lastModifiedBy>oussama ELkhsoui</cp:lastModifiedBy>
  <cp:revision>7</cp:revision>
  <dcterms:created xsi:type="dcterms:W3CDTF">2022-11-16T19:47:00Z</dcterms:created>
  <dcterms:modified xsi:type="dcterms:W3CDTF">2022-11-16T21:19:00Z</dcterms:modified>
</cp:coreProperties>
</file>