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D2BC1" w14:textId="4A797EC0" w:rsidR="001D38F8" w:rsidRDefault="00497328" w:rsidP="00497328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安装django</w:t>
      </w:r>
    </w:p>
    <w:p w14:paraId="32007121" w14:textId="1689433C" w:rsidR="00497328" w:rsidRPr="00497328" w:rsidRDefault="00497328" w:rsidP="00497328">
      <w:pPr>
        <w:rPr>
          <w:rFonts w:hint="eastAsia"/>
        </w:rPr>
      </w:pPr>
      <w:r>
        <w:t>Pip install Django==</w:t>
      </w:r>
      <w:r>
        <w:rPr>
          <w:rFonts w:hint="eastAsia"/>
        </w:rPr>
        <w:t>版本号，然后将django目录放进系统环境中</w:t>
      </w:r>
    </w:p>
    <w:p w14:paraId="1C51C138" w14:textId="1775C9CB" w:rsidR="00497328" w:rsidRDefault="00497328">
      <w:pPr>
        <w:rPr>
          <w:rFonts w:ascii="Arial" w:hAnsi="Arial" w:cs="Arial"/>
          <w:color w:val="333333"/>
          <w:shd w:val="clear" w:color="auto" w:fill="FFFFFF"/>
        </w:rPr>
      </w:pPr>
      <w:r w:rsidRPr="00497328">
        <w:rPr>
          <w:rFonts w:ascii="Arial" w:hAnsi="Arial" w:cs="Arial"/>
          <w:noProof/>
          <w:color w:val="333333"/>
          <w:shd w:val="clear" w:color="auto" w:fill="FFFFFF"/>
        </w:rPr>
        <w:drawing>
          <wp:inline distT="0" distB="0" distL="0" distR="0" wp14:anchorId="09856BDA" wp14:editId="51DA9297">
            <wp:extent cx="4183380" cy="1424940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B20B4" w14:textId="37B25675" w:rsidR="0021594D" w:rsidRDefault="0021594D">
      <w:pPr>
        <w:rPr>
          <w:rFonts w:ascii="Arial" w:hAnsi="Arial" w:cs="Arial"/>
          <w:color w:val="333333"/>
          <w:shd w:val="clear" w:color="auto" w:fill="FFFFFF"/>
        </w:rPr>
      </w:pPr>
    </w:p>
    <w:p w14:paraId="4FABA1C4" w14:textId="0669BF30" w:rsidR="0021594D" w:rsidRDefault="0021594D">
      <w:pPr>
        <w:rPr>
          <w:rFonts w:ascii="Arial" w:hAnsi="Arial" w:cs="Arial"/>
          <w:color w:val="333333"/>
          <w:shd w:val="clear" w:color="auto" w:fill="FFFFFF"/>
        </w:rPr>
      </w:pPr>
    </w:p>
    <w:p w14:paraId="52E77B0B" w14:textId="2D921651" w:rsidR="00FF3C9D" w:rsidRDefault="00FF3C9D" w:rsidP="00C9344F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创建项目</w:t>
      </w:r>
    </w:p>
    <w:p w14:paraId="3150E64D" w14:textId="77777777" w:rsidR="002A5F20" w:rsidRDefault="00FF3C9D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在将</w:t>
      </w:r>
      <w:r>
        <w:rPr>
          <w:rFonts w:ascii="Arial" w:hAnsi="Arial" w:cs="Arial" w:hint="eastAsia"/>
          <w:color w:val="333333"/>
          <w:shd w:val="clear" w:color="auto" w:fill="FFFFFF"/>
        </w:rPr>
        <w:t>django</w:t>
      </w:r>
      <w:r>
        <w:rPr>
          <w:rFonts w:ascii="Arial" w:hAnsi="Arial" w:cs="Arial" w:hint="eastAsia"/>
          <w:color w:val="333333"/>
          <w:shd w:val="clear" w:color="auto" w:fill="FFFFFF"/>
        </w:rPr>
        <w:t>放进环境后，创建项目命令</w:t>
      </w:r>
      <w:r w:rsidR="002A5F20">
        <w:rPr>
          <w:rFonts w:ascii="Arial" w:hAnsi="Arial" w:cs="Arial" w:hint="eastAsia"/>
          <w:color w:val="333333"/>
          <w:shd w:val="clear" w:color="auto" w:fill="FFFFFF"/>
        </w:rPr>
        <w:t>：</w:t>
      </w:r>
    </w:p>
    <w:p w14:paraId="5CACC32A" w14:textId="630C9B97" w:rsidR="00482249" w:rsidRDefault="00482249" w:rsidP="0048224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bdr w:val="none" w:sz="0" w:space="0" w:color="auto" w:frame="1"/>
        </w:rPr>
        <w:t>Django-admin startporject [</w:t>
      </w:r>
      <w:r>
        <w:rPr>
          <w:rStyle w:val="pln"/>
          <w:rFonts w:ascii="Consolas" w:hAnsi="Consolas" w:hint="eastAsia"/>
          <w:color w:val="000000"/>
          <w:bdr w:val="none" w:sz="0" w:space="0" w:color="auto" w:frame="1"/>
        </w:rPr>
        <w:t>项目名称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]</w:t>
      </w:r>
    </w:p>
    <w:p w14:paraId="2DE59A8E" w14:textId="079FD86A" w:rsidR="0021594D" w:rsidRDefault="0021594D">
      <w:pPr>
        <w:rPr>
          <w:rFonts w:ascii="Arial" w:hAnsi="Arial" w:cs="Arial"/>
          <w:color w:val="333333"/>
          <w:shd w:val="clear" w:color="auto" w:fill="FFFFFF"/>
        </w:rPr>
      </w:pPr>
    </w:p>
    <w:p w14:paraId="1A3E1614" w14:textId="704D0833" w:rsidR="002A5F20" w:rsidRDefault="002A5F20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为什么要</w:t>
      </w:r>
      <w:r>
        <w:rPr>
          <w:rFonts w:ascii="Arial" w:hAnsi="Arial" w:cs="Arial"/>
          <w:color w:val="333333"/>
          <w:shd w:val="clear" w:color="auto" w:fill="FFFFFF"/>
        </w:rPr>
        <w:t>Django-admin</w:t>
      </w:r>
      <w:r>
        <w:rPr>
          <w:rFonts w:ascii="Arial" w:hAnsi="Arial" w:cs="Arial" w:hint="eastAsia"/>
          <w:color w:val="333333"/>
          <w:shd w:val="clear" w:color="auto" w:fill="FFFFFF"/>
        </w:rPr>
        <w:t>开头，这是</w:t>
      </w:r>
      <w:r>
        <w:rPr>
          <w:rFonts w:ascii="Arial" w:hAnsi="Arial" w:cs="Arial" w:hint="eastAsia"/>
          <w:color w:val="333333"/>
          <w:shd w:val="clear" w:color="auto" w:fill="FFFFFF"/>
        </w:rPr>
        <w:t>django</w:t>
      </w:r>
      <w:r>
        <w:rPr>
          <w:rFonts w:ascii="Arial" w:hAnsi="Arial" w:cs="Arial"/>
          <w:color w:val="333333"/>
          <w:shd w:val="clear" w:color="auto" w:fill="FFFFFF"/>
        </w:rPr>
        <w:t>-admi</w:t>
      </w:r>
      <w:r>
        <w:rPr>
          <w:rFonts w:ascii="Arial" w:hAnsi="Arial" w:cs="Arial" w:hint="eastAsia"/>
          <w:color w:val="333333"/>
          <w:shd w:val="clear" w:color="auto" w:fill="FFFFFF"/>
        </w:rPr>
        <w:t>n</w:t>
      </w:r>
      <w:r>
        <w:rPr>
          <w:rFonts w:ascii="Arial" w:hAnsi="Arial" w:cs="Arial" w:hint="eastAsia"/>
          <w:color w:val="333333"/>
          <w:shd w:val="clear" w:color="auto" w:fill="FFFFFF"/>
        </w:rPr>
        <w:t>存放的目录</w:t>
      </w:r>
    </w:p>
    <w:p w14:paraId="56407580" w14:textId="044AF888" w:rsidR="002A5F20" w:rsidRDefault="002A5F20">
      <w:pPr>
        <w:rPr>
          <w:rFonts w:ascii="Arial" w:hAnsi="Arial" w:cs="Arial" w:hint="eastAsia"/>
          <w:color w:val="333333"/>
          <w:shd w:val="clear" w:color="auto" w:fill="FFFFFF"/>
        </w:rPr>
      </w:pPr>
      <w:r w:rsidRPr="002A5F20">
        <w:rPr>
          <w:rFonts w:ascii="Arial" w:hAnsi="Arial" w:cs="Arial"/>
          <w:noProof/>
          <w:color w:val="333333"/>
          <w:shd w:val="clear" w:color="auto" w:fill="FFFFFF"/>
        </w:rPr>
        <w:drawing>
          <wp:inline distT="0" distB="0" distL="0" distR="0" wp14:anchorId="7D0E0B2E" wp14:editId="3EF743CC">
            <wp:extent cx="5274310" cy="13036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F7F46" w14:textId="3DE1EF92" w:rsidR="0021594D" w:rsidRDefault="002A5F20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打开发现，</w:t>
      </w:r>
    </w:p>
    <w:p w14:paraId="1FB07A8D" w14:textId="0811A3C2" w:rsidR="002A5F20" w:rsidRDefault="002A5F20">
      <w:pPr>
        <w:rPr>
          <w:rFonts w:ascii="Arial" w:hAnsi="Arial" w:cs="Arial" w:hint="eastAsia"/>
          <w:color w:val="333333"/>
          <w:shd w:val="clear" w:color="auto" w:fill="FFFFFF"/>
        </w:rPr>
      </w:pPr>
      <w:r w:rsidRPr="002A5F20">
        <w:rPr>
          <w:rFonts w:ascii="Arial" w:hAnsi="Arial" w:cs="Arial"/>
          <w:noProof/>
          <w:color w:val="333333"/>
          <w:shd w:val="clear" w:color="auto" w:fill="FFFFFF"/>
        </w:rPr>
        <w:drawing>
          <wp:inline distT="0" distB="0" distL="0" distR="0" wp14:anchorId="2E530B5F" wp14:editId="616F5B62">
            <wp:extent cx="5006340" cy="211836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8F85C" w14:textId="3CF52586" w:rsidR="0021594D" w:rsidRDefault="002A5F20">
      <w:pPr>
        <w:rPr>
          <w:rFonts w:ascii="Arial" w:hAnsi="Arial" w:cs="Arial" w:hint="eastAsia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这里面写着命令的执行主文件，也就是执行命令的时候，要先执行这个文件。</w:t>
      </w:r>
    </w:p>
    <w:p w14:paraId="0CA300DF" w14:textId="1616BA14" w:rsidR="0021594D" w:rsidRDefault="0021594D">
      <w:pPr>
        <w:rPr>
          <w:rFonts w:ascii="Arial" w:hAnsi="Arial" w:cs="Arial"/>
          <w:color w:val="333333"/>
          <w:shd w:val="clear" w:color="auto" w:fill="FFFFFF"/>
        </w:rPr>
      </w:pPr>
    </w:p>
    <w:p w14:paraId="00ED5F1F" w14:textId="1254338D" w:rsidR="00482249" w:rsidRDefault="00482249" w:rsidP="00482249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运行项目</w:t>
      </w:r>
    </w:p>
    <w:p w14:paraId="5CCE49D0" w14:textId="0A85EC8D" w:rsidR="00482249" w:rsidRPr="00482249" w:rsidRDefault="00482249" w:rsidP="0048224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48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python manage</w:t>
      </w:r>
      <w:r w:rsidRPr="00482249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48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py runserver </w:t>
      </w:r>
      <w:r w:rsidRPr="00482249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0.0</w:t>
      </w:r>
      <w:r w:rsidRPr="00482249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482249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0.0</w:t>
      </w:r>
      <w:r w:rsidRPr="00482249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82249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8000</w:t>
      </w:r>
    </w:p>
    <w:p w14:paraId="172149A5" w14:textId="73A0B705" w:rsidR="0021594D" w:rsidRDefault="0021594D"/>
    <w:p w14:paraId="1B4419A9" w14:textId="1E9922FE" w:rsidR="005776B5" w:rsidRPr="005776B5" w:rsidRDefault="009E35AD" w:rsidP="005776B5">
      <w:pPr>
        <w:pStyle w:val="3"/>
        <w:rPr>
          <w:rFonts w:hint="eastAsia"/>
        </w:rPr>
      </w:pPr>
      <w:r>
        <w:rPr>
          <w:rFonts w:hint="eastAsia"/>
        </w:rPr>
        <w:t>视图和U</w:t>
      </w:r>
      <w:r>
        <w:t>RL</w:t>
      </w:r>
      <w:r>
        <w:rPr>
          <w:rFonts w:hint="eastAsia"/>
        </w:rPr>
        <w:t>配置</w:t>
      </w:r>
    </w:p>
    <w:p w14:paraId="0A94F94D" w14:textId="73E01F65" w:rsidR="009E35AD" w:rsidRDefault="009E35AD" w:rsidP="009E35AD">
      <w:r>
        <w:rPr>
          <w:rFonts w:hint="eastAsia"/>
        </w:rPr>
        <w:t>视图，在项目里面创建views.</w:t>
      </w:r>
      <w:r>
        <w:t>py</w:t>
      </w:r>
      <w:r>
        <w:rPr>
          <w:rFonts w:hint="eastAsia"/>
        </w:rPr>
        <w:t>文件（views默认这个名字）</w:t>
      </w:r>
    </w:p>
    <w:p w14:paraId="78215D93" w14:textId="389EE70A" w:rsidR="005776B5" w:rsidRDefault="005776B5" w:rsidP="009E35AD">
      <w:r w:rsidRPr="005776B5">
        <w:rPr>
          <w:noProof/>
        </w:rPr>
        <w:drawing>
          <wp:inline distT="0" distB="0" distL="0" distR="0" wp14:anchorId="67C29CFF" wp14:editId="58226FB5">
            <wp:extent cx="2461902" cy="25374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701" cy="2541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7506">
        <w:rPr>
          <w:noProof/>
        </w:rPr>
        <w:drawing>
          <wp:inline distT="0" distB="0" distL="0" distR="0" wp14:anchorId="43123470" wp14:editId="4E13C06C">
            <wp:extent cx="3459481" cy="15468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340" cy="155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24867" w14:textId="0A9D614E" w:rsidR="00BD7506" w:rsidRDefault="00BD7506" w:rsidP="009E35AD">
      <w:r>
        <w:rPr>
          <w:rFonts w:hint="eastAsia"/>
        </w:rPr>
        <w:t>视图就是python函数，每个函数至少一个参数，r</w:t>
      </w:r>
      <w:r>
        <w:t>equest</w:t>
      </w:r>
      <w:r>
        <w:rPr>
          <w:rFonts w:hint="eastAsia"/>
        </w:rPr>
        <w:t>参数。</w:t>
      </w:r>
      <w:r>
        <w:t>Request</w:t>
      </w:r>
      <w:r>
        <w:rPr>
          <w:rFonts w:hint="eastAsia"/>
        </w:rPr>
        <w:t>，它是一个触发视图的参数，实际上，是django</w:t>
      </w:r>
      <w:r>
        <w:t>.http.HttpRequest</w:t>
      </w:r>
      <w:r>
        <w:rPr>
          <w:rFonts w:hint="eastAsia"/>
        </w:rPr>
        <w:t>的实例。</w:t>
      </w:r>
      <w:r w:rsidR="00452365">
        <w:rPr>
          <w:rFonts w:hint="eastAsia"/>
        </w:rPr>
        <w:t>而返回的是Ht</w:t>
      </w:r>
      <w:r w:rsidR="00452365">
        <w:t>tpResponse</w:t>
      </w:r>
      <w:r w:rsidR="00452365">
        <w:rPr>
          <w:rFonts w:hint="eastAsia"/>
        </w:rPr>
        <w:t>。</w:t>
      </w:r>
    </w:p>
    <w:p w14:paraId="52AAA71B" w14:textId="258857B4" w:rsidR="00C35D96" w:rsidRDefault="00C35D96" w:rsidP="00C35D96">
      <w:pPr>
        <w:pStyle w:val="4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conf</w:t>
      </w:r>
    </w:p>
    <w:p w14:paraId="7A994D68" w14:textId="0DD7FE71" w:rsidR="00C35D96" w:rsidRDefault="00C35D96" w:rsidP="00C35D96">
      <w:r>
        <w:rPr>
          <w:rFonts w:hint="eastAsia"/>
        </w:rPr>
        <w:t>U</w:t>
      </w:r>
      <w:r>
        <w:t>RL</w:t>
      </w:r>
      <w:r>
        <w:rPr>
          <w:rFonts w:hint="eastAsia"/>
        </w:rPr>
        <w:t>conf是用来绑定视图函数和url的映射表</w:t>
      </w:r>
    </w:p>
    <w:p w14:paraId="3248EB60" w14:textId="1181A557" w:rsidR="00C35D96" w:rsidRDefault="00C35D96" w:rsidP="00C35D96">
      <w:r w:rsidRPr="00C35D96">
        <w:rPr>
          <w:noProof/>
        </w:rPr>
        <w:lastRenderedPageBreak/>
        <w:drawing>
          <wp:inline distT="0" distB="0" distL="0" distR="0" wp14:anchorId="7BA86DEE" wp14:editId="4A7B2067">
            <wp:extent cx="3893820" cy="27660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E3071" w14:textId="370F393C" w:rsidR="00C35D96" w:rsidRDefault="00C35D96" w:rsidP="00C35D96">
      <w:r>
        <w:rPr>
          <w:rFonts w:hint="eastAsia"/>
        </w:rPr>
        <w:t>这里涉及到一个版本问题，详细请看有道云笔记。</w:t>
      </w:r>
    </w:p>
    <w:p w14:paraId="5E13927B" w14:textId="442CB5EA" w:rsidR="00C35D96" w:rsidRDefault="00C35D96" w:rsidP="00C35D96"/>
    <w:p w14:paraId="024B9A2B" w14:textId="1EF71B1B" w:rsidR="0004005E" w:rsidRPr="00C35D96" w:rsidRDefault="0004005E" w:rsidP="0004005E">
      <w:pPr>
        <w:pStyle w:val="4"/>
        <w:rPr>
          <w:rFonts w:hint="eastAsia"/>
        </w:rPr>
      </w:pPr>
      <w:r>
        <w:rPr>
          <w:rFonts w:hint="eastAsia"/>
        </w:rPr>
        <w:t>Django是如何处理请求？</w:t>
      </w:r>
    </w:p>
    <w:p w14:paraId="5940A9BC" w14:textId="5DD4DD4A" w:rsidR="005776B5" w:rsidRDefault="0012705E" w:rsidP="009E35AD">
      <w:r>
        <w:rPr>
          <w:rFonts w:hint="eastAsia"/>
        </w:rPr>
        <w:t>当启动时候，所有均开始于s</w:t>
      </w:r>
      <w:r>
        <w:t>etting</w:t>
      </w:r>
      <w:r>
        <w:rPr>
          <w:rFonts w:hint="eastAsia"/>
        </w:rPr>
        <w:t>文件。当运行pytho</w:t>
      </w:r>
      <w:r>
        <w:t>n manage.py runserver</w:t>
      </w:r>
      <w:r>
        <w:rPr>
          <w:rFonts w:hint="eastAsia"/>
        </w:rPr>
        <w:t>时候，</w:t>
      </w:r>
      <w:r w:rsidR="006B3A2B">
        <w:rPr>
          <w:rFonts w:hint="eastAsia"/>
        </w:rPr>
        <w:t>m</w:t>
      </w:r>
      <w:r w:rsidR="006B3A2B">
        <w:t>anage.py</w:t>
      </w:r>
      <w:r w:rsidR="006B3A2B">
        <w:rPr>
          <w:rFonts w:hint="eastAsia"/>
        </w:rPr>
        <w:t>会在同一个目录下查找s</w:t>
      </w:r>
      <w:r w:rsidR="006B3A2B">
        <w:t>etting</w:t>
      </w:r>
      <w:r w:rsidR="006B3A2B">
        <w:rPr>
          <w:rFonts w:hint="eastAsia"/>
        </w:rPr>
        <w:t>的文件，这个文件包含了所有django项目的配置信息，setting下的</w:t>
      </w:r>
      <w:r w:rsidR="006B3A2B">
        <w:t>ROOT_URLCONF</w:t>
      </w:r>
      <w:r w:rsidR="006B3A2B">
        <w:rPr>
          <w:rFonts w:hint="eastAsia"/>
        </w:rPr>
        <w:t>，它将U</w:t>
      </w:r>
      <w:r w:rsidR="006B3A2B">
        <w:t>RL</w:t>
      </w:r>
      <w:r w:rsidR="006B3A2B">
        <w:rPr>
          <w:rFonts w:hint="eastAsia"/>
        </w:rPr>
        <w:t>conf告诉django在这个站点中哪些python模块被用到。</w:t>
      </w:r>
    </w:p>
    <w:p w14:paraId="53DD2B0B" w14:textId="77777777" w:rsidR="006B3A2B" w:rsidRDefault="006B3A2B" w:rsidP="006B3A2B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spacing w:before="240" w:after="240"/>
        <w:rPr>
          <w:color w:val="234F32"/>
          <w:sz w:val="18"/>
          <w:szCs w:val="18"/>
        </w:rPr>
      </w:pPr>
      <w:r>
        <w:rPr>
          <w:color w:val="234F32"/>
          <w:sz w:val="18"/>
          <w:szCs w:val="18"/>
        </w:rPr>
        <w:t>ROOT_URLCONF = 'mysite.urls'</w:t>
      </w:r>
    </w:p>
    <w:p w14:paraId="4A3A384C" w14:textId="49065C67" w:rsidR="006B3A2B" w:rsidRDefault="006B3A2B" w:rsidP="009E35AD">
      <w:pPr>
        <w:rPr>
          <w:rFonts w:hint="eastAsia"/>
        </w:rPr>
      </w:pPr>
      <w:r>
        <w:rPr>
          <w:rFonts w:hint="eastAsia"/>
        </w:rPr>
        <w:t>当访问U</w:t>
      </w:r>
      <w:r>
        <w:t>RL/</w:t>
      </w:r>
      <w:r>
        <w:rPr>
          <w:rFonts w:hint="eastAsia"/>
        </w:rPr>
        <w:t>hello时候，django根据R</w:t>
      </w:r>
      <w:r>
        <w:t>OOT</w:t>
      </w:r>
      <w:r>
        <w:rPr>
          <w:rFonts w:hint="eastAsia"/>
        </w:rPr>
        <w:t>_</w:t>
      </w:r>
      <w:r>
        <w:t>URLCONF</w:t>
      </w:r>
      <w:r>
        <w:rPr>
          <w:rFonts w:hint="eastAsia"/>
        </w:rPr>
        <w:t>的设置装载U</w:t>
      </w:r>
      <w:r>
        <w:t>RL</w:t>
      </w:r>
      <w:r>
        <w:rPr>
          <w:rFonts w:hint="eastAsia"/>
        </w:rPr>
        <w:t>conf，然后按顺序逐个匹配U</w:t>
      </w:r>
      <w:r>
        <w:t>RL</w:t>
      </w:r>
      <w:r>
        <w:rPr>
          <w:rFonts w:hint="eastAsia"/>
        </w:rPr>
        <w:t>conf里的U</w:t>
      </w:r>
      <w:r>
        <w:t>RL</w:t>
      </w:r>
      <w:r>
        <w:rPr>
          <w:rFonts w:hint="eastAsia"/>
        </w:rPr>
        <w:t>patterns，直到匹配成功。</w:t>
      </w:r>
      <w:r w:rsidR="00AA6EDC">
        <w:rPr>
          <w:rFonts w:hint="eastAsia"/>
        </w:rPr>
        <w:t>当找到这个匹配的U</w:t>
      </w:r>
      <w:r w:rsidR="00AA6EDC">
        <w:t>RL</w:t>
      </w:r>
      <w:r w:rsidR="00AA6EDC">
        <w:rPr>
          <w:rFonts w:hint="eastAsia"/>
        </w:rPr>
        <w:t>patterns就调用相关的view函数，并且把Http</w:t>
      </w:r>
      <w:r w:rsidR="00AA6EDC">
        <w:t>R</w:t>
      </w:r>
      <w:r w:rsidR="00AA6EDC">
        <w:rPr>
          <w:rFonts w:hint="eastAsia"/>
        </w:rPr>
        <w:t>e</w:t>
      </w:r>
      <w:r w:rsidR="00AA6EDC">
        <w:t>quest</w:t>
      </w:r>
      <w:r w:rsidR="00AA6EDC">
        <w:rPr>
          <w:rFonts w:hint="eastAsia"/>
        </w:rPr>
        <w:t>对象作为第一个参数。</w:t>
      </w:r>
      <w:r w:rsidR="00B62D74">
        <w:rPr>
          <w:rFonts w:hint="eastAsia"/>
        </w:rPr>
        <w:t>视图函数返回一个Http</w:t>
      </w:r>
      <w:r w:rsidR="00B62D74">
        <w:t>Response</w:t>
      </w:r>
      <w:r w:rsidR="00B62D74">
        <w:rPr>
          <w:rFonts w:hint="eastAsia"/>
        </w:rPr>
        <w:t>，django转换</w:t>
      </w:r>
      <w:r w:rsidR="00B62D74">
        <w:t>H</w:t>
      </w:r>
      <w:r w:rsidR="00B62D74">
        <w:rPr>
          <w:rFonts w:hint="eastAsia"/>
        </w:rPr>
        <w:t>ttp</w:t>
      </w:r>
      <w:r w:rsidR="00B62D74">
        <w:t>Response</w:t>
      </w:r>
      <w:r w:rsidR="00B62D74">
        <w:rPr>
          <w:rFonts w:hint="eastAsia"/>
        </w:rPr>
        <w:t>为一个合适的H</w:t>
      </w:r>
      <w:r w:rsidR="00B62D74">
        <w:t xml:space="preserve">TTP </w:t>
      </w:r>
      <w:r w:rsidR="00B62D74">
        <w:rPr>
          <w:rFonts w:hint="eastAsia"/>
        </w:rPr>
        <w:t>response，以web</w:t>
      </w:r>
      <w:r w:rsidR="00B62D74">
        <w:t xml:space="preserve"> </w:t>
      </w:r>
      <w:r w:rsidR="00B62D74">
        <w:rPr>
          <w:rFonts w:hint="eastAsia"/>
        </w:rPr>
        <w:t>page显示出来。</w:t>
      </w:r>
    </w:p>
    <w:p w14:paraId="7B07659C" w14:textId="620532A8" w:rsidR="005776B5" w:rsidRDefault="005776B5" w:rsidP="009E35AD"/>
    <w:p w14:paraId="7C754BD7" w14:textId="262AFDDF" w:rsidR="00036BB6" w:rsidRDefault="00036BB6" w:rsidP="00E12500">
      <w:pPr>
        <w:pStyle w:val="4"/>
        <w:rPr>
          <w:rFonts w:hint="eastAsia"/>
        </w:rPr>
      </w:pPr>
      <w:r>
        <w:rPr>
          <w:rFonts w:hint="eastAsia"/>
        </w:rPr>
        <w:t>第二个视图：动态内容</w:t>
      </w:r>
    </w:p>
    <w:p w14:paraId="48B0DCC7" w14:textId="1CC47470" w:rsidR="005776B5" w:rsidRDefault="00E12500" w:rsidP="009E35AD">
      <w:r>
        <w:rPr>
          <w:rFonts w:hint="eastAsia"/>
        </w:rPr>
        <w:t>以上的写法，是一个静态内容。</w:t>
      </w:r>
    </w:p>
    <w:p w14:paraId="37B3AE40" w14:textId="00A4A923" w:rsidR="00607541" w:rsidRDefault="00607541" w:rsidP="009E35AD">
      <w:r>
        <w:rPr>
          <w:rFonts w:hint="eastAsia"/>
        </w:rPr>
        <w:t>由视图传入动态参数</w:t>
      </w:r>
    </w:p>
    <w:p w14:paraId="141A8424" w14:textId="609134EE" w:rsidR="00607541" w:rsidRDefault="00607541" w:rsidP="009E35AD">
      <w:pPr>
        <w:rPr>
          <w:rFonts w:hint="eastAsia"/>
        </w:rPr>
      </w:pPr>
      <w:r>
        <w:rPr>
          <w:noProof/>
        </w:rPr>
        <w:drawing>
          <wp:inline distT="0" distB="0" distL="0" distR="0" wp14:anchorId="18FC3861" wp14:editId="129FCBF5">
            <wp:extent cx="3383280" cy="1102642"/>
            <wp:effectExtent l="0" t="0" r="762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1059" cy="110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94331" w14:textId="7814798E" w:rsidR="005776B5" w:rsidRDefault="00855770" w:rsidP="00855770">
      <w:pPr>
        <w:pStyle w:val="4"/>
      </w:pPr>
      <w:r>
        <w:lastRenderedPageBreak/>
        <w:t>Django</w:t>
      </w:r>
      <w:r>
        <w:rPr>
          <w:rFonts w:hint="eastAsia"/>
        </w:rPr>
        <w:t>时区</w:t>
      </w:r>
    </w:p>
    <w:p w14:paraId="44883046" w14:textId="25744B56" w:rsidR="00855770" w:rsidRDefault="00855770" w:rsidP="00855770">
      <w:r w:rsidRPr="00855770">
        <w:rPr>
          <w:rFonts w:hint="eastAsia"/>
        </w:rPr>
        <w:t>视乎你的机器，显示的日期与时间可能和实际的相差几个小时。 这是因为Django是有时区意识的，并且默认时区为America/Chicago。 （它必须有个值，它的默认值是Django的诞生地：美国/芝加哥）如果你处在别的时区，你需要在settings.py文件中更改这个值。请参见它里面的注释，以获得最新世界时区列表</w:t>
      </w:r>
    </w:p>
    <w:p w14:paraId="797AF46F" w14:textId="77777777" w:rsidR="00855770" w:rsidRPr="00855770" w:rsidRDefault="00855770" w:rsidP="00855770">
      <w:pPr>
        <w:rPr>
          <w:rFonts w:hint="eastAsia"/>
        </w:rPr>
      </w:pPr>
    </w:p>
    <w:p w14:paraId="0FBBF271" w14:textId="0AC8CE86" w:rsidR="005776B5" w:rsidRDefault="009566A8" w:rsidP="009566A8">
      <w:pPr>
        <w:pStyle w:val="4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配置和松耦合</w:t>
      </w:r>
    </w:p>
    <w:p w14:paraId="54A7A965" w14:textId="7A8AFE3B" w:rsidR="009566A8" w:rsidRDefault="00CA3D42" w:rsidP="00CA3D42">
      <w:r>
        <w:t>Django</w:t>
      </w:r>
      <w:r>
        <w:rPr>
          <w:rFonts w:hint="eastAsia"/>
        </w:rPr>
        <w:t>和url配置背后的哲学：松耦合原则。例如url和视图的关系，改动url和改动视图并不会影响到对方，这就是松耦合原则，互不相影响。</w:t>
      </w:r>
    </w:p>
    <w:p w14:paraId="414810D3" w14:textId="7F671EDC" w:rsidR="00DB00C0" w:rsidRDefault="00DB00C0" w:rsidP="00CA3D42"/>
    <w:p w14:paraId="3217D236" w14:textId="545CC2BB" w:rsidR="00111553" w:rsidRDefault="00111553" w:rsidP="00111553">
      <w:pPr>
        <w:pStyle w:val="4"/>
      </w:pPr>
      <w:r>
        <w:rPr>
          <w:rFonts w:hint="eastAsia"/>
        </w:rPr>
        <w:t>url的正则表达式</w:t>
      </w:r>
    </w:p>
    <w:p w14:paraId="05A770A1" w14:textId="143B19EC" w:rsidR="00111553" w:rsidRPr="00111553" w:rsidRDefault="00111553" w:rsidP="00111553">
      <w:pPr>
        <w:rPr>
          <w:rFonts w:hint="eastAsia"/>
        </w:rPr>
      </w:pPr>
      <w:r w:rsidRPr="00111553">
        <w:rPr>
          <w:noProof/>
        </w:rPr>
        <w:drawing>
          <wp:inline distT="0" distB="0" distL="0" distR="0" wp14:anchorId="2473DAE4" wp14:editId="399ED891">
            <wp:extent cx="5274310" cy="32886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419A2" w14:textId="47CF0D91" w:rsidR="00DB00C0" w:rsidRPr="009566A8" w:rsidRDefault="00DB00C0" w:rsidP="00DB00C0">
      <w:pPr>
        <w:pStyle w:val="4"/>
        <w:rPr>
          <w:rFonts w:hint="eastAsia"/>
        </w:rPr>
      </w:pPr>
      <w:r>
        <w:rPr>
          <w:rFonts w:hint="eastAsia"/>
        </w:rPr>
        <w:t>第三个视图</w:t>
      </w:r>
      <w:r w:rsidR="00111553">
        <w:rPr>
          <w:rFonts w:hint="eastAsia"/>
        </w:rPr>
        <w:t>-</w:t>
      </w:r>
      <w:r>
        <w:rPr>
          <w:rFonts w:hint="eastAsia"/>
        </w:rPr>
        <w:t>动态url</w:t>
      </w:r>
    </w:p>
    <w:p w14:paraId="07CF6A54" w14:textId="58E086AB" w:rsidR="005776B5" w:rsidRDefault="00111553" w:rsidP="009E35AD">
      <w:r>
        <w:rPr>
          <w:rFonts w:hint="eastAsia"/>
        </w:rPr>
        <w:t>例如一家在线书店会为每一本书提供一个url，如/</w:t>
      </w:r>
      <w:r>
        <w:t>books/123</w:t>
      </w:r>
      <w:r>
        <w:rPr>
          <w:rFonts w:hint="eastAsia"/>
        </w:rPr>
        <w:t>，/books/345</w:t>
      </w:r>
      <w:r>
        <w:t>d</w:t>
      </w:r>
    </w:p>
    <w:p w14:paraId="389B2AE2" w14:textId="7C93C22F" w:rsidR="00111553" w:rsidRDefault="00111553" w:rsidP="009E35AD">
      <w:r>
        <w:rPr>
          <w:rFonts w:hint="eastAsia"/>
        </w:rPr>
        <w:t>上面的url是静态的，我们如果要为url添加上动态的时间，或者是cookie，url是动态的。</w:t>
      </w:r>
    </w:p>
    <w:p w14:paraId="4B8D9011" w14:textId="0AEFAD00" w:rsidR="00887B32" w:rsidRDefault="00887B32" w:rsidP="009E35AD">
      <w:r>
        <w:rPr>
          <w:rFonts w:hint="eastAsia"/>
        </w:rPr>
        <w:t>那么如果美观的写url，可以用通配符，正则表达式。</w:t>
      </w:r>
    </w:p>
    <w:p w14:paraId="6B59A2A0" w14:textId="63A1A344" w:rsidR="00A7357B" w:rsidRDefault="00B16D87" w:rsidP="00A7357B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spacing w:before="240" w:after="240"/>
        <w:rPr>
          <w:color w:val="234F32"/>
          <w:sz w:val="18"/>
          <w:szCs w:val="18"/>
        </w:rPr>
      </w:pPr>
      <w:r>
        <w:rPr>
          <w:color w:val="234F32"/>
          <w:sz w:val="18"/>
          <w:szCs w:val="18"/>
        </w:rPr>
        <w:t>R</w:t>
      </w:r>
      <w:r>
        <w:rPr>
          <w:rFonts w:hint="eastAsia"/>
          <w:color w:val="234F32"/>
          <w:sz w:val="18"/>
          <w:szCs w:val="18"/>
        </w:rPr>
        <w:t>e</w:t>
      </w:r>
      <w:r>
        <w:rPr>
          <w:color w:val="234F32"/>
          <w:sz w:val="18"/>
          <w:szCs w:val="18"/>
        </w:rPr>
        <w:t>_path</w:t>
      </w:r>
      <w:r w:rsidR="00A7357B">
        <w:rPr>
          <w:color w:val="234F32"/>
          <w:sz w:val="18"/>
          <w:szCs w:val="18"/>
        </w:rPr>
        <w:t>(r'^time/plus/\d{1,2}/$', hours_ahead),</w:t>
      </w:r>
    </w:p>
    <w:p w14:paraId="27CC7F84" w14:textId="77B04343" w:rsidR="00887B32" w:rsidRDefault="00CC2003" w:rsidP="009E35AD">
      <w:r>
        <w:rPr>
          <w:rFonts w:hint="eastAsia"/>
        </w:rPr>
        <w:lastRenderedPageBreak/>
        <w:t>关于正则表达式，django2.x用re</w:t>
      </w:r>
      <w:r>
        <w:t>_path</w:t>
      </w:r>
    </w:p>
    <w:p w14:paraId="40115B53" w14:textId="6DAD107A" w:rsidR="00CC2003" w:rsidRPr="00A7357B" w:rsidRDefault="00B16D87" w:rsidP="009E35AD">
      <w:r w:rsidRPr="00B16D87">
        <w:rPr>
          <w:noProof/>
        </w:rPr>
        <w:drawing>
          <wp:inline distT="0" distB="0" distL="0" distR="0" wp14:anchorId="2DD856E6" wp14:editId="483C6B29">
            <wp:extent cx="5274310" cy="17360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022AE" w14:textId="2143CBA9" w:rsidR="00A7357B" w:rsidRDefault="00B16D87" w:rsidP="009E35AD">
      <w:r>
        <w:rPr>
          <w:rFonts w:hint="eastAsia"/>
        </w:rPr>
        <w:t>视图函数第二个参数，这里要理清一个思路，当我们输入url并且加上动态数字的时候，</w:t>
      </w:r>
      <w:r>
        <w:t>URLconf</w:t>
      </w:r>
      <w:r>
        <w:rPr>
          <w:rFonts w:hint="eastAsia"/>
        </w:rPr>
        <w:t>匹配到url后，正则就会捕捉字符串，然后传进视图函数的参数里面</w:t>
      </w:r>
      <w:r w:rsidR="00C955B1">
        <w:rPr>
          <w:rFonts w:hint="eastAsia"/>
        </w:rPr>
        <w:t>。</w:t>
      </w:r>
    </w:p>
    <w:p w14:paraId="40E8D23C" w14:textId="2CCDC783" w:rsidR="00354FEB" w:rsidRDefault="00354FEB" w:rsidP="009E35AD">
      <w:pPr>
        <w:rPr>
          <w:rFonts w:hint="eastAsia"/>
        </w:rPr>
      </w:pPr>
      <w:r>
        <w:rPr>
          <w:rFonts w:hint="eastAsia"/>
        </w:rPr>
        <w:t>要注意一点：从网上捕获到的信息，不是简单的python字符串，有可能是u</w:t>
      </w:r>
      <w:r>
        <w:t>nicode objects</w:t>
      </w:r>
      <w:bookmarkStart w:id="0" w:name="_GoBack"/>
      <w:bookmarkEnd w:id="0"/>
    </w:p>
    <w:p w14:paraId="3A948615" w14:textId="77777777" w:rsidR="00A7357B" w:rsidRPr="009E35AD" w:rsidRDefault="00A7357B" w:rsidP="009E35AD">
      <w:pPr>
        <w:rPr>
          <w:rFonts w:hint="eastAsia"/>
        </w:rPr>
      </w:pPr>
    </w:p>
    <w:sectPr w:rsidR="00A7357B" w:rsidRPr="009E35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FD7716" w14:textId="77777777" w:rsidR="00B424DB" w:rsidRDefault="00B424DB" w:rsidP="00BC1777">
      <w:r>
        <w:separator/>
      </w:r>
    </w:p>
  </w:endnote>
  <w:endnote w:type="continuationSeparator" w:id="0">
    <w:p w14:paraId="247D7591" w14:textId="77777777" w:rsidR="00B424DB" w:rsidRDefault="00B424DB" w:rsidP="00BC1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D16BFD" w14:textId="77777777" w:rsidR="00B424DB" w:rsidRDefault="00B424DB" w:rsidP="00BC1777">
      <w:r>
        <w:separator/>
      </w:r>
    </w:p>
  </w:footnote>
  <w:footnote w:type="continuationSeparator" w:id="0">
    <w:p w14:paraId="3712A747" w14:textId="77777777" w:rsidR="00B424DB" w:rsidRDefault="00B424DB" w:rsidP="00BC17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E01"/>
    <w:rsid w:val="00036BB6"/>
    <w:rsid w:val="0004005E"/>
    <w:rsid w:val="00111553"/>
    <w:rsid w:val="001235C9"/>
    <w:rsid w:val="0012705E"/>
    <w:rsid w:val="001D38F8"/>
    <w:rsid w:val="0021594D"/>
    <w:rsid w:val="002A046A"/>
    <w:rsid w:val="002A5F20"/>
    <w:rsid w:val="00354FEB"/>
    <w:rsid w:val="00452365"/>
    <w:rsid w:val="00482249"/>
    <w:rsid w:val="004972F6"/>
    <w:rsid w:val="00497328"/>
    <w:rsid w:val="005776B5"/>
    <w:rsid w:val="00607541"/>
    <w:rsid w:val="006B3A2B"/>
    <w:rsid w:val="007C3258"/>
    <w:rsid w:val="00845AFF"/>
    <w:rsid w:val="00855770"/>
    <w:rsid w:val="00887B32"/>
    <w:rsid w:val="008A7B9F"/>
    <w:rsid w:val="009566A8"/>
    <w:rsid w:val="009E35AD"/>
    <w:rsid w:val="00A7357B"/>
    <w:rsid w:val="00AA6EDC"/>
    <w:rsid w:val="00AD7A17"/>
    <w:rsid w:val="00B16D87"/>
    <w:rsid w:val="00B424DB"/>
    <w:rsid w:val="00B62D74"/>
    <w:rsid w:val="00BC1777"/>
    <w:rsid w:val="00BD7506"/>
    <w:rsid w:val="00C35D96"/>
    <w:rsid w:val="00C51E01"/>
    <w:rsid w:val="00C637CE"/>
    <w:rsid w:val="00C9344F"/>
    <w:rsid w:val="00C955B1"/>
    <w:rsid w:val="00CA3D42"/>
    <w:rsid w:val="00CC2003"/>
    <w:rsid w:val="00DB00C0"/>
    <w:rsid w:val="00E12500"/>
    <w:rsid w:val="00F814C3"/>
    <w:rsid w:val="00FF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685CD6"/>
  <w15:chartTrackingRefBased/>
  <w15:docId w15:val="{B6F5FECB-5940-43FE-A002-9B0F43D3D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973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973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35D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5577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7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17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17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177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9732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97328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4822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8224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482249"/>
  </w:style>
  <w:style w:type="character" w:customStyle="1" w:styleId="pun">
    <w:name w:val="pun"/>
    <w:basedOn w:val="a0"/>
    <w:rsid w:val="00482249"/>
  </w:style>
  <w:style w:type="character" w:customStyle="1" w:styleId="lit">
    <w:name w:val="lit"/>
    <w:basedOn w:val="a0"/>
    <w:rsid w:val="00482249"/>
  </w:style>
  <w:style w:type="character" w:customStyle="1" w:styleId="40">
    <w:name w:val="标题 4 字符"/>
    <w:basedOn w:val="a0"/>
    <w:link w:val="4"/>
    <w:uiPriority w:val="9"/>
    <w:rsid w:val="00C35D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855770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9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5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37</cp:revision>
  <dcterms:created xsi:type="dcterms:W3CDTF">2020-01-22T04:00:00Z</dcterms:created>
  <dcterms:modified xsi:type="dcterms:W3CDTF">2020-01-22T10:38:00Z</dcterms:modified>
</cp:coreProperties>
</file>