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9EA3D" w14:textId="5E6C17FA" w:rsidR="00C42E8C" w:rsidRPr="00C42E8C" w:rsidRDefault="007954DE" w:rsidP="00C42E8C">
      <w:pPr>
        <w:pStyle w:val="Titre1"/>
        <w:pBdr>
          <w:top w:val="single" w:sz="2" w:space="0" w:color="D9D9E3"/>
          <w:left w:val="single" w:sz="2" w:space="0" w:color="D9D9E3"/>
          <w:bottom w:val="single" w:sz="2" w:space="0" w:color="D9D9E3"/>
          <w:right w:val="single" w:sz="2" w:space="0" w:color="D9D9E3"/>
        </w:pBdr>
        <w:spacing w:before="0"/>
        <w:jc w:val="center"/>
        <w:divId w:val="944727450"/>
        <w:rPr>
          <w:rFonts w:ascii="Segoe UI" w:eastAsia="Times New Roman" w:hAnsi="Segoe UI" w:cs="Segoe UI"/>
          <w:b/>
          <w:bCs/>
        </w:rPr>
      </w:pPr>
      <w:r>
        <w:rPr>
          <w:rFonts w:ascii="Segoe UI" w:eastAsia="Times New Roman" w:hAnsi="Segoe UI" w:cs="Segoe UI"/>
          <w:b/>
          <w:bCs/>
        </w:rPr>
        <w:br/>
        <w:t>Application mobile</w:t>
      </w:r>
      <w:r w:rsidR="00C42E8C">
        <w:rPr>
          <w:rFonts w:ascii="Segoe UI" w:eastAsia="Times New Roman" w:hAnsi="Segoe UI" w:cs="Segoe UI"/>
          <w:b/>
          <w:bCs/>
        </w:rPr>
        <w:t xml:space="preserve"> de</w:t>
      </w:r>
      <w:r>
        <w:rPr>
          <w:rFonts w:ascii="Segoe UI" w:eastAsia="Times New Roman" w:hAnsi="Segoe UI" w:cs="Segoe UI"/>
          <w:b/>
          <w:bCs/>
        </w:rPr>
        <w:t xml:space="preserve"> réservation </w:t>
      </w:r>
      <w:r w:rsidR="00C42E8C">
        <w:rPr>
          <w:rFonts w:ascii="Segoe UI" w:eastAsia="Times New Roman" w:hAnsi="Segoe UI" w:cs="Segoe UI"/>
          <w:b/>
          <w:bCs/>
        </w:rPr>
        <w:t xml:space="preserve">des </w:t>
      </w:r>
      <w:r>
        <w:rPr>
          <w:rFonts w:ascii="Segoe UI" w:eastAsia="Times New Roman" w:hAnsi="Segoe UI" w:cs="Segoe UI"/>
          <w:b/>
          <w:bCs/>
        </w:rPr>
        <w:t>billets</w:t>
      </w:r>
    </w:p>
    <w:p w14:paraId="191B88CF" w14:textId="77777777" w:rsidR="007954DE" w:rsidRDefault="007954DE">
      <w:pPr>
        <w:shd w:val="clear" w:color="auto" w:fill="19C37D"/>
        <w:divId w:val="1361081818"/>
        <w:rPr>
          <w:rFonts w:eastAsia="Times New Roman"/>
        </w:rPr>
      </w:pPr>
    </w:p>
    <w:p w14:paraId="505C2C5D" w14:textId="4ACBEC18" w:rsidR="007954DE" w:rsidRDefault="007954D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85425501"/>
      </w:pPr>
    </w:p>
    <w:p w14:paraId="7B1ECA57" w14:textId="4C7DD5AC" w:rsidR="007954DE" w:rsidRDefault="007954D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85425501"/>
      </w:pPr>
      <w:r>
        <w:t xml:space="preserve">Introduction : L'objectif de ce cahier des charges est de définir les fonctionnalités et les exigences d'une application mobile de réservation de billets. L'application permettra aux utilisateurs de réserver des billets pour divers événements tels que des concerts, des films, des spectacles, etc. Ce cahier des charges servira de référence pour le développement de </w:t>
      </w:r>
      <w:r w:rsidR="00C42E8C">
        <w:t xml:space="preserve">cette </w:t>
      </w:r>
      <w:r>
        <w:t>application.</w:t>
      </w:r>
    </w:p>
    <w:p w14:paraId="16E29CD0" w14:textId="77777777" w:rsidR="00C42E8C" w:rsidRDefault="007954D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85425501"/>
      </w:pPr>
      <w:r>
        <w:t xml:space="preserve">Objectifs de l'application : </w:t>
      </w:r>
    </w:p>
    <w:p w14:paraId="2A6C7F8D" w14:textId="77777777" w:rsidR="00C42E8C" w:rsidRDefault="007954DE" w:rsidP="00C42E8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divId w:val="85425501"/>
      </w:pPr>
      <w:r>
        <w:t xml:space="preserve">a. Fournir aux utilisateurs une plateforme intuitive pour réserver des billets. </w:t>
      </w:r>
    </w:p>
    <w:p w14:paraId="28ADDF3D" w14:textId="77777777" w:rsidR="00C42E8C" w:rsidRDefault="007954DE" w:rsidP="00C42E8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divId w:val="85425501"/>
      </w:pPr>
      <w:r>
        <w:t xml:space="preserve">b. Offrir une large gamme d'événements parmi lesquels les utilisateurs peuvent choisir. </w:t>
      </w:r>
    </w:p>
    <w:p w14:paraId="650A8CFD" w14:textId="77777777" w:rsidR="00C42E8C" w:rsidRDefault="007954DE" w:rsidP="00C42E8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divId w:val="85425501"/>
      </w:pPr>
      <w:r>
        <w:t xml:space="preserve">c. Faciliter le processus de paiement sécurisé des billets. </w:t>
      </w:r>
    </w:p>
    <w:p w14:paraId="1B97533D" w14:textId="77777777" w:rsidR="00C42E8C" w:rsidRDefault="007954DE" w:rsidP="00C42E8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divId w:val="85425501"/>
      </w:pPr>
      <w:r>
        <w:t xml:space="preserve">d. Fournir des informations détaillées sur les événements, y compris les dates, les horaires, les lieux, les artistes, etc. </w:t>
      </w:r>
    </w:p>
    <w:p w14:paraId="019C47CB" w14:textId="77777777" w:rsidR="00C42E8C" w:rsidRDefault="007954DE" w:rsidP="00C42E8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divId w:val="85425501"/>
      </w:pPr>
      <w:r>
        <w:t xml:space="preserve">e. Permettre aux utilisateurs de visualiser les sièges disponibles et de choisir leurs places. </w:t>
      </w:r>
    </w:p>
    <w:p w14:paraId="7C6D0A67" w14:textId="77777777" w:rsidR="00C42E8C" w:rsidRDefault="007954DE" w:rsidP="00C42E8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divId w:val="85425501"/>
      </w:pPr>
      <w:r>
        <w:t xml:space="preserve">f. Envoyer des confirmations de réservation et des billets électroniques aux utilisateurs. </w:t>
      </w:r>
    </w:p>
    <w:p w14:paraId="568A0025" w14:textId="38761A41" w:rsidR="00C42E8C" w:rsidRDefault="007954DE" w:rsidP="00C42E8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divId w:val="85425501"/>
      </w:pPr>
      <w:r>
        <w:t>g. Faciliter l'annulation et le remboursement des billets</w:t>
      </w:r>
      <w:r w:rsidR="00C42E8C">
        <w:t>.</w:t>
      </w:r>
    </w:p>
    <w:p w14:paraId="3872DB45" w14:textId="77777777" w:rsidR="00C42E8C" w:rsidRDefault="00C42E8C" w:rsidP="00C42E8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divId w:val="85425501"/>
      </w:pPr>
    </w:p>
    <w:p w14:paraId="674574A6" w14:textId="1191C15D" w:rsidR="007954DE" w:rsidRDefault="00C42E8C" w:rsidP="00C42E8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divId w:val="85425501"/>
      </w:pPr>
      <w:r>
        <w:t xml:space="preserve">      2. </w:t>
      </w:r>
      <w:r>
        <w:t>Exigences fonctionnelles :</w:t>
      </w:r>
    </w:p>
    <w:p w14:paraId="6853C917" w14:textId="77777777" w:rsidR="00C42E8C" w:rsidRDefault="007954DE" w:rsidP="00C42E8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divId w:val="85425501"/>
      </w:pPr>
      <w:r>
        <w:t xml:space="preserve">a. Authentification et création de compte utilisateur. </w:t>
      </w:r>
    </w:p>
    <w:p w14:paraId="1C1BC74C" w14:textId="77777777" w:rsidR="00C42E8C" w:rsidRDefault="007954DE" w:rsidP="00C42E8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divId w:val="85425501"/>
      </w:pPr>
      <w:r>
        <w:t xml:space="preserve">b. Recherche et navigation conviviales des événements. </w:t>
      </w:r>
    </w:p>
    <w:p w14:paraId="15EB9586" w14:textId="77777777" w:rsidR="00C42E8C" w:rsidRDefault="007954DE" w:rsidP="00C42E8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divId w:val="85425501"/>
      </w:pPr>
      <w:r>
        <w:t xml:space="preserve">c. Affichage des détails de l'événement, y compris les dates, les horaires, les lieux, les artistes, les catégories de billets disponibles, etc. </w:t>
      </w:r>
    </w:p>
    <w:p w14:paraId="2547CB4E" w14:textId="77777777" w:rsidR="00C42E8C" w:rsidRDefault="007954DE" w:rsidP="00C42E8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divId w:val="85425501"/>
      </w:pPr>
      <w:r>
        <w:t xml:space="preserve">d. Visualisation des sièges disponibles et sélection des places. </w:t>
      </w:r>
    </w:p>
    <w:p w14:paraId="4E058B14" w14:textId="77777777" w:rsidR="00C42E8C" w:rsidRDefault="007954DE" w:rsidP="00C42E8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divId w:val="85425501"/>
      </w:pPr>
      <w:r>
        <w:t xml:space="preserve">e. Panier d'achat pour la sélection de plusieurs billets. </w:t>
      </w:r>
    </w:p>
    <w:p w14:paraId="5860DCB9" w14:textId="77777777" w:rsidR="00C42E8C" w:rsidRDefault="007954DE" w:rsidP="00C42E8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divId w:val="85425501"/>
      </w:pPr>
      <w:r>
        <w:t xml:space="preserve">f. Processus de paiement sécurisé intégrant différentes méthodes de paiement. </w:t>
      </w:r>
    </w:p>
    <w:p w14:paraId="091C80C7" w14:textId="77777777" w:rsidR="00C42E8C" w:rsidRDefault="007954DE" w:rsidP="00C42E8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divId w:val="85425501"/>
      </w:pPr>
      <w:r>
        <w:t xml:space="preserve">g. Confirmation de réservation et génération de billets électroniques. </w:t>
      </w:r>
    </w:p>
    <w:p w14:paraId="620CF4B7" w14:textId="77777777" w:rsidR="00C42E8C" w:rsidRDefault="007954DE" w:rsidP="00C42E8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divId w:val="85425501"/>
      </w:pPr>
      <w:r>
        <w:t xml:space="preserve">h. Gestion des annulations et des remboursements. </w:t>
      </w:r>
    </w:p>
    <w:p w14:paraId="0BE3F829" w14:textId="77777777" w:rsidR="00C42E8C" w:rsidRDefault="007954DE" w:rsidP="00C42E8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divId w:val="85425501"/>
      </w:pPr>
      <w:r>
        <w:t xml:space="preserve">i. Notifications pour les mises à jour sur les événements réservés, les rappels, etc. </w:t>
      </w:r>
    </w:p>
    <w:p w14:paraId="6E98E6AF" w14:textId="5A3EDB76" w:rsidR="007954DE" w:rsidRDefault="007954DE" w:rsidP="00C42E8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divId w:val="85425501"/>
      </w:pPr>
    </w:p>
    <w:p w14:paraId="2F4555D8" w14:textId="77777777" w:rsidR="007954DE" w:rsidRDefault="007954DE"/>
    <w:sectPr w:rsidR="007954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84A3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4232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4DE"/>
    <w:rsid w:val="002119E6"/>
    <w:rsid w:val="006405EE"/>
    <w:rsid w:val="007954DE"/>
    <w:rsid w:val="00C42E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D6A2"/>
  <w15:chartTrackingRefBased/>
  <w15:docId w15:val="{77473C52-C969-2046-8117-612389596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5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54D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954DE"/>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204251">
      <w:marLeft w:val="0"/>
      <w:marRight w:val="0"/>
      <w:marTop w:val="0"/>
      <w:marBottom w:val="0"/>
      <w:divBdr>
        <w:top w:val="single" w:sz="2" w:space="0" w:color="D9D9E3"/>
        <w:left w:val="single" w:sz="2" w:space="0" w:color="D9D9E3"/>
        <w:bottom w:val="single" w:sz="2" w:space="0" w:color="D9D9E3"/>
        <w:right w:val="single" w:sz="2" w:space="0" w:color="D9D9E3"/>
      </w:divBdr>
      <w:divsChild>
        <w:div w:id="1439913601">
          <w:marLeft w:val="0"/>
          <w:marRight w:val="0"/>
          <w:marTop w:val="0"/>
          <w:marBottom w:val="0"/>
          <w:divBdr>
            <w:top w:val="single" w:sz="2" w:space="0" w:color="D9D9E3"/>
            <w:left w:val="single" w:sz="2" w:space="0" w:color="D9D9E3"/>
            <w:bottom w:val="single" w:sz="2" w:space="0" w:color="D9D9E3"/>
            <w:right w:val="single" w:sz="2" w:space="0" w:color="D9D9E3"/>
          </w:divBdr>
          <w:divsChild>
            <w:div w:id="1583833207">
              <w:marLeft w:val="0"/>
              <w:marRight w:val="0"/>
              <w:marTop w:val="0"/>
              <w:marBottom w:val="0"/>
              <w:divBdr>
                <w:top w:val="single" w:sz="2" w:space="0" w:color="D9D9E3"/>
                <w:left w:val="single" w:sz="2" w:space="0" w:color="D9D9E3"/>
                <w:bottom w:val="single" w:sz="2" w:space="0" w:color="D9D9E3"/>
                <w:right w:val="single" w:sz="2" w:space="0" w:color="D9D9E3"/>
              </w:divBdr>
              <w:divsChild>
                <w:div w:id="1033190730">
                  <w:marLeft w:val="0"/>
                  <w:marRight w:val="0"/>
                  <w:marTop w:val="0"/>
                  <w:marBottom w:val="0"/>
                  <w:divBdr>
                    <w:top w:val="single" w:sz="2" w:space="0" w:color="D9D9E3"/>
                    <w:left w:val="single" w:sz="2" w:space="0" w:color="D9D9E3"/>
                    <w:bottom w:val="single" w:sz="2" w:space="0" w:color="D9D9E3"/>
                    <w:right w:val="single" w:sz="2" w:space="0" w:color="D9D9E3"/>
                  </w:divBdr>
                  <w:divsChild>
                    <w:div w:id="1341546665">
                      <w:marLeft w:val="0"/>
                      <w:marRight w:val="0"/>
                      <w:marTop w:val="0"/>
                      <w:marBottom w:val="0"/>
                      <w:divBdr>
                        <w:top w:val="single" w:sz="2" w:space="0" w:color="auto"/>
                        <w:left w:val="single" w:sz="2" w:space="0" w:color="auto"/>
                        <w:bottom w:val="single" w:sz="6" w:space="0" w:color="auto"/>
                        <w:right w:val="single" w:sz="2" w:space="0" w:color="auto"/>
                      </w:divBdr>
                      <w:divsChild>
                        <w:div w:id="1813643850">
                          <w:marLeft w:val="0"/>
                          <w:marRight w:val="0"/>
                          <w:marTop w:val="100"/>
                          <w:marBottom w:val="100"/>
                          <w:divBdr>
                            <w:top w:val="single" w:sz="2" w:space="0" w:color="D9D9E3"/>
                            <w:left w:val="single" w:sz="2" w:space="0" w:color="D9D9E3"/>
                            <w:bottom w:val="single" w:sz="2" w:space="0" w:color="D9D9E3"/>
                            <w:right w:val="single" w:sz="2" w:space="0" w:color="D9D9E3"/>
                          </w:divBdr>
                          <w:divsChild>
                            <w:div w:id="335154823">
                              <w:marLeft w:val="0"/>
                              <w:marRight w:val="0"/>
                              <w:marTop w:val="0"/>
                              <w:marBottom w:val="0"/>
                              <w:divBdr>
                                <w:top w:val="single" w:sz="2" w:space="0" w:color="D9D9E3"/>
                                <w:left w:val="single" w:sz="2" w:space="0" w:color="D9D9E3"/>
                                <w:bottom w:val="single" w:sz="2" w:space="0" w:color="D9D9E3"/>
                                <w:right w:val="single" w:sz="2" w:space="0" w:color="D9D9E3"/>
                              </w:divBdr>
                              <w:divsChild>
                                <w:div w:id="1015499878">
                                  <w:marLeft w:val="0"/>
                                  <w:marRight w:val="0"/>
                                  <w:marTop w:val="0"/>
                                  <w:marBottom w:val="0"/>
                                  <w:divBdr>
                                    <w:top w:val="single" w:sz="2" w:space="0" w:color="D9D9E3"/>
                                    <w:left w:val="single" w:sz="2" w:space="0" w:color="D9D9E3"/>
                                    <w:bottom w:val="single" w:sz="2" w:space="0" w:color="D9D9E3"/>
                                    <w:right w:val="single" w:sz="2" w:space="0" w:color="D9D9E3"/>
                                  </w:divBdr>
                                  <w:divsChild>
                                    <w:div w:id="819349861">
                                      <w:marLeft w:val="0"/>
                                      <w:marRight w:val="0"/>
                                      <w:marTop w:val="0"/>
                                      <w:marBottom w:val="0"/>
                                      <w:divBdr>
                                        <w:top w:val="single" w:sz="2" w:space="0" w:color="D9D9E3"/>
                                        <w:left w:val="single" w:sz="2" w:space="0" w:color="D9D9E3"/>
                                        <w:bottom w:val="single" w:sz="2" w:space="0" w:color="D9D9E3"/>
                                        <w:right w:val="single" w:sz="2" w:space="0" w:color="D9D9E3"/>
                                      </w:divBdr>
                                      <w:divsChild>
                                        <w:div w:id="2047674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7782605">
                      <w:marLeft w:val="0"/>
                      <w:marRight w:val="0"/>
                      <w:marTop w:val="0"/>
                      <w:marBottom w:val="0"/>
                      <w:divBdr>
                        <w:top w:val="single" w:sz="2" w:space="0" w:color="auto"/>
                        <w:left w:val="single" w:sz="2" w:space="0" w:color="auto"/>
                        <w:bottom w:val="single" w:sz="6" w:space="0" w:color="auto"/>
                        <w:right w:val="single" w:sz="2" w:space="0" w:color="auto"/>
                      </w:divBdr>
                      <w:divsChild>
                        <w:div w:id="960572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40570">
                              <w:marLeft w:val="0"/>
                              <w:marRight w:val="0"/>
                              <w:marTop w:val="0"/>
                              <w:marBottom w:val="0"/>
                              <w:divBdr>
                                <w:top w:val="single" w:sz="2" w:space="0" w:color="D9D9E3"/>
                                <w:left w:val="single" w:sz="2" w:space="0" w:color="D9D9E3"/>
                                <w:bottom w:val="single" w:sz="2" w:space="0" w:color="D9D9E3"/>
                                <w:right w:val="single" w:sz="2" w:space="0" w:color="D9D9E3"/>
                              </w:divBdr>
                              <w:divsChild>
                                <w:div w:id="1463890771">
                                  <w:marLeft w:val="0"/>
                                  <w:marRight w:val="0"/>
                                  <w:marTop w:val="0"/>
                                  <w:marBottom w:val="0"/>
                                  <w:divBdr>
                                    <w:top w:val="single" w:sz="2" w:space="0" w:color="D9D9E3"/>
                                    <w:left w:val="single" w:sz="2" w:space="0" w:color="D9D9E3"/>
                                    <w:bottom w:val="single" w:sz="2" w:space="0" w:color="D9D9E3"/>
                                    <w:right w:val="single" w:sz="2" w:space="0" w:color="D9D9E3"/>
                                  </w:divBdr>
                                  <w:divsChild>
                                    <w:div w:id="136108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3847206">
                              <w:marLeft w:val="0"/>
                              <w:marRight w:val="0"/>
                              <w:marTop w:val="0"/>
                              <w:marBottom w:val="0"/>
                              <w:divBdr>
                                <w:top w:val="single" w:sz="2" w:space="0" w:color="D9D9E3"/>
                                <w:left w:val="single" w:sz="2" w:space="0" w:color="D9D9E3"/>
                                <w:bottom w:val="single" w:sz="2" w:space="0" w:color="D9D9E3"/>
                                <w:right w:val="single" w:sz="2" w:space="0" w:color="D9D9E3"/>
                              </w:divBdr>
                              <w:divsChild>
                                <w:div w:id="1518034909">
                                  <w:marLeft w:val="0"/>
                                  <w:marRight w:val="0"/>
                                  <w:marTop w:val="0"/>
                                  <w:marBottom w:val="0"/>
                                  <w:divBdr>
                                    <w:top w:val="single" w:sz="2" w:space="0" w:color="D9D9E3"/>
                                    <w:left w:val="single" w:sz="2" w:space="0" w:color="D9D9E3"/>
                                    <w:bottom w:val="single" w:sz="2" w:space="0" w:color="D9D9E3"/>
                                    <w:right w:val="single" w:sz="2" w:space="0" w:color="D9D9E3"/>
                                  </w:divBdr>
                                  <w:divsChild>
                                    <w:div w:id="164171002">
                                      <w:marLeft w:val="0"/>
                                      <w:marRight w:val="0"/>
                                      <w:marTop w:val="0"/>
                                      <w:marBottom w:val="0"/>
                                      <w:divBdr>
                                        <w:top w:val="single" w:sz="2" w:space="0" w:color="D9D9E3"/>
                                        <w:left w:val="single" w:sz="2" w:space="0" w:color="D9D9E3"/>
                                        <w:bottom w:val="single" w:sz="2" w:space="0" w:color="D9D9E3"/>
                                        <w:right w:val="single" w:sz="2" w:space="0" w:color="D9D9E3"/>
                                      </w:divBdr>
                                      <w:divsChild>
                                        <w:div w:id="85425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4727450">
      <w:marLeft w:val="0"/>
      <w:marRight w:val="0"/>
      <w:marTop w:val="0"/>
      <w:marBottom w:val="0"/>
      <w:divBdr>
        <w:top w:val="single" w:sz="2" w:space="0" w:color="auto"/>
        <w:left w:val="single" w:sz="2" w:space="0" w:color="auto"/>
        <w:bottom w:val="single" w:sz="6" w:space="0" w:color="auto"/>
        <w:right w:val="single" w:sz="2"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273</Words>
  <Characters>1505</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Majdoulayne Hanifi</dc:creator>
  <cp:keywords/>
  <dc:description/>
  <cp:lastModifiedBy>Hanifi Majdoulayne</cp:lastModifiedBy>
  <cp:revision>2</cp:revision>
  <dcterms:created xsi:type="dcterms:W3CDTF">2023-07-17T08:36:00Z</dcterms:created>
  <dcterms:modified xsi:type="dcterms:W3CDTF">2023-07-17T08:36:00Z</dcterms:modified>
</cp:coreProperties>
</file>