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92D77" w14:textId="3ADF5A6F" w:rsidR="008B3BAE" w:rsidRDefault="009A4CE6">
      <w:pPr>
        <w:rPr>
          <w:u w:val="single"/>
        </w:rPr>
      </w:pPr>
      <w:r>
        <w:rPr>
          <w:u w:val="single"/>
        </w:rPr>
        <w:t>Problem 1:</w:t>
      </w:r>
    </w:p>
    <w:p w14:paraId="1BBE5EE3" w14:textId="4E6CB98C" w:rsidR="009A4CE6" w:rsidRDefault="009A4CE6">
      <w:r>
        <w:t xml:space="preserve">I hear a second copy of the notes playing behind the first set. </w:t>
      </w:r>
    </w:p>
    <w:p w14:paraId="5CFB3141" w14:textId="5B830CED" w:rsidR="009A4CE6" w:rsidRDefault="00F74E44">
      <w:pPr>
        <w:rPr>
          <w:u w:val="single"/>
        </w:rPr>
      </w:pPr>
      <w:r>
        <w:rPr>
          <w:u w:val="single"/>
        </w:rPr>
        <w:t>Problem 2:</w:t>
      </w:r>
    </w:p>
    <w:p w14:paraId="37879B67" w14:textId="6977B7BC" w:rsidR="00F74E44" w:rsidRDefault="00F74E44">
      <w:r>
        <w:t>Size:</w:t>
      </w:r>
      <w:r w:rsidR="00581821">
        <w:t xml:space="preserve"> 512x512 pixels</w:t>
      </w:r>
    </w:p>
    <w:p w14:paraId="4B4A1E20" w14:textId="411FCF95" w:rsidR="00581821" w:rsidRDefault="00581821">
      <w:r>
        <w:t xml:space="preserve">Normal Image: </w:t>
      </w:r>
    </w:p>
    <w:p w14:paraId="3EC73804" w14:textId="1417D633" w:rsidR="00581821" w:rsidRDefault="00581821">
      <w:r>
        <w:rPr>
          <w:noProof/>
        </w:rPr>
        <w:drawing>
          <wp:inline distT="0" distB="0" distL="0" distR="0" wp14:anchorId="718110E8" wp14:editId="2D695497">
            <wp:extent cx="4876800" cy="4876800"/>
            <wp:effectExtent l="0" t="0" r="0" b="0"/>
            <wp:docPr id="348655597" name="Picture 1" descr="A butterfly on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5597" name="Picture 1" descr="A butterfly on a pla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A1F" w14:textId="77777777" w:rsidR="00581821" w:rsidRDefault="00581821">
      <w:pPr>
        <w:rPr>
          <w:noProof/>
        </w:rPr>
      </w:pPr>
    </w:p>
    <w:p w14:paraId="5014B8E6" w14:textId="0FCC400F" w:rsidR="00581821" w:rsidRDefault="00581821">
      <w:r>
        <w:rPr>
          <w:noProof/>
        </w:rPr>
        <w:lastRenderedPageBreak/>
        <w:drawing>
          <wp:inline distT="0" distB="0" distL="0" distR="0" wp14:anchorId="21DC6200" wp14:editId="4A573D02">
            <wp:extent cx="5943600" cy="5241925"/>
            <wp:effectExtent l="0" t="0" r="0" b="0"/>
            <wp:docPr id="1606065769" name="Picture 2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5769" name="Picture 2" descr="A close-up of a butterfl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775" w14:textId="62CE009C" w:rsidR="00581821" w:rsidRDefault="00581821">
      <w:r>
        <w:rPr>
          <w:noProof/>
        </w:rPr>
        <w:lastRenderedPageBreak/>
        <w:drawing>
          <wp:inline distT="0" distB="0" distL="0" distR="0" wp14:anchorId="13FA3D70" wp14:editId="3776717F">
            <wp:extent cx="5943600" cy="5241925"/>
            <wp:effectExtent l="0" t="0" r="0" b="0"/>
            <wp:docPr id="1732900444" name="Picture 3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00444" name="Picture 3" descr="A close-up of a butterfl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6134" w14:textId="094CA23B" w:rsidR="00581821" w:rsidRDefault="00581821">
      <w:r>
        <w:rPr>
          <w:noProof/>
        </w:rPr>
        <w:lastRenderedPageBreak/>
        <w:drawing>
          <wp:inline distT="0" distB="0" distL="0" distR="0" wp14:anchorId="5BF8540D" wp14:editId="64E2503F">
            <wp:extent cx="5943600" cy="5241925"/>
            <wp:effectExtent l="0" t="0" r="0" b="0"/>
            <wp:docPr id="808854009" name="Picture 4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4009" name="Picture 4" descr="A close-up of a butterfl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DA73" w14:textId="62849F05" w:rsidR="00581821" w:rsidRDefault="00581821">
      <w:r>
        <w:rPr>
          <w:noProof/>
        </w:rPr>
        <w:lastRenderedPageBreak/>
        <w:drawing>
          <wp:inline distT="0" distB="0" distL="0" distR="0" wp14:anchorId="14D56BA5" wp14:editId="3B6FB38B">
            <wp:extent cx="5943600" cy="5241925"/>
            <wp:effectExtent l="0" t="0" r="0" b="0"/>
            <wp:docPr id="1852809257" name="Picture 5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9257" name="Picture 5" descr="A close-up of a butterfl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CA1" w14:textId="5C0C9EA7" w:rsidR="00F66C4F" w:rsidRDefault="00F66C4F">
      <w:r>
        <w:rPr>
          <w:u w:val="single"/>
        </w:rPr>
        <w:t>Problem 3:</w:t>
      </w:r>
    </w:p>
    <w:p w14:paraId="0B83FE1B" w14:textId="77777777" w:rsidR="00F66C4F" w:rsidRDefault="00F66C4F" w:rsidP="00F66C4F">
      <w:r>
        <w:t xml:space="preserve">Max: </w:t>
      </w:r>
    </w:p>
    <w:p w14:paraId="61B8073B" w14:textId="77777777" w:rsidR="00F66C4F" w:rsidRDefault="00F66C4F" w:rsidP="00F66C4F">
      <w:r>
        <w:t xml:space="preserve">   402</w:t>
      </w:r>
    </w:p>
    <w:p w14:paraId="6BFA4FD4" w14:textId="77777777" w:rsidR="00F66C4F" w:rsidRDefault="00F66C4F" w:rsidP="00F66C4F"/>
    <w:p w14:paraId="7CD55958" w14:textId="77777777" w:rsidR="00F66C4F" w:rsidRDefault="00F66C4F" w:rsidP="00F66C4F">
      <w:r>
        <w:t xml:space="preserve">Min: </w:t>
      </w:r>
    </w:p>
    <w:p w14:paraId="1FD18360" w14:textId="77777777" w:rsidR="00F66C4F" w:rsidRDefault="00F66C4F" w:rsidP="00F66C4F">
      <w:r>
        <w:t xml:space="preserve">     0</w:t>
      </w:r>
    </w:p>
    <w:p w14:paraId="43A9BDD6" w14:textId="77777777" w:rsidR="00F66C4F" w:rsidRDefault="00F66C4F" w:rsidP="00F66C4F"/>
    <w:p w14:paraId="61E48AEA" w14:textId="77777777" w:rsidR="00F66C4F" w:rsidRDefault="00F66C4F" w:rsidP="00F66C4F">
      <w:r>
        <w:t>Mean:</w:t>
      </w:r>
    </w:p>
    <w:p w14:paraId="17B21A7D" w14:textId="77777777" w:rsidR="00F66C4F" w:rsidRDefault="00F66C4F" w:rsidP="00F66C4F">
      <w:r>
        <w:t xml:space="preserve">  164.9458</w:t>
      </w:r>
    </w:p>
    <w:p w14:paraId="26AEDAF8" w14:textId="77777777" w:rsidR="00F66C4F" w:rsidRDefault="00F66C4F" w:rsidP="00F66C4F"/>
    <w:p w14:paraId="1D13205B" w14:textId="77777777" w:rsidR="00F66C4F" w:rsidRDefault="00F66C4F" w:rsidP="00F66C4F">
      <w:r>
        <w:t xml:space="preserve">variance: </w:t>
      </w:r>
    </w:p>
    <w:p w14:paraId="12F53545" w14:textId="01CD08BF" w:rsidR="00F66C4F" w:rsidRPr="00F66C4F" w:rsidRDefault="00F66C4F" w:rsidP="00F66C4F">
      <w:r>
        <w:t xml:space="preserve">   1.3306e+04</w:t>
      </w:r>
    </w:p>
    <w:sectPr w:rsidR="00F66C4F" w:rsidRPr="00F6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6"/>
    <w:rsid w:val="002B7DFD"/>
    <w:rsid w:val="00581821"/>
    <w:rsid w:val="00892817"/>
    <w:rsid w:val="008B3BAE"/>
    <w:rsid w:val="009A4CE6"/>
    <w:rsid w:val="00F66C4F"/>
    <w:rsid w:val="00F7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B520"/>
  <w15:chartTrackingRefBased/>
  <w15:docId w15:val="{69B1D54D-34DA-4BEE-9515-0D73164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3</cp:revision>
  <dcterms:created xsi:type="dcterms:W3CDTF">2024-11-21T01:16:00Z</dcterms:created>
  <dcterms:modified xsi:type="dcterms:W3CDTF">2024-11-21T04:08:00Z</dcterms:modified>
</cp:coreProperties>
</file>