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D3160" w14:textId="3C90659B" w:rsidR="008B3BAE" w:rsidRDefault="003405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1:</w:t>
      </w:r>
    </w:p>
    <w:p w14:paraId="4C0E60D8" w14:textId="77777777" w:rsidR="00FE4E4E" w:rsidRDefault="00367950" w:rsidP="00FE4E4E">
      <w:pPr>
        <w:keepNext/>
      </w:pPr>
      <w:r>
        <w:rPr>
          <w:b/>
          <w:bCs/>
          <w:noProof/>
          <w:sz w:val="32"/>
          <w:szCs w:val="32"/>
        </w:rPr>
        <w:drawing>
          <wp:inline distT="0" distB="0" distL="0" distR="0" wp14:anchorId="1399C100" wp14:editId="49E4C58A">
            <wp:extent cx="4305300" cy="3228975"/>
            <wp:effectExtent l="0" t="0" r="0" b="9525"/>
            <wp:docPr id="798629899" name="Picture 7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629899" name="Picture 7" descr="A graph of a function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5001" cy="3236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503B" w14:textId="6AB6A72A" w:rsidR="003405CC" w:rsidRDefault="00FE4E4E" w:rsidP="00FE4E4E">
      <w:pPr>
        <w:pStyle w:val="Caption"/>
        <w:rPr>
          <w:b/>
          <w:bCs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- y=x, x^2, x^3</w:t>
      </w:r>
    </w:p>
    <w:p w14:paraId="6A9C6B22" w14:textId="56881835" w:rsidR="003405CC" w:rsidRDefault="003405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2:</w:t>
      </w:r>
    </w:p>
    <w:p w14:paraId="4D365B57" w14:textId="77777777" w:rsidR="00FE4E4E" w:rsidRDefault="00FE4E4E" w:rsidP="00FE4E4E">
      <w:pPr>
        <w:keepNext/>
      </w:pPr>
      <w:r>
        <w:rPr>
          <w:b/>
          <w:bCs/>
          <w:noProof/>
          <w:sz w:val="32"/>
          <w:szCs w:val="32"/>
        </w:rPr>
        <w:drawing>
          <wp:inline distT="0" distB="0" distL="0" distR="0" wp14:anchorId="14572999" wp14:editId="6D852862">
            <wp:extent cx="4294496" cy="3220872"/>
            <wp:effectExtent l="0" t="0" r="0" b="0"/>
            <wp:docPr id="123975354" name="Picture 10" descr="A graph of a func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975354" name="Picture 10" descr="A graph of a func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8898" cy="3231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11E31" w14:textId="72797152" w:rsidR="00B25C08" w:rsidRDefault="00FE4E4E" w:rsidP="00FE4E4E">
      <w:pPr>
        <w:pStyle w:val="Caption"/>
        <w:rPr>
          <w:b/>
          <w:bCs/>
          <w:sz w:val="32"/>
          <w:szCs w:val="32"/>
        </w:rPr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>
        <w:t xml:space="preserve"> - sin(x) vs x with 'n' amounts of terms</w:t>
      </w:r>
    </w:p>
    <w:p w14:paraId="2F750353" w14:textId="35D16CB6" w:rsidR="00F473C6" w:rsidRPr="00FE4E4E" w:rsidRDefault="00F473C6">
      <w:pPr>
        <w:rPr>
          <w:sz w:val="22"/>
          <w:szCs w:val="22"/>
        </w:rPr>
      </w:pPr>
      <w:r>
        <w:rPr>
          <w:b/>
          <w:bCs/>
          <w:sz w:val="22"/>
          <w:szCs w:val="22"/>
        </w:rPr>
        <w:lastRenderedPageBreak/>
        <w:t>Explanation:</w:t>
      </w:r>
      <w:r>
        <w:rPr>
          <w:sz w:val="22"/>
          <w:szCs w:val="22"/>
        </w:rPr>
        <w:t xml:space="preserve"> </w:t>
      </w:r>
      <w:r w:rsidR="00FE4E4E">
        <w:rPr>
          <w:sz w:val="22"/>
          <w:szCs w:val="22"/>
        </w:rPr>
        <w:t xml:space="preserve">With n=3 and all values ranging from </w:t>
      </w:r>
      <w:r w:rsidR="00FE4E4E" w:rsidRPr="00FE4E4E">
        <w:rPr>
          <w:sz w:val="22"/>
          <w:szCs w:val="22"/>
          <w:u w:val="single"/>
        </w:rPr>
        <w:t>0 to 2pi</w:t>
      </w:r>
      <w:r w:rsidR="00FE4E4E">
        <w:rPr>
          <w:sz w:val="22"/>
          <w:szCs w:val="22"/>
        </w:rPr>
        <w:t xml:space="preserve">, to make them </w:t>
      </w:r>
      <w:r w:rsidR="00FE4E4E">
        <w:rPr>
          <w:sz w:val="22"/>
          <w:szCs w:val="22"/>
          <w:u w:val="single"/>
        </w:rPr>
        <w:t>equally spaced</w:t>
      </w:r>
      <w:r w:rsidR="00FE4E4E">
        <w:rPr>
          <w:sz w:val="22"/>
          <w:szCs w:val="22"/>
        </w:rPr>
        <w:t xml:space="preserve"> only 3 values for x would be possible: 0, pi, and 2pi. Sin is zero at </w:t>
      </w:r>
      <w:r w:rsidR="00386053">
        <w:rPr>
          <w:sz w:val="22"/>
          <w:szCs w:val="22"/>
        </w:rPr>
        <w:t>all</w:t>
      </w:r>
      <w:r w:rsidR="00FE4E4E">
        <w:rPr>
          <w:sz w:val="22"/>
          <w:szCs w:val="22"/>
        </w:rPr>
        <w:t xml:space="preserve"> these values, making the response a constant line with a value of zero. </w:t>
      </w:r>
    </w:p>
    <w:p w14:paraId="5E411420" w14:textId="5C897E13" w:rsidR="003405CC" w:rsidRDefault="003405CC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21B683FC" wp14:editId="37E08AD0">
            <wp:extent cx="4305300" cy="3228975"/>
            <wp:effectExtent l="0" t="0" r="0" b="9525"/>
            <wp:docPr id="1326117921" name="Picture 2" descr="A graph of a number of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6117921" name="Picture 2" descr="A graph of a number of numbers&#10;&#10;Description automatically generated with medium confidenc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6351" cy="32297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BD341" w14:textId="0B048312" w:rsidR="00B17443" w:rsidRPr="00B17443" w:rsidRDefault="00B17443">
      <w:p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Observation: </w:t>
      </w:r>
      <w:r>
        <w:rPr>
          <w:sz w:val="22"/>
          <w:szCs w:val="22"/>
        </w:rPr>
        <w:t xml:space="preserve">The response when N=21 </w:t>
      </w:r>
      <w:r w:rsidR="00386053">
        <w:rPr>
          <w:sz w:val="22"/>
          <w:szCs w:val="22"/>
        </w:rPr>
        <w:t>is</w:t>
      </w:r>
      <w:r>
        <w:rPr>
          <w:sz w:val="22"/>
          <w:szCs w:val="22"/>
        </w:rPr>
        <w:t xml:space="preserve"> the average for the response when n=201.</w:t>
      </w:r>
    </w:p>
    <w:p w14:paraId="0A21320A" w14:textId="4ADB9E47" w:rsidR="003405CC" w:rsidRDefault="003405C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Problem 3:</w:t>
      </w:r>
    </w:p>
    <w:p w14:paraId="0D91336F" w14:textId="77777777" w:rsidR="00D62621" w:rsidRDefault="00D62621" w:rsidP="00D62621">
      <w:pPr>
        <w:keepNext/>
      </w:pPr>
      <w:r>
        <w:rPr>
          <w:b/>
          <w:bCs/>
          <w:noProof/>
          <w:sz w:val="32"/>
          <w:szCs w:val="32"/>
        </w:rPr>
        <w:drawing>
          <wp:inline distT="0" distB="0" distL="0" distR="0" wp14:anchorId="6A123472" wp14:editId="21604155">
            <wp:extent cx="4229100" cy="3171825"/>
            <wp:effectExtent l="0" t="0" r="0" b="9525"/>
            <wp:docPr id="151192311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923116" name="Picture 15119231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35983" cy="3176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EDC0E" w14:textId="4C005F20" w:rsidR="00D62621" w:rsidRDefault="00D62621" w:rsidP="00D62621">
      <w:pPr>
        <w:pStyle w:val="Caption"/>
      </w:pPr>
      <w:r>
        <w:t xml:space="preserve">Figure </w:t>
      </w:r>
      <w:fldSimple w:instr=" SEQ Figure \* ARABIC ">
        <w:r w:rsidR="00FE4E4E">
          <w:rPr>
            <w:noProof/>
          </w:rPr>
          <w:t>3</w:t>
        </w:r>
      </w:fldSimple>
      <w:r>
        <w:t xml:space="preserve"> - N = 1</w:t>
      </w:r>
    </w:p>
    <w:p w14:paraId="18409D57" w14:textId="77777777" w:rsidR="00367950" w:rsidRDefault="00367950" w:rsidP="00367950">
      <w:pPr>
        <w:keepNext/>
      </w:pPr>
      <w:r>
        <w:rPr>
          <w:noProof/>
        </w:rPr>
        <w:lastRenderedPageBreak/>
        <w:drawing>
          <wp:inline distT="0" distB="0" distL="0" distR="0" wp14:anchorId="57F484E1" wp14:editId="3C4E6F04">
            <wp:extent cx="4238045" cy="3178535"/>
            <wp:effectExtent l="0" t="0" r="0" b="3175"/>
            <wp:docPr id="2068629446" name="Picture 8" descr="A graph of a number of blue ba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629446" name="Picture 8" descr="A graph of a number of blue bars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57" cy="3197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8663A" w14:textId="4AD45FEF" w:rsidR="00367950" w:rsidRPr="00367950" w:rsidRDefault="00367950" w:rsidP="00367950">
      <w:pPr>
        <w:pStyle w:val="Caption"/>
      </w:pPr>
      <w:r>
        <w:t xml:space="preserve">Figure </w:t>
      </w:r>
      <w:fldSimple w:instr=" SEQ Figure \* ARABIC ">
        <w:r w:rsidR="00FE4E4E">
          <w:rPr>
            <w:noProof/>
          </w:rPr>
          <w:t>4</w:t>
        </w:r>
      </w:fldSimple>
      <w:r>
        <w:t xml:space="preserve"> - N=2</w:t>
      </w:r>
    </w:p>
    <w:p w14:paraId="62CC451D" w14:textId="77777777" w:rsidR="00367950" w:rsidRDefault="00D62621" w:rsidP="00367950">
      <w:pPr>
        <w:keepNext/>
      </w:pPr>
      <w:r>
        <w:rPr>
          <w:b/>
          <w:bCs/>
          <w:noProof/>
          <w:sz w:val="32"/>
          <w:szCs w:val="32"/>
        </w:rPr>
        <w:drawing>
          <wp:inline distT="0" distB="0" distL="0" distR="0" wp14:anchorId="0EFB125C" wp14:editId="5D166375">
            <wp:extent cx="4341412" cy="3256058"/>
            <wp:effectExtent l="0" t="0" r="2540" b="1905"/>
            <wp:docPr id="961333725" name="Picture 5" descr="A blue and black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1333725" name="Picture 5" descr="A blue and black graph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7734" cy="3260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461F2" w14:textId="371C9C79" w:rsidR="00367950" w:rsidRDefault="00367950" w:rsidP="00367950">
      <w:pPr>
        <w:pStyle w:val="Caption"/>
      </w:pPr>
      <w:r>
        <w:t xml:space="preserve">Figure </w:t>
      </w:r>
      <w:fldSimple w:instr=" SEQ Figure \* ARABIC ">
        <w:r w:rsidR="00FE4E4E">
          <w:rPr>
            <w:noProof/>
          </w:rPr>
          <w:t>5</w:t>
        </w:r>
      </w:fldSimple>
      <w:r>
        <w:t xml:space="preserve"> - N=3</w:t>
      </w:r>
    </w:p>
    <w:p w14:paraId="6EECAC82" w14:textId="77777777" w:rsidR="00367950" w:rsidRDefault="00D62621" w:rsidP="00367950">
      <w:pPr>
        <w:keepNext/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5F74536D" wp14:editId="135FA817">
            <wp:extent cx="4412974" cy="3309731"/>
            <wp:effectExtent l="0" t="0" r="6985" b="5080"/>
            <wp:docPr id="56231160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2311601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0906" cy="331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BF13B" w14:textId="7345E6A8" w:rsidR="00D62621" w:rsidRDefault="00367950" w:rsidP="00367950">
      <w:pPr>
        <w:pStyle w:val="Caption"/>
        <w:rPr>
          <w:b/>
          <w:bCs/>
          <w:sz w:val="32"/>
          <w:szCs w:val="32"/>
        </w:rPr>
      </w:pPr>
      <w:r>
        <w:t xml:space="preserve">Figure </w:t>
      </w:r>
      <w:fldSimple w:instr=" SEQ Figure \* ARABIC ">
        <w:r w:rsidR="00FE4E4E">
          <w:rPr>
            <w:noProof/>
          </w:rPr>
          <w:t>6</w:t>
        </w:r>
      </w:fldSimple>
      <w:r>
        <w:t xml:space="preserve"> - N=6</w:t>
      </w:r>
    </w:p>
    <w:p w14:paraId="3C2B6200" w14:textId="510215F1" w:rsidR="00B17443" w:rsidRDefault="00B17443">
      <w:pPr>
        <w:rPr>
          <w:sz w:val="22"/>
          <w:szCs w:val="22"/>
        </w:rPr>
      </w:pPr>
      <w:r>
        <w:rPr>
          <w:b/>
          <w:bCs/>
          <w:sz w:val="22"/>
          <w:szCs w:val="22"/>
        </w:rPr>
        <w:t>Observation:</w:t>
      </w:r>
    </w:p>
    <w:p w14:paraId="41F47B8E" w14:textId="025C2A86" w:rsidR="00B17443" w:rsidRPr="00B17443" w:rsidRDefault="00B17443">
      <w:pPr>
        <w:rPr>
          <w:sz w:val="22"/>
          <w:szCs w:val="22"/>
        </w:rPr>
      </w:pPr>
      <w:r>
        <w:rPr>
          <w:sz w:val="22"/>
          <w:szCs w:val="22"/>
        </w:rPr>
        <w:t xml:space="preserve">As N increases the distribution converges to </w:t>
      </w:r>
      <w:r w:rsidR="00F473C6">
        <w:rPr>
          <w:sz w:val="22"/>
          <w:szCs w:val="22"/>
        </w:rPr>
        <w:t>0 and</w:t>
      </w:r>
      <w:r>
        <w:rPr>
          <w:sz w:val="22"/>
          <w:szCs w:val="22"/>
        </w:rPr>
        <w:t xml:space="preserve"> diverges from values in its neighborhood.</w:t>
      </w:r>
    </w:p>
    <w:sectPr w:rsidR="00B17443" w:rsidRPr="00B174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D44"/>
    <w:rsid w:val="002320C3"/>
    <w:rsid w:val="003405CC"/>
    <w:rsid w:val="00367950"/>
    <w:rsid w:val="00386053"/>
    <w:rsid w:val="008B3BAE"/>
    <w:rsid w:val="00B13D44"/>
    <w:rsid w:val="00B17443"/>
    <w:rsid w:val="00B25C08"/>
    <w:rsid w:val="00D62621"/>
    <w:rsid w:val="00F473C6"/>
    <w:rsid w:val="00FE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D3BA88"/>
  <w15:chartTrackingRefBased/>
  <w15:docId w15:val="{38F5DD96-46BA-4F8C-A7C6-F712F6BB37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D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3D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3D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D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D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D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D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D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D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D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3D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3D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D4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D4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D4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D4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D4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D4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D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D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D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D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D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D4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D4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D4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D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D4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D44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unhideWhenUsed/>
    <w:qFormat/>
    <w:rsid w:val="00D62621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fontTable" Target="fontTable.xml"/><Relationship Id="rId5" Type="http://schemas.openxmlformats.org/officeDocument/2006/relationships/image" Target="media/image2.jpg"/><Relationship Id="rId10" Type="http://schemas.openxmlformats.org/officeDocument/2006/relationships/image" Target="media/image7.jpg"/><Relationship Id="rId4" Type="http://schemas.openxmlformats.org/officeDocument/2006/relationships/image" Target="media/image1.jp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4</Pages>
  <Words>112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Aruba, Christian M</dc:creator>
  <cp:keywords/>
  <dc:description/>
  <cp:lastModifiedBy>Aruba, Christian M</cp:lastModifiedBy>
  <cp:revision>3</cp:revision>
  <dcterms:created xsi:type="dcterms:W3CDTF">2024-11-05T15:51:00Z</dcterms:created>
  <dcterms:modified xsi:type="dcterms:W3CDTF">2024-11-05T18:42:00Z</dcterms:modified>
</cp:coreProperties>
</file>