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Lab1 实验手册</w:t>
      </w:r>
    </w:p>
    <w:p>
      <w:pPr>
        <w:rPr>
          <w:szCs w:val="21"/>
        </w:rPr>
      </w:pPr>
      <w:r>
        <w:rPr>
          <w:rFonts w:hint="eastAsia"/>
          <w:szCs w:val="21"/>
        </w:rPr>
        <w:t>启动软件vivado 2014.2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选择New Project 新建项目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1" o:spid="_x0000_s1026" type="#_x0000_t75" style="height:319.5pt;width:347.2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设置Project Name和Project location后，点击Next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" o:spid="_x0000_s1027" type="#_x0000_t75" style="height:297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选择项目的类型，点击Next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7" o:spid="_x0000_s1028" type="#_x0000_t75" style="height:29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选择硬件，点击Next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16" o:spid="_x0000_s1029" type="#_x0000_t75" style="height:297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点击Finish完成项目的新建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1" o:spid="_x0000_s1030" type="#_x0000_t75" style="height:297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在Flow Navigator面板内选择Create Block Design 创建一个IP子系统</w:t>
      </w:r>
    </w:p>
    <w:p>
      <w:pPr>
        <w:rPr>
          <w:szCs w:val="21"/>
        </w:rPr>
      </w:pPr>
      <w:r>
        <w:rPr>
          <w:rFonts w:hint="eastAsia"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1" o:spid="_x0000_s1031" type="#_x0000_t75" style="height:291.75pt;width:25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设置系统的名称为system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" o:spid="_x0000_s1032" type="#_x0000_t75" style="height:185.25pt;width:31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在Diagram面板内点击Add IP,并选择开发板型号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7" o:spid="_x0000_s1033" type="#_x0000_t75" style="height:233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双击生成的IP进行配置，勾选UART1并去除其他所有的勾选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16" o:spid="_x0000_s1034" type="#_x0000_t75" style="height:298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19" o:spid="_x0000_s1035" type="#_x0000_t75" style="height:387.75pt;width:37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22" o:spid="_x0000_s1036" type="#_x0000_t75" style="height:335.25pt;width:346.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25" o:spid="_x0000_s1037" type="#_x0000_t75" style="height:331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设置完点击Run Block Automation运行模块自动化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28" o:spid="_x0000_s1038" type="#_x0000_t75" style="height:239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得到如下结果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31" o:spid="_x0000_s1039" type="#_x0000_t75" style="height:179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点击Sources选项，找到system</w:t>
      </w:r>
    </w:p>
    <w:p>
      <w:pPr>
        <w:rPr>
          <w:szCs w:val="21"/>
        </w:rPr>
      </w:pPr>
      <w:r>
        <w:rPr>
          <w:rFonts w:hint="eastAsia"/>
          <w:szCs w:val="21"/>
        </w:rPr>
        <w:t>右键选择generate output products</w:t>
      </w:r>
    </w:p>
    <w:p>
      <w:pPr>
        <w:rPr>
          <w:szCs w:val="21"/>
        </w:rPr>
      </w:pPr>
      <w:r>
        <w:rPr>
          <w:rFonts w:hint="eastAsia"/>
          <w:szCs w:val="21"/>
        </w:rPr>
        <w:t>再次右键选择create HDL Wrapper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34" o:spid="_x0000_s1040" type="#_x0000_t75" style="height:174pt;width:38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在File-&gt;export中选择export hardware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37" o:spid="_x0000_s1041" type="#_x0000_t75" style="height:151.5pt;width:21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选择File-&gt;Lauch SDK</w:t>
      </w:r>
    </w:p>
    <w:p>
      <w:pPr>
        <w:rPr>
          <w:szCs w:val="21"/>
        </w:rPr>
      </w:pPr>
      <w:r>
        <w:rPr>
          <w:rFonts w:hint="eastAsia"/>
          <w:szCs w:val="21"/>
        </w:rPr>
        <w:t>打开SDK后，New Project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0" o:spid="_x0000_s1042" type="#_x0000_t75" style="height:486.75pt;width:38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点击Next,选择Memory Tests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3" o:spid="_x0000_s1043" type="#_x0000_t75" style="height:483pt;width:391.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找到memorytest.c文件修改代码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6" o:spid="_x0000_s1044" type="#_x0000_t75" style="height:335.25pt;width:186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49" o:spid="_x0000_s1045" type="#_x0000_t75" style="height:218.25pt;width:37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增加一行代码后，crtl+s保存，系统自动编译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打开串口调试软件,设置波特率为172800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52" o:spid="_x0000_s1046" type="#_x0000_t75" style="height:329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Cs w:val="21"/>
        </w:rPr>
      </w:pPr>
      <w:r>
        <w:rPr>
          <w:rFonts w:hint="eastAsia"/>
          <w:szCs w:val="21"/>
        </w:rPr>
        <w:t>Run工程</w:t>
      </w:r>
    </w:p>
    <w:p>
      <w:pPr>
        <w:rPr>
          <w:szCs w:val="21"/>
        </w:rPr>
      </w:pPr>
      <w:r>
        <w:rPr>
          <w:rFonts w:hint="eastAsia"/>
          <w:szCs w:val="21"/>
        </w:rPr>
        <w:t>观察串口软件的输出</w:t>
      </w:r>
    </w:p>
    <w:p>
      <w:pPr>
        <w:rPr>
          <w:szCs w:val="21"/>
        </w:rPr>
      </w:pPr>
      <w:r>
        <w:rPr>
          <w:rFonts w:ascii="Calibri" w:hAnsi="Calibri" w:eastAsia="宋体"/>
          <w:kern w:val="2"/>
          <w:sz w:val="21"/>
          <w:szCs w:val="21"/>
          <w:lang w:val="en-US" w:eastAsia="zh-CN" w:bidi="ar-SA"/>
        </w:rPr>
        <w:pict>
          <v:shape id="图片 55" o:spid="_x0000_s1047" type="#_x0000_t75" style="height:319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Lab2 PL中添加Ip cores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1.介绍：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扩展processing system:增加两个GPIO IPS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2.目标：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(1)配置PS的GP Master port，用来连接IP到PL中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(2)hardware design中添加IP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(3)建立一些compiler settings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3.过程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6个主要步骤：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(1)vivado中打开项目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(2)使用IP Integrator add且配置GPIO外设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(3)连接外部端口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(4)生成bitstream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(5)export到SDK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(6)SDK中创建TestApp应用程序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(7)使用硬件验证设计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4.设计描述：</w:t>
      </w:r>
    </w:p>
    <w:p>
      <w:pPr>
        <w:rPr>
          <w:rFonts w:ascii="宋体" w:hAnsi="宋体"/>
        </w:rPr>
      </w:pP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pict>
          <v:shape id="图片 1" o:spid="_x0000_s1048" type="#_x0000_t75" style="height:144.5pt;width:260.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实验步骤：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1.打开Lab1,另存为Lab2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2.添加两个GPIO实例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Enable AXI_M_GP0接口,FCLK_RESET0_N,FCLK_CLK0端口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从IP catalog增加两个GPIO外设到processor system中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Sources panel中，展开system_wrapper，双击system.bd打开IP Integrator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2-1-2.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双击Zynq block 打开Zynq配置窗口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2-1-3.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左侧Page Navigator中选择PS-PL Configuration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or Zynq Block Design视图中点击32b GP AXI Master Ports</w:t>
      </w:r>
    </w:p>
    <w:p>
      <w:pPr>
        <w:rPr>
          <w:rFonts w:ascii="宋体" w:hAnsi="宋体"/>
        </w:rPr>
      </w:pP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pict>
          <v:shape id="图片 2" o:spid="_x0000_s1049" type="#_x0000_t75" style="height:66.6pt;width:105.6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2-1-4.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展开GP Master AXI Interface,勾选Enable M_AXI_GP0 interface来enable AXI GP0口</w:t>
      </w:r>
    </w:p>
    <w:p>
      <w:pPr>
        <w:rPr>
          <w:rFonts w:ascii="宋体" w:hAnsi="宋体"/>
        </w:rPr>
      </w:pP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pict>
          <v:shape id="图片 3" o:spid="_x0000_s1050" type="#_x0000_t75" style="height:133pt;width:248.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2-1-5.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展开General-&gt;Enable Clock Resets 勾选FCLK_RESET0_N选项（</w:t>
      </w:r>
      <w:r>
        <w:rPr>
          <w:rFonts w:hint="eastAsia" w:ascii="宋体" w:hAnsi="宋体"/>
          <w:color w:val="FF0000"/>
        </w:rPr>
        <w:t>是系统时钟吗</w:t>
      </w:r>
      <w:r>
        <w:rPr>
          <w:rFonts w:hint="eastAsia" w:ascii="宋体" w:hAnsi="宋体"/>
        </w:rPr>
        <w:t>）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2-1-6.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选择Clock Configuration.展开PL Fabric Clocks,勾选FCLK_CLK0（</w:t>
      </w:r>
      <w:r>
        <w:rPr>
          <w:rFonts w:hint="eastAsia" w:ascii="宋体" w:hAnsi="宋体"/>
          <w:color w:val="FF0000"/>
        </w:rPr>
        <w:t>是PL时钟吗</w:t>
      </w:r>
      <w:r>
        <w:rPr>
          <w:rFonts w:hint="eastAsia" w:ascii="宋体" w:hAnsi="宋体"/>
        </w:rPr>
        <w:t>）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2-1-7.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注意现在processing system中的zynq模块有了M_AXI_GP0 interface,M_AXI_ACLK,FCLK_CLK0及FCLK_RESET0_N port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点击</w:t>
      </w: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pict>
          <v:shape id="图片 5" o:spid="_x0000_s1051" type="#_x0000_t75" style="height:12.6pt;width:13.8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</w:rPr>
        <w:t>重画diagram</w:t>
      </w:r>
    </w:p>
    <w:p>
      <w:pPr>
        <w:ind w:firstLine="420"/>
        <w:rPr>
          <w:rFonts w:ascii="宋体" w:hAnsi="宋体"/>
        </w:rPr>
      </w:pP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pict>
          <v:shape id="图片 13" o:spid="_x0000_s1052" type="#_x0000_t75" style="height:61.8pt;width:203.4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</w:rPr>
        <w:t>变为如下的图</w:t>
      </w:r>
    </w:p>
    <w:p>
      <w:pPr>
        <w:ind w:firstLine="420"/>
        <w:rPr>
          <w:rFonts w:ascii="宋体" w:hAnsi="宋体"/>
        </w:rPr>
      </w:pP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pict>
          <v:shape id="图片 6" o:spid="_x0000_s1053" type="#_x0000_t75" style="height:76pt;width:222.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2-1-8.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Add IP ,找到AXI GPIO后双击</w:t>
      </w:r>
    </w:p>
    <w:p>
      <w:pPr>
        <w:ind w:firstLine="420"/>
        <w:rPr>
          <w:rFonts w:ascii="宋体" w:hAnsi="宋体"/>
        </w:rPr>
      </w:pP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pict>
          <v:shape id="图片 7" o:spid="_x0000_s1054" type="#_x0000_t75" style="height:81.5pt;width:234.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2-1-10.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点击AXI GPIO 在Block properties面板中修改名字为sw_4bit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2-1-11.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双击AXI GPIO，打开customization window 省略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2-1-12.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勾选All inputs（</w:t>
      </w:r>
      <w:r>
        <w:rPr>
          <w:rFonts w:hint="eastAsia" w:ascii="宋体" w:hAnsi="宋体"/>
          <w:color w:val="FF0000"/>
        </w:rPr>
        <w:t>因为the switches are input only type devices</w:t>
      </w:r>
      <w:r>
        <w:rPr>
          <w:rFonts w:hint="eastAsia" w:ascii="宋体" w:hAnsi="宋体"/>
        </w:rPr>
        <w:t>）</w:t>
      </w: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GPIO Width设置为4（因为ZYBO板有4个switches）</w:t>
      </w:r>
    </w:p>
    <w:p>
      <w:pPr>
        <w:ind w:left="420" w:firstLine="420"/>
        <w:rPr>
          <w:rFonts w:ascii="宋体" w:hAnsi="宋体"/>
        </w:rPr>
      </w:pPr>
      <w:r>
        <w:rPr>
          <w:rFonts w:hint="eastAsia" w:ascii="宋体" w:hAnsi="宋体"/>
        </w:rPr>
        <w:t>注意：外设有两个channel可以配置，但是因为我们只希望用1个channel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2-1-14.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点击 Run Connection Automation 选择/sw_4bit/S_AXI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2-1-16.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注意到两个额外的模块:Processor System Reset及AXI Interconnect自动地添加到design中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2-1-17.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在添加一个GPIO外设得实例(Add IP),命名为btns_4bit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2-1-18.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配置all inputs的width是4，这次手动配置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2-1-19.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双击AXI Interconnect，number of Master Interfaces设置为2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2-1-20.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连接线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2-1-22.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点击Address Editor面板，展开processing_system7_0-&gt;Data-&gt;Unmapped Slaves</w:t>
      </w:r>
    </w:p>
    <w:p>
      <w:pPr>
        <w:rPr>
          <w:rFonts w:ascii="宋体" w:hAnsi="宋体"/>
        </w:rPr>
      </w:pPr>
      <w:r>
        <w:rPr>
          <w:rFonts w:hint="eastAsia" w:ascii="宋体" w:hAnsi="宋体" w:eastAsia="宋体"/>
          <w:kern w:val="2"/>
          <w:sz w:val="21"/>
          <w:szCs w:val="22"/>
          <w:lang w:val="en-US" w:eastAsia="zh-CN" w:bidi="ar-SA"/>
        </w:rPr>
        <w:pict>
          <v:shape id="图片 6" o:spid="_x0000_s1055" type="#_x0000_t75" style="height:65.55pt;width:326.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注意：sw_4bit已经自动赋了地址，但是btns_4bit没有（因为手动连接）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右键btns_4bit，选择Assign Address或点击</w:t>
      </w: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pict>
          <v:shape id="图片 8" o:spid="_x0000_s1056" type="#_x0000_t75" style="height:12pt;width:12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</w:rPr>
        <w:t>按钮。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两个外设的地址范围都是从0x40000000到0x7FFFFFFF(GP0的范围)</w:t>
      </w:r>
    </w:p>
    <w:p>
      <w:pPr>
        <w:rPr>
          <w:rFonts w:ascii="宋体" w:hAnsi="宋体"/>
        </w:rPr>
      </w:pP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pict>
          <v:shape id="图片 9" o:spid="_x0000_s1057" type="#_x0000_t75" style="height:43pt;width:359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3.GPIO 外设连接外部端口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3-1.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push按钮和dip开关会被连接到板上相应的pins。增加location constraints.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3-1-2.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右键sw_4bit实例的gpio端口，选择Make External来创建外部端口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3-1-3.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选择gpio端口，将名字改为sw_4bit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3-1-4.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同样的，创建一个外部端口btns_4bit,并命名为btns_4bit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3-1-5.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运行Design Validation(Tools-&gt;Validate Design),验证没有错误</w:t>
      </w:r>
    </w:p>
    <w:p>
      <w:pPr>
        <w:rPr>
          <w:rFonts w:ascii="宋体" w:hAnsi="宋体"/>
        </w:rPr>
      </w:pPr>
      <w:r>
        <w:rPr>
          <w:rFonts w:hint="eastAsia" w:ascii="宋体" w:hAnsi="宋体" w:eastAsia="宋体"/>
          <w:kern w:val="2"/>
          <w:sz w:val="21"/>
          <w:szCs w:val="22"/>
          <w:lang w:val="en-US" w:eastAsia="zh-CN" w:bidi="ar-SA"/>
        </w:rPr>
        <w:pict>
          <v:shape id="图片 9" o:spid="_x0000_s1058" type="#_x0000_t75" style="height:155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3-1-6.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sources视图中，右键system.bd，选择CreateHDL Wrapper来更新HDL Wrapper文件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为sw_4bit添加lab2.xdc文件，该文件是对sw_4bit的限制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综合设计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打开I/O Planning布局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使用I/O Planning增加btns_4bit限制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3-2-1.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Flow Navigator中点击Add Sources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3-2-2.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选择Add or Create Constraints选项，点击Next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3-2-3.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选择Add Files,路径切换到f:\xup\embedded\labs\lab2，选择lab2.xdc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3-2-4.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点击Finish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3-2-5.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在Sources视图中，注意到lab2.xdc在constraints的文件夹下了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3-2-6.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在Flow Navigator视图中，点击Run Synthesis。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综合完成后，选择Open Synthesized Design，点击Ok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3-2-7.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Layout dropdown menu中选择I/O Planning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3-2-8.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I/O ports的tab中，展开btns_4bit_tri_i,注意到pins还没有赋给这个外设。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sw_4bit_tri_i已经赋了pin location.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注意到btns_4bit_tri_i的I/O Std默认为LVCMOS18，而sw_4bit_tri_i的值是LVCMOS33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3-2-9.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 w:eastAsia="宋体"/>
          <w:kern w:val="2"/>
          <w:sz w:val="21"/>
          <w:szCs w:val="22"/>
          <w:lang w:val="en-US" w:eastAsia="zh-CN" w:bidi="ar-SA"/>
        </w:rPr>
        <w:pict>
          <v:shape id="图片 18" o:spid="_x0000_s1059" type="#_x0000_t75" style="height:117pt;width:248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4.生成Bitstream,Export到SDK中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4-1.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生成bitstream,export到SDK中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5.SDK中生成TestApp Application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5-1.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生成软件平台项目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pict>
          <v:shape id="图片 1" o:spid="_x0000_s1060" type="#_x0000_t75" style="height:233.85pt;width:413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Lab3 向system中添加Custom IP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1.介绍：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使用Vivado IP Packager向processor system添加一个custom peripheral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创建一个AX14Lite interface 外设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2.目标：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(1)使用IP Packager创建一个custom peripheral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(2)修改IP功能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(3)添加custom peripheral到design中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(4)添加pin location constraints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(5)添加block memory到system中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3.过程：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4个主要步骤：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(1)使用外设模板创建一个外设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(2)使用IP Package   package IP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(3)import,add,connect  IP到design中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(4)add Block RAM Memory</w:t>
      </w:r>
    </w:p>
    <w:p>
      <w:pPr>
        <w:rPr>
          <w:rFonts w:ascii="宋体" w:hAnsi="宋体"/>
        </w:rPr>
      </w:pP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pict>
          <v:shape id="图片 1" o:spid="_x0000_s1061" type="#_x0000_t75" style="height:144.5pt;width:309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  <w:r>
        <w:rPr>
          <w:rFonts w:ascii="宋体" w:hAnsi="宋体" w:eastAsia="宋体"/>
          <w:kern w:val="2"/>
          <w:sz w:val="21"/>
          <w:szCs w:val="22"/>
          <w:lang w:val="en-US" w:eastAsia="zh-CN" w:bidi="ar-SA"/>
        </w:rPr>
        <w:pict>
          <v:shape id="Picture 27" o:spid="_x0000_s1062" type="#_x0000_t75" style="height:133.5pt;width:318.0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</w:rPr>
      </w:pP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4" o:spid="_x0000_s1063" type="#_x0000_t75" style="height:193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Lab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4</w:t>
      </w:r>
      <w:r>
        <w:rPr>
          <w:rFonts w:hint="eastAsia" w:ascii="宋体" w:hAnsi="宋体"/>
          <w:b/>
          <w:sz w:val="28"/>
          <w:szCs w:val="28"/>
        </w:rPr>
        <w:t xml:space="preserve"> Writing Basic Software Application</w:t>
      </w:r>
    </w:p>
    <w:p>
      <w:pPr>
        <w:rPr>
          <w:rFonts w:hint="eastAsia" w:ascii="宋体" w:hAnsi="宋体" w:eastAsia="宋体"/>
          <w:b/>
          <w:sz w:val="28"/>
          <w:szCs w:val="28"/>
          <w:lang w:eastAsia="zh-CN"/>
        </w:rPr>
      </w:pPr>
      <w:r>
        <w:rPr>
          <w:rFonts w:hint="eastAsia" w:ascii="宋体" w:hAnsi="宋体" w:eastAsia="宋体"/>
          <w:b/>
          <w:kern w:val="2"/>
          <w:sz w:val="28"/>
          <w:szCs w:val="28"/>
          <w:lang w:val="en-US" w:eastAsia="zh-CN" w:bidi="ar-SA"/>
        </w:rPr>
        <w:pict>
          <v:shape id="图片 39" o:spid="_x0000_s1064" type="#_x0000_t75" style="height:228.35pt;width:349.7pt;rotation:0f;" o:ole="f" fillcolor="#FFFFFF" filled="f" o:preferrelative="t" stroked="f" coordorigin="0,0" coordsize="21600,21600">
            <v:fill on="f" color2="#FFFFFF" focus="0%"/>
            <v:imagedata gain="65536f" blacklevel="0f" gamma="0" o:title="8F[H3CU(JY[7OR$K)7DNSLO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eastAsia="宋体"/>
          <w:b/>
          <w:sz w:val="28"/>
          <w:szCs w:val="28"/>
          <w:lang w:eastAsia="zh-CN"/>
        </w:rPr>
      </w:pPr>
      <w:r>
        <w:rPr>
          <w:rFonts w:hint="eastAsia" w:ascii="宋体" w:hAnsi="宋体" w:eastAsia="宋体"/>
          <w:b/>
          <w:kern w:val="2"/>
          <w:sz w:val="28"/>
          <w:szCs w:val="28"/>
          <w:lang w:val="en-US" w:eastAsia="zh-CN" w:bidi="ar-SA"/>
        </w:rPr>
        <w:pict>
          <v:shape id="图片 41" o:spid="_x0000_s1065" type="#_x0000_t75" style="height:217.5pt;width:345.05pt;rotation:0f;" o:ole="f" fillcolor="#FFFFFF" filled="f" o:preferrelative="t" stroked="f" coordorigin="0,0" coordsize="21600,21600">
            <v:fill on="f" color2="#FFFFFF" focus="0%"/>
            <v:imagedata gain="65536f" blacklevel="0f" gamma="0" o:title="{3E6OMMB4R)@9MF]`%(M_GK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eastAsia="宋体"/>
          <w:b/>
          <w:sz w:val="28"/>
          <w:szCs w:val="28"/>
          <w:lang w:eastAsia="zh-CN"/>
        </w:rPr>
      </w:pPr>
      <w:r>
        <w:rPr>
          <w:rFonts w:hint="eastAsia" w:ascii="宋体" w:hAnsi="宋体" w:eastAsia="宋体"/>
          <w:b/>
          <w:kern w:val="2"/>
          <w:sz w:val="28"/>
          <w:szCs w:val="28"/>
          <w:lang w:val="en-US" w:eastAsia="zh-CN" w:bidi="ar-SA"/>
        </w:rPr>
        <w:pict>
          <v:shape id="图片 42" o:spid="_x0000_s1066" type="#_x0000_t75" style="height:98.25pt;width:144pt;rotation:0f;" o:ole="f" fillcolor="#FFFFFF" filled="f" o:preferrelative="t" stroked="f" coordorigin="0,0" coordsize="21600,21600">
            <v:fill on="f" color2="#FFFFFF" focus="0%"/>
            <v:imagedata gain="65536f" blacklevel="0f" gamma="0" o:title="BN6Z1Q@)JYLJC(1U~_7)NZ9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/>
          <w:b/>
          <w:sz w:val="28"/>
          <w:szCs w:val="28"/>
        </w:rPr>
        <w:t>Lab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5</w:t>
      </w:r>
      <w:r>
        <w:rPr>
          <w:rFonts w:hint="eastAsia" w:ascii="宋体" w:hAnsi="宋体"/>
          <w:b/>
          <w:sz w:val="28"/>
          <w:szCs w:val="28"/>
        </w:rPr>
        <w:t xml:space="preserve"> Software Writing for Timer and Debugging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761A1B"/>
    <w:rsid w:val="00174187"/>
    <w:rsid w:val="001A78C7"/>
    <w:rsid w:val="001D48DB"/>
    <w:rsid w:val="001E7B59"/>
    <w:rsid w:val="0029379C"/>
    <w:rsid w:val="00294725"/>
    <w:rsid w:val="002A1B43"/>
    <w:rsid w:val="002C518C"/>
    <w:rsid w:val="00373F0C"/>
    <w:rsid w:val="003D20B9"/>
    <w:rsid w:val="004A2F2F"/>
    <w:rsid w:val="004C1C00"/>
    <w:rsid w:val="004E38AA"/>
    <w:rsid w:val="00617D5D"/>
    <w:rsid w:val="0062128E"/>
    <w:rsid w:val="007147B9"/>
    <w:rsid w:val="00761A1B"/>
    <w:rsid w:val="00775018"/>
    <w:rsid w:val="0078071F"/>
    <w:rsid w:val="00844368"/>
    <w:rsid w:val="008C1626"/>
    <w:rsid w:val="008C345D"/>
    <w:rsid w:val="0096303E"/>
    <w:rsid w:val="009730BB"/>
    <w:rsid w:val="009820D3"/>
    <w:rsid w:val="00A63774"/>
    <w:rsid w:val="00AE0651"/>
    <w:rsid w:val="00B477DE"/>
    <w:rsid w:val="00C33C5E"/>
    <w:rsid w:val="00D462C9"/>
    <w:rsid w:val="00D66C58"/>
    <w:rsid w:val="00DF77EE"/>
    <w:rsid w:val="00E02CC5"/>
    <w:rsid w:val="00E12BF7"/>
    <w:rsid w:val="00E162E7"/>
    <w:rsid w:val="00E3040D"/>
    <w:rsid w:val="00E531F6"/>
    <w:rsid w:val="00E86B00"/>
    <w:rsid w:val="00EC4418"/>
    <w:rsid w:val="00EC4A06"/>
    <w:rsid w:val="00FD0D7D"/>
    <w:rsid w:val="1C787E42"/>
    <w:rsid w:val="1E073DD1"/>
    <w:rsid w:val="32E20907"/>
    <w:rsid w:val="541E6444"/>
    <w:rsid w:val="75EE7C07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99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Style w:val="7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Date"/>
    <w:basedOn w:val="1"/>
    <w:next w:val="1"/>
    <w:link w:val="11"/>
    <w:unhideWhenUsed/>
    <w:uiPriority w:val="99"/>
    <w:pPr>
      <w:ind w:left="100" w:leftChars="2500"/>
    </w:pPr>
  </w:style>
  <w:style w:type="paragraph" w:styleId="3">
    <w:name w:val="Balloon Text"/>
    <w:basedOn w:val="1"/>
    <w:link w:val="8"/>
    <w:unhideWhenUsed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批注框文本 Char"/>
    <w:basedOn w:val="6"/>
    <w:link w:val="3"/>
    <w:semiHidden/>
    <w:uiPriority w:val="99"/>
    <w:rPr>
      <w:sz w:val="18"/>
      <w:szCs w:val="18"/>
    </w:rPr>
  </w:style>
  <w:style w:type="character" w:customStyle="1" w:styleId="9">
    <w:name w:val="页眉 Char"/>
    <w:basedOn w:val="6"/>
    <w:link w:val="5"/>
    <w:semiHidden/>
    <w:uiPriority w:val="99"/>
    <w:rPr>
      <w:sz w:val="18"/>
      <w:szCs w:val="18"/>
    </w:rPr>
  </w:style>
  <w:style w:type="character" w:customStyle="1" w:styleId="10">
    <w:name w:val="页脚 Char"/>
    <w:basedOn w:val="6"/>
    <w:link w:val="4"/>
    <w:semiHidden/>
    <w:uiPriority w:val="99"/>
    <w:rPr>
      <w:sz w:val="18"/>
      <w:szCs w:val="18"/>
    </w:rPr>
  </w:style>
  <w:style w:type="character" w:customStyle="1" w:styleId="11">
    <w:name w:val="日期 Char"/>
    <w:basedOn w:val="6"/>
    <w:link w:val="2"/>
    <w:semiHidden/>
    <w:uiPriority w:val="99"/>
    <w:rPr/>
  </w:style>
  <w:style w:type="paragraph" w:customStyle="1" w:styleId="12">
    <w:name w:val="Lab Title"/>
    <w:basedOn w:val="1"/>
    <w:uiPriority w:val="0"/>
    <w:pPr>
      <w:spacing w:after="100" w:afterAutospacing="1"/>
      <w:jc w:val="center"/>
    </w:pPr>
    <w:rPr>
      <w:b/>
      <w:sz w:val="40"/>
      <w:szCs w:val="4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jpeg"/><Relationship Id="rId41" Type="http://schemas.openxmlformats.org/officeDocument/2006/relationships/image" Target="media/image37.jpe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20</Pages>
  <Words>558</Words>
  <Characters>3181</Characters>
  <Lines>26</Lines>
  <Paragraphs>7</Paragraphs>
  <TotalTime>0</TotalTime>
  <ScaleCrop>false</ScaleCrop>
  <LinksUpToDate>false</LinksUpToDate>
  <CharactersWithSpaces>0</CharactersWithSpaces>
  <Application>WPS Office_9.1.0.5119_F1E327BC-269C-435d-A152-05C5408002CA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2015-06-16T02:20:00Z</dcterms:created>
  <dc:creator>zack</dc:creator>
  <cp:lastModifiedBy>Samsung</cp:lastModifiedBy>
  <dcterms:modified xsi:type="dcterms:W3CDTF">2015-06-28T14:59:17Z</dcterms:modified>
  <dc:title>Lab1 实验手册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2052-9.1.0.5119</vt:lpwstr>
  </property>
</Properties>
</file>