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070E" w14:textId="1E68239D" w:rsidR="00CA2C8F" w:rsidRPr="00CA2C8F" w:rsidRDefault="00685B0A" w:rsidP="00B27BBF">
      <w:pPr>
        <w:spacing w:after="360" w:line="240" w:lineRule="auto"/>
        <w:rPr>
          <w:rFonts w:ascii="Abel" w:eastAsia="Times New Roman" w:hAnsi="Abel" w:cs="Poppins"/>
          <w:sz w:val="96"/>
          <w:szCs w:val="96"/>
        </w:rPr>
      </w:pPr>
      <w:bookmarkStart w:id="0" w:name="_Hlk119795396"/>
      <w:bookmarkStart w:id="1" w:name="_Hlk119795439"/>
      <w:r w:rsidRPr="009D3802">
        <w:rPr>
          <w:rFonts w:ascii="Abel" w:eastAsia="Times New Roman" w:hAnsi="Abel" w:cs="Poppins"/>
          <w:noProof/>
          <w:color w:val="4472C4" w:themeColor="accen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2848B73" wp14:editId="23DD2DA5">
            <wp:simplePos x="0" y="0"/>
            <wp:positionH relativeFrom="column">
              <wp:posOffset>-41748</wp:posOffset>
            </wp:positionH>
            <wp:positionV relativeFrom="paragraph">
              <wp:posOffset>-69215</wp:posOffset>
            </wp:positionV>
            <wp:extent cx="83820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eastAsia="Times New Roman" w:hAnsi="Poppins" w:cs="Poppins"/>
          <w:b/>
          <w:bCs/>
          <w:sz w:val="18"/>
          <w:szCs w:val="18"/>
        </w:rPr>
        <w:t xml:space="preserve"> </w:t>
      </w:r>
      <w:r w:rsidR="00CA2C8F">
        <w:rPr>
          <w:rFonts w:ascii="Poppins" w:eastAsia="Times New Roman" w:hAnsi="Poppins" w:cs="Poppins"/>
          <w:b/>
          <w:bCs/>
          <w:sz w:val="18"/>
          <w:szCs w:val="18"/>
        </w:rPr>
        <w:t xml:space="preserve">   </w:t>
      </w:r>
      <w:r w:rsid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  </w:t>
      </w:r>
      <w:r w:rsidR="00CA2C8F" w:rsidRPr="009D3802">
        <w:rPr>
          <w:rFonts w:ascii="Abel" w:eastAsia="Times New Roman" w:hAnsi="Abel" w:cs="Poppins"/>
          <w:color w:val="4472C4" w:themeColor="accent1"/>
          <w:sz w:val="96"/>
          <w:szCs w:val="96"/>
        </w:rPr>
        <w:t xml:space="preserve">    </w:t>
      </w:r>
      <w:r>
        <w:rPr>
          <w:rFonts w:ascii="Abel" w:eastAsia="Times New Roman" w:hAnsi="Abel" w:cs="Poppins"/>
          <w:color w:val="4472C4" w:themeColor="accent1"/>
          <w:sz w:val="96"/>
          <w:szCs w:val="96"/>
        </w:rPr>
        <w:t xml:space="preserve"> </w:t>
      </w:r>
      <w:r w:rsidR="00CA2C8F" w:rsidRPr="009D3802">
        <w:rPr>
          <w:rFonts w:ascii="Abel" w:eastAsia="Times New Roman" w:hAnsi="Abel" w:cs="Poppins"/>
          <w:color w:val="4472C4" w:themeColor="accent1"/>
          <w:sz w:val="96"/>
          <w:szCs w:val="96"/>
        </w:rPr>
        <w:t>boat</w:t>
      </w:r>
      <w:r w:rsidR="00CA2C8F" w:rsidRPr="009D3802">
        <w:rPr>
          <w:rFonts w:ascii="Abel" w:eastAsia="Times New Roman" w:hAnsi="Abel" w:cs="Poppins"/>
          <w:sz w:val="96"/>
          <w:szCs w:val="96"/>
        </w:rPr>
        <w:t xml:space="preserve">borrowers.com </w:t>
      </w:r>
    </w:p>
    <w:p w14:paraId="5BDB81A9" w14:textId="77777777" w:rsidR="00CA2C8F" w:rsidRDefault="00CA2C8F" w:rsidP="00D9730A">
      <w:pPr>
        <w:spacing w:line="240" w:lineRule="auto"/>
        <w:rPr>
          <w:rFonts w:ascii="Poppins" w:eastAsia="Times New Roman" w:hAnsi="Poppins" w:cs="Poppins"/>
          <w:b/>
          <w:bCs/>
          <w:sz w:val="18"/>
          <w:szCs w:val="18"/>
        </w:rPr>
        <w:sectPr w:rsidR="00CA2C8F" w:rsidSect="00CA2C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39D60740" w14:textId="6CF54ACA" w:rsidR="00D9730A" w:rsidRPr="0063246C" w:rsidRDefault="00CA2C8F" w:rsidP="00D9730A">
      <w:pPr>
        <w:spacing w:line="240" w:lineRule="auto"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b/>
          <w:bCs/>
          <w:sz w:val="18"/>
          <w:szCs w:val="18"/>
        </w:rPr>
        <w:t xml:space="preserve">    </w:t>
      </w:r>
      <w:r w:rsidR="006F3F4A">
        <w:rPr>
          <w:rFonts w:ascii="Poppins" w:eastAsia="Times New Roman" w:hAnsi="Poppins" w:cs="Poppins"/>
          <w:b/>
          <w:bCs/>
          <w:sz w:val="18"/>
          <w:szCs w:val="18"/>
        </w:rPr>
        <w:t xml:space="preserve"> </w:t>
      </w:r>
      <w:r w:rsidR="001D5EF8" w:rsidRPr="0063246C">
        <w:rPr>
          <w:rFonts w:ascii="Poppins" w:eastAsia="Times New Roman" w:hAnsi="Poppins" w:cs="Poppins"/>
          <w:b/>
          <w:bCs/>
          <w:sz w:val="18"/>
          <w:szCs w:val="18"/>
        </w:rPr>
        <w:t>Author:</w:t>
      </w:r>
      <w:r w:rsidR="009732E4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 </w:t>
      </w:r>
      <w:r w:rsidR="001D5EF8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</w:t>
      </w:r>
      <w:r w:rsidR="00D9730A" w:rsidRPr="0063246C">
        <w:rPr>
          <w:rFonts w:ascii="Poppins" w:eastAsia="Times New Roman" w:hAnsi="Poppins" w:cs="Poppins"/>
          <w:sz w:val="18"/>
          <w:szCs w:val="18"/>
        </w:rPr>
        <w:t>Zackary Seger</w:t>
      </w:r>
    </w:p>
    <w:p w14:paraId="23FED04C" w14:textId="7D0C6CAE" w:rsidR="001D5EF8" w:rsidRPr="0063246C" w:rsidRDefault="0063246C" w:rsidP="001D5EF8">
      <w:pPr>
        <w:spacing w:line="240" w:lineRule="auto"/>
        <w:rPr>
          <w:rFonts w:ascii="Poppins" w:eastAsia="Times New Roman" w:hAnsi="Poppins" w:cs="Poppins"/>
          <w:b/>
          <w:bCs/>
          <w:sz w:val="18"/>
          <w:szCs w:val="18"/>
        </w:rPr>
      </w:pPr>
      <w:r>
        <w:rPr>
          <w:rFonts w:ascii="Poppins" w:eastAsia="Times New Roman" w:hAnsi="Poppins" w:cs="Poppins"/>
          <w:b/>
          <w:bCs/>
          <w:sz w:val="18"/>
          <w:szCs w:val="18"/>
        </w:rPr>
        <w:t xml:space="preserve">   </w:t>
      </w:r>
      <w:r w:rsidR="006F3F4A">
        <w:rPr>
          <w:rFonts w:ascii="Poppins" w:eastAsia="Times New Roman" w:hAnsi="Poppins" w:cs="Poppins"/>
          <w:b/>
          <w:bCs/>
          <w:sz w:val="18"/>
          <w:szCs w:val="18"/>
        </w:rPr>
        <w:t xml:space="preserve"> </w:t>
      </w:r>
      <w:r>
        <w:rPr>
          <w:rFonts w:ascii="Poppins" w:eastAsia="Times New Roman" w:hAnsi="Poppins" w:cs="Poppins"/>
          <w:b/>
          <w:bCs/>
          <w:sz w:val="18"/>
          <w:szCs w:val="18"/>
        </w:rPr>
        <w:t xml:space="preserve"> </w:t>
      </w:r>
      <w:r w:rsidR="001D5EF8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Author Title: </w:t>
      </w:r>
      <w:r w:rsidR="009732E4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 </w:t>
      </w:r>
      <w:r w:rsidR="00D9730A" w:rsidRPr="0063246C">
        <w:rPr>
          <w:rFonts w:ascii="Poppins" w:eastAsia="Times New Roman" w:hAnsi="Poppins" w:cs="Poppins"/>
          <w:sz w:val="18"/>
          <w:szCs w:val="18"/>
        </w:rPr>
        <w:t>President</w:t>
      </w:r>
      <w:r w:rsidR="009732E4" w:rsidRPr="0063246C">
        <w:rPr>
          <w:rFonts w:ascii="Poppins" w:eastAsia="Times New Roman" w:hAnsi="Poppins" w:cs="Poppins"/>
          <w:sz w:val="18"/>
          <w:szCs w:val="18"/>
        </w:rPr>
        <w:t xml:space="preserve"> </w:t>
      </w:r>
      <w:r w:rsidR="00D9730A" w:rsidRPr="0063246C">
        <w:rPr>
          <w:rFonts w:ascii="Poppins" w:eastAsia="Times New Roman" w:hAnsi="Poppins" w:cs="Poppins"/>
          <w:sz w:val="18"/>
          <w:szCs w:val="18"/>
        </w:rPr>
        <w:t>/</w:t>
      </w:r>
      <w:r w:rsidR="001D5EF8" w:rsidRPr="0063246C">
        <w:rPr>
          <w:rFonts w:ascii="Poppins" w:eastAsia="Times New Roman" w:hAnsi="Poppins" w:cs="Poppins"/>
          <w:sz w:val="18"/>
          <w:szCs w:val="18"/>
        </w:rPr>
        <w:t xml:space="preserve"> </w:t>
      </w:r>
      <w:r w:rsidR="00D9730A" w:rsidRPr="0063246C">
        <w:rPr>
          <w:rFonts w:ascii="Poppins" w:eastAsia="Times New Roman" w:hAnsi="Poppins" w:cs="Poppins"/>
          <w:sz w:val="18"/>
          <w:szCs w:val="18"/>
        </w:rPr>
        <w:t>CEO</w:t>
      </w:r>
      <w:r w:rsidR="009732E4" w:rsidRPr="0063246C">
        <w:rPr>
          <w:rFonts w:ascii="Poppins" w:eastAsia="Times New Roman" w:hAnsi="Poppins" w:cs="Poppins"/>
          <w:sz w:val="18"/>
          <w:szCs w:val="18"/>
        </w:rPr>
        <w:t xml:space="preserve"> </w:t>
      </w:r>
      <w:r w:rsidR="00D9730A" w:rsidRPr="0063246C">
        <w:rPr>
          <w:rFonts w:ascii="Poppins" w:eastAsia="Times New Roman" w:hAnsi="Poppins" w:cs="Poppins"/>
          <w:sz w:val="18"/>
          <w:szCs w:val="18"/>
        </w:rPr>
        <w:t>/</w:t>
      </w:r>
      <w:r w:rsidR="001D5EF8" w:rsidRPr="0063246C">
        <w:rPr>
          <w:rFonts w:ascii="Poppins" w:eastAsia="Times New Roman" w:hAnsi="Poppins" w:cs="Poppins"/>
          <w:sz w:val="18"/>
          <w:szCs w:val="18"/>
        </w:rPr>
        <w:t xml:space="preserve"> </w:t>
      </w:r>
      <w:r w:rsidR="00D9730A" w:rsidRPr="0063246C">
        <w:rPr>
          <w:rFonts w:ascii="Poppins" w:eastAsia="Times New Roman" w:hAnsi="Poppins" w:cs="Poppins"/>
          <w:sz w:val="18"/>
          <w:szCs w:val="18"/>
        </w:rPr>
        <w:t>Ranken</w:t>
      </w:r>
      <w:r w:rsidR="001D5EF8" w:rsidRPr="0063246C">
        <w:rPr>
          <w:rFonts w:ascii="Poppins" w:eastAsia="Times New Roman" w:hAnsi="Poppins" w:cs="Poppins"/>
          <w:sz w:val="18"/>
          <w:szCs w:val="18"/>
        </w:rPr>
        <w:t xml:space="preserve"> </w:t>
      </w:r>
      <w:r w:rsidR="00D9730A" w:rsidRPr="0063246C">
        <w:rPr>
          <w:rFonts w:ascii="Poppins" w:eastAsia="Times New Roman" w:hAnsi="Poppins" w:cs="Poppins"/>
          <w:sz w:val="18"/>
          <w:szCs w:val="18"/>
        </w:rPr>
        <w:t>Student</w:t>
      </w:r>
    </w:p>
    <w:p w14:paraId="6DD29E64" w14:textId="43C46767" w:rsidR="001D5EF8" w:rsidRPr="0063246C" w:rsidRDefault="0063246C" w:rsidP="001D5EF8">
      <w:pPr>
        <w:spacing w:line="240" w:lineRule="auto"/>
        <w:rPr>
          <w:rFonts w:ascii="Poppins" w:eastAsia="Times New Roman" w:hAnsi="Poppins" w:cs="Poppins"/>
          <w:b/>
          <w:bCs/>
          <w:sz w:val="18"/>
          <w:szCs w:val="18"/>
        </w:rPr>
      </w:pPr>
      <w:r>
        <w:rPr>
          <w:rFonts w:ascii="Poppins" w:eastAsia="Times New Roman" w:hAnsi="Poppins" w:cs="Poppins"/>
          <w:b/>
          <w:bCs/>
          <w:sz w:val="18"/>
          <w:szCs w:val="18"/>
        </w:rPr>
        <w:t xml:space="preserve">  </w:t>
      </w:r>
      <w:r w:rsidR="006F3F4A">
        <w:rPr>
          <w:rFonts w:ascii="Poppins" w:eastAsia="Times New Roman" w:hAnsi="Poppins" w:cs="Poppins"/>
          <w:b/>
          <w:bCs/>
          <w:sz w:val="18"/>
          <w:szCs w:val="18"/>
        </w:rPr>
        <w:t xml:space="preserve"> </w:t>
      </w:r>
      <w:r>
        <w:rPr>
          <w:rFonts w:ascii="Poppins" w:eastAsia="Times New Roman" w:hAnsi="Poppins" w:cs="Poppins"/>
          <w:b/>
          <w:bCs/>
          <w:sz w:val="18"/>
          <w:szCs w:val="18"/>
        </w:rPr>
        <w:t xml:space="preserve">  </w:t>
      </w:r>
      <w:r w:rsidR="003155F2" w:rsidRPr="0063246C">
        <w:rPr>
          <w:rFonts w:ascii="Poppins" w:eastAsia="Times New Roman" w:hAnsi="Poppins" w:cs="Poppins"/>
          <w:b/>
          <w:bCs/>
          <w:sz w:val="18"/>
          <w:szCs w:val="18"/>
        </w:rPr>
        <w:t>Company</w:t>
      </w:r>
      <w:r w:rsidR="001D5EF8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: </w:t>
      </w:r>
      <w:r w:rsidR="009732E4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 </w:t>
      </w:r>
      <w:r w:rsidR="00247E40" w:rsidRPr="0063246C">
        <w:rPr>
          <w:rFonts w:ascii="Poppins" w:eastAsia="Times New Roman" w:hAnsi="Poppins" w:cs="Poppins"/>
          <w:sz w:val="18"/>
          <w:szCs w:val="18"/>
        </w:rPr>
        <w:t>Startup</w:t>
      </w:r>
      <w:r w:rsidR="00057570" w:rsidRPr="0063246C">
        <w:rPr>
          <w:rFonts w:ascii="Poppins" w:eastAsia="Times New Roman" w:hAnsi="Poppins" w:cs="Poppins"/>
          <w:sz w:val="18"/>
          <w:szCs w:val="18"/>
        </w:rPr>
        <w:t>Labs</w:t>
      </w:r>
      <w:r w:rsidR="003155F2" w:rsidRPr="0063246C">
        <w:rPr>
          <w:rFonts w:ascii="Poppins" w:eastAsia="Times New Roman" w:hAnsi="Poppins" w:cs="Poppins"/>
          <w:sz w:val="18"/>
          <w:szCs w:val="18"/>
        </w:rPr>
        <w:t xml:space="preserve"> LL</w:t>
      </w:r>
      <w:r w:rsidR="00057570" w:rsidRPr="0063246C">
        <w:rPr>
          <w:rFonts w:ascii="Poppins" w:eastAsia="Times New Roman" w:hAnsi="Poppins" w:cs="Poppins"/>
          <w:sz w:val="18"/>
          <w:szCs w:val="18"/>
        </w:rPr>
        <w:t>C</w:t>
      </w:r>
      <w:r w:rsidR="00BF5A82" w:rsidRPr="0063246C">
        <w:rPr>
          <w:rFonts w:ascii="Poppins" w:eastAsia="Times New Roman" w:hAnsi="Poppins" w:cs="Poppins"/>
          <w:sz w:val="18"/>
          <w:szCs w:val="18"/>
        </w:rPr>
        <w:t xml:space="preserve">  | </w:t>
      </w:r>
      <w:r w:rsidR="00247E40" w:rsidRPr="0063246C">
        <w:rPr>
          <w:rFonts w:ascii="Poppins" w:eastAsia="Times New Roman" w:hAnsi="Poppins" w:cs="Poppins"/>
          <w:sz w:val="18"/>
          <w:szCs w:val="18"/>
        </w:rPr>
        <w:t xml:space="preserve"> </w:t>
      </w:r>
      <w:r w:rsidR="003155F2" w:rsidRPr="0063246C">
        <w:rPr>
          <w:rFonts w:ascii="Poppins" w:eastAsia="Times New Roman" w:hAnsi="Poppins" w:cs="Poppins"/>
          <w:sz w:val="18"/>
          <w:szCs w:val="18"/>
        </w:rPr>
        <w:t>alias</w:t>
      </w:r>
      <w:r w:rsidR="00057570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: </w:t>
      </w:r>
      <w:r w:rsidR="003155F2" w:rsidRPr="0063246C">
        <w:rPr>
          <w:rFonts w:ascii="Poppins" w:eastAsia="Times New Roman" w:hAnsi="Poppins" w:cs="Poppins"/>
          <w:sz w:val="18"/>
          <w:szCs w:val="18"/>
        </w:rPr>
        <w:t>boatborrowers.com</w:t>
      </w:r>
      <w:r w:rsidR="009732E4" w:rsidRPr="0063246C">
        <w:rPr>
          <w:rFonts w:ascii="Poppins" w:eastAsia="Times New Roman" w:hAnsi="Poppins" w:cs="Poppins"/>
          <w:sz w:val="18"/>
          <w:szCs w:val="18"/>
        </w:rPr>
        <w:t xml:space="preserve">   </w:t>
      </w:r>
    </w:p>
    <w:p w14:paraId="4FFA4A09" w14:textId="47E6B789" w:rsidR="001D5EF8" w:rsidRPr="0063246C" w:rsidRDefault="001D5EF8" w:rsidP="001D5EF8">
      <w:pPr>
        <w:spacing w:line="240" w:lineRule="auto"/>
        <w:rPr>
          <w:rFonts w:ascii="Poppins" w:eastAsia="Times New Roman" w:hAnsi="Poppins" w:cs="Poppins"/>
          <w:b/>
          <w:bCs/>
          <w:sz w:val="2"/>
          <w:szCs w:val="2"/>
        </w:rPr>
      </w:pPr>
    </w:p>
    <w:p w14:paraId="69F8E5F4" w14:textId="513B4EC9" w:rsidR="008259A0" w:rsidRPr="0063246C" w:rsidRDefault="008259A0" w:rsidP="001D5EF8">
      <w:pPr>
        <w:spacing w:line="240" w:lineRule="auto"/>
        <w:rPr>
          <w:rFonts w:ascii="Poppins" w:eastAsia="Times New Roman" w:hAnsi="Poppins" w:cs="Poppins"/>
          <w:b/>
          <w:bCs/>
          <w:sz w:val="18"/>
          <w:szCs w:val="18"/>
        </w:rPr>
      </w:pPr>
      <w:r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Document Title: </w:t>
      </w:r>
      <w:r w:rsidR="009732E4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 </w:t>
      </w:r>
      <w:r w:rsidRPr="0063246C">
        <w:rPr>
          <w:rFonts w:ascii="Poppins" w:eastAsia="Times New Roman" w:hAnsi="Poppins" w:cs="Poppins"/>
          <w:sz w:val="18"/>
          <w:szCs w:val="18"/>
        </w:rPr>
        <w:t>User Authorization Tables</w:t>
      </w:r>
    </w:p>
    <w:p w14:paraId="09307BF8" w14:textId="1D3BBA09" w:rsidR="001D5EF8" w:rsidRPr="0063246C" w:rsidRDefault="001D5EF8" w:rsidP="001D5EF8">
      <w:pPr>
        <w:spacing w:line="240" w:lineRule="auto"/>
        <w:rPr>
          <w:rFonts w:ascii="Poppins" w:eastAsia="Times New Roman" w:hAnsi="Poppins" w:cs="Poppins"/>
          <w:b/>
          <w:bCs/>
          <w:sz w:val="18"/>
          <w:szCs w:val="18"/>
        </w:rPr>
      </w:pPr>
      <w:r w:rsidRPr="0063246C">
        <w:rPr>
          <w:rFonts w:ascii="Poppins" w:eastAsia="Times New Roman" w:hAnsi="Poppins" w:cs="Poppins"/>
          <w:b/>
          <w:bCs/>
          <w:sz w:val="18"/>
          <w:szCs w:val="18"/>
        </w:rPr>
        <w:t>Document Rationale:</w:t>
      </w:r>
      <w:r w:rsidR="009732E4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 </w:t>
      </w:r>
      <w:r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</w:t>
      </w:r>
      <w:r w:rsidRPr="0063246C">
        <w:rPr>
          <w:rFonts w:ascii="Poppins" w:eastAsia="Times New Roman" w:hAnsi="Poppins" w:cs="Poppins"/>
          <w:sz w:val="18"/>
          <w:szCs w:val="18"/>
        </w:rPr>
        <w:t>Reference</w:t>
      </w:r>
      <w:r w:rsidR="0009523B" w:rsidRPr="0063246C">
        <w:rPr>
          <w:rFonts w:ascii="Poppins" w:eastAsia="Times New Roman" w:hAnsi="Poppins" w:cs="Poppins"/>
          <w:sz w:val="18"/>
          <w:szCs w:val="18"/>
        </w:rPr>
        <w:t xml:space="preserve"> / Ranken</w:t>
      </w:r>
      <w:r w:rsidR="0086120A" w:rsidRPr="0063246C">
        <w:rPr>
          <w:rFonts w:ascii="Poppins" w:eastAsia="Times New Roman" w:hAnsi="Poppins" w:cs="Poppins"/>
          <w:sz w:val="18"/>
          <w:szCs w:val="18"/>
        </w:rPr>
        <w:t xml:space="preserve"> S4</w:t>
      </w:r>
      <w:r w:rsidR="0009523B" w:rsidRPr="0063246C">
        <w:rPr>
          <w:rFonts w:ascii="Poppins" w:eastAsia="Times New Roman" w:hAnsi="Poppins" w:cs="Poppins"/>
          <w:sz w:val="18"/>
          <w:szCs w:val="18"/>
        </w:rPr>
        <w:t xml:space="preserve"> Lab 05-02</w:t>
      </w:r>
    </w:p>
    <w:p w14:paraId="456D9F57" w14:textId="70A5C698" w:rsidR="00D9730A" w:rsidRPr="00CA2C8F" w:rsidRDefault="00D9730A" w:rsidP="00CA2C8F">
      <w:pPr>
        <w:spacing w:line="240" w:lineRule="auto"/>
        <w:rPr>
          <w:rFonts w:ascii="Poppins" w:eastAsia="Times New Roman" w:hAnsi="Poppins" w:cs="Poppins"/>
          <w:b/>
          <w:bCs/>
          <w:sz w:val="18"/>
          <w:szCs w:val="18"/>
        </w:rPr>
        <w:sectPr w:rsidR="00D9730A" w:rsidRPr="00CA2C8F" w:rsidSect="00CA2C8F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Document Creation Date: </w:t>
      </w:r>
      <w:r w:rsidR="009732E4" w:rsidRPr="0063246C">
        <w:rPr>
          <w:rFonts w:ascii="Poppins" w:eastAsia="Times New Roman" w:hAnsi="Poppins" w:cs="Poppins"/>
          <w:b/>
          <w:bCs/>
          <w:sz w:val="18"/>
          <w:szCs w:val="18"/>
        </w:rPr>
        <w:t xml:space="preserve">  </w:t>
      </w:r>
      <w:r w:rsidRPr="0063246C">
        <w:rPr>
          <w:rFonts w:ascii="Poppins" w:eastAsia="Times New Roman" w:hAnsi="Poppins" w:cs="Poppins"/>
          <w:sz w:val="18"/>
          <w:szCs w:val="18"/>
        </w:rPr>
        <w:t>11/19/2022</w:t>
      </w:r>
      <w:bookmarkEnd w:id="1"/>
    </w:p>
    <w:p w14:paraId="33C44A9B" w14:textId="7C901620" w:rsidR="00D11CC3" w:rsidRPr="0043619D" w:rsidRDefault="00573B19" w:rsidP="00B27BBF">
      <w:pPr>
        <w:spacing w:before="120" w:after="60" w:line="240" w:lineRule="auto"/>
        <w:rPr>
          <w:rFonts w:ascii="Abel" w:eastAsia="Times New Roman" w:hAnsi="Abel" w:cs="Poppins"/>
          <w:color w:val="1F4E79" w:themeColor="accent5" w:themeShade="80"/>
          <w:sz w:val="48"/>
          <w:szCs w:val="48"/>
        </w:rPr>
      </w:pPr>
      <w:r w:rsidRPr="0043619D">
        <w:rPr>
          <w:rFonts w:ascii="Abel" w:eastAsia="Times New Roman" w:hAnsi="Abel" w:cs="Poppins"/>
          <w:color w:val="1F4E79" w:themeColor="accent5" w:themeShade="80"/>
          <w:sz w:val="48"/>
          <w:szCs w:val="48"/>
        </w:rPr>
        <w:t>P</w:t>
      </w:r>
      <w:r w:rsidR="00D11CC3" w:rsidRPr="0043619D">
        <w:rPr>
          <w:rFonts w:ascii="Abel" w:eastAsia="Times New Roman" w:hAnsi="Abel" w:cs="Poppins"/>
          <w:color w:val="1F4E79" w:themeColor="accent5" w:themeShade="80"/>
          <w:sz w:val="48"/>
          <w:szCs w:val="48"/>
        </w:rPr>
        <w:t>ermissions</w:t>
      </w:r>
      <w:r w:rsidR="00CA676B" w:rsidRPr="0043619D">
        <w:rPr>
          <w:rFonts w:ascii="Abel" w:eastAsia="Times New Roman" w:hAnsi="Abel" w:cs="Poppins"/>
          <w:color w:val="1F4E79" w:themeColor="accent5" w:themeShade="80"/>
          <w:sz w:val="48"/>
          <w:szCs w:val="48"/>
        </w:rPr>
        <w:t xml:space="preserve"> &amp; Roles</w:t>
      </w:r>
      <w:r w:rsidR="00D900AF" w:rsidRPr="0043619D">
        <w:rPr>
          <w:rFonts w:ascii="Abel" w:eastAsia="Times New Roman" w:hAnsi="Abel" w:cs="Poppins"/>
          <w:color w:val="1F4E79" w:themeColor="accent5" w:themeShade="80"/>
          <w:sz w:val="48"/>
          <w:szCs w:val="48"/>
        </w:rPr>
        <w:t xml:space="preserve">: </w:t>
      </w:r>
    </w:p>
    <w:p w14:paraId="64B5296A" w14:textId="77777777" w:rsidR="00BC2BBB" w:rsidRDefault="006F3F4A" w:rsidP="006F3F4A">
      <w:pPr>
        <w:spacing w:after="0" w:line="240" w:lineRule="auto"/>
        <w:rPr>
          <w:rFonts w:ascii="Abel" w:eastAsia="Times New Roman" w:hAnsi="Abel" w:cs="Poppins"/>
          <w:i/>
          <w:iCs/>
          <w:spacing w:val="20"/>
        </w:rPr>
      </w:pPr>
      <w:r w:rsidRPr="006F3F4A">
        <w:rPr>
          <w:rFonts w:ascii="Poppins" w:eastAsia="Times New Roman" w:hAnsi="Poppins" w:cs="Poppins"/>
        </w:rPr>
        <w:t xml:space="preserve"> </w:t>
      </w:r>
      <w:r>
        <w:rPr>
          <w:rFonts w:ascii="Poppins" w:eastAsia="Times New Roman" w:hAnsi="Poppins" w:cs="Poppins"/>
        </w:rPr>
        <w:t xml:space="preserve"> </w:t>
      </w:r>
      <w:r w:rsidR="00573B19" w:rsidRPr="006D5FCA">
        <w:rPr>
          <w:rFonts w:ascii="Poppins" w:eastAsia="Times New Roman" w:hAnsi="Poppins" w:cs="Poppins"/>
          <w:u w:val="single"/>
        </w:rPr>
        <w:t>User Roles:</w:t>
      </w:r>
      <w:r w:rsidR="00573B19" w:rsidRPr="006D5FCA">
        <w:rPr>
          <w:rFonts w:ascii="Poppins" w:eastAsia="Times New Roman" w:hAnsi="Poppins" w:cs="Poppins"/>
        </w:rPr>
        <w:tab/>
      </w:r>
      <w:r w:rsidR="00573B19" w:rsidRPr="00D9730A">
        <w:rPr>
          <w:rFonts w:ascii="Abel" w:eastAsia="Times New Roman" w:hAnsi="Abel" w:cs="Poppins"/>
          <w:i/>
          <w:iCs/>
          <w:spacing w:val="20"/>
        </w:rPr>
        <w:t>CEO, Developer</w:t>
      </w:r>
      <w:r w:rsidR="00BC2BBB">
        <w:rPr>
          <w:rFonts w:ascii="Abel" w:eastAsia="Times New Roman" w:hAnsi="Abel" w:cs="Poppins"/>
          <w:i/>
          <w:iCs/>
          <w:spacing w:val="20"/>
        </w:rPr>
        <w:t xml:space="preserve"> (DEV)</w:t>
      </w:r>
      <w:r w:rsidR="00573B19" w:rsidRPr="00D9730A">
        <w:rPr>
          <w:rFonts w:ascii="Abel" w:eastAsia="Times New Roman" w:hAnsi="Abel" w:cs="Poppins"/>
          <w:i/>
          <w:iCs/>
          <w:spacing w:val="20"/>
        </w:rPr>
        <w:t>, Quality Analyst</w:t>
      </w:r>
      <w:r w:rsidR="00BC2BBB">
        <w:rPr>
          <w:rFonts w:ascii="Abel" w:eastAsia="Times New Roman" w:hAnsi="Abel" w:cs="Poppins"/>
          <w:i/>
          <w:iCs/>
          <w:spacing w:val="20"/>
        </w:rPr>
        <w:t xml:space="preserve"> (QA)</w:t>
      </w:r>
      <w:r w:rsidR="00573B19" w:rsidRPr="00D9730A">
        <w:rPr>
          <w:rFonts w:ascii="Abel" w:eastAsia="Times New Roman" w:hAnsi="Abel" w:cs="Poppins"/>
          <w:i/>
          <w:iCs/>
          <w:spacing w:val="20"/>
        </w:rPr>
        <w:t>, Business Analyst</w:t>
      </w:r>
      <w:r w:rsidR="00BC2BBB">
        <w:rPr>
          <w:rFonts w:ascii="Abel" w:eastAsia="Times New Roman" w:hAnsi="Abel" w:cs="Poppins"/>
          <w:i/>
          <w:iCs/>
          <w:spacing w:val="20"/>
        </w:rPr>
        <w:t xml:space="preserve"> (BA)</w:t>
      </w:r>
      <w:r w:rsidR="00573B19" w:rsidRPr="00D9730A">
        <w:rPr>
          <w:rFonts w:ascii="Abel" w:eastAsia="Times New Roman" w:hAnsi="Abel" w:cs="Poppins"/>
          <w:i/>
          <w:iCs/>
          <w:spacing w:val="20"/>
        </w:rPr>
        <w:t xml:space="preserve">, </w:t>
      </w:r>
    </w:p>
    <w:p w14:paraId="26D52E82" w14:textId="1159EB01" w:rsidR="008F0268" w:rsidRDefault="00BC2BBB" w:rsidP="008F0268">
      <w:pPr>
        <w:spacing w:after="0" w:line="240" w:lineRule="auto"/>
        <w:rPr>
          <w:rFonts w:ascii="Abel" w:eastAsia="Times New Roman" w:hAnsi="Abel" w:cs="Poppins"/>
          <w:i/>
          <w:iCs/>
          <w:spacing w:val="20"/>
        </w:rPr>
      </w:pPr>
      <w:r>
        <w:rPr>
          <w:rFonts w:ascii="Abel" w:eastAsia="Times New Roman" w:hAnsi="Abel" w:cs="Poppins"/>
          <w:i/>
          <w:iCs/>
          <w:spacing w:val="20"/>
        </w:rPr>
        <w:t xml:space="preserve">  </w:t>
      </w:r>
      <w:r w:rsidR="008F0268" w:rsidRPr="00D9730A">
        <w:rPr>
          <w:rFonts w:ascii="Abel" w:eastAsia="Times New Roman" w:hAnsi="Abel" w:cs="Poppins"/>
          <w:i/>
          <w:iCs/>
          <w:spacing w:val="20"/>
        </w:rPr>
        <w:t>Data Analyst</w:t>
      </w:r>
      <w:r w:rsidR="008F0268">
        <w:rPr>
          <w:rFonts w:ascii="Abel" w:eastAsia="Times New Roman" w:hAnsi="Abel" w:cs="Poppins"/>
          <w:i/>
          <w:iCs/>
          <w:spacing w:val="20"/>
        </w:rPr>
        <w:t xml:space="preserve"> (DA), Sales Analyst (SA), </w:t>
      </w:r>
      <w:r w:rsidR="00573B19" w:rsidRPr="00D9730A">
        <w:rPr>
          <w:rFonts w:ascii="Abel" w:eastAsia="Times New Roman" w:hAnsi="Abel" w:cs="Poppins"/>
          <w:i/>
          <w:iCs/>
          <w:spacing w:val="20"/>
        </w:rPr>
        <w:t>Product Manager</w:t>
      </w:r>
      <w:r>
        <w:rPr>
          <w:rFonts w:ascii="Abel" w:eastAsia="Times New Roman" w:hAnsi="Abel" w:cs="Poppins"/>
          <w:i/>
          <w:iCs/>
          <w:spacing w:val="20"/>
        </w:rPr>
        <w:t xml:space="preserve"> (PM)</w:t>
      </w:r>
      <w:r w:rsidR="00573B19" w:rsidRPr="00D9730A">
        <w:rPr>
          <w:rFonts w:ascii="Abel" w:eastAsia="Times New Roman" w:hAnsi="Abel" w:cs="Poppins"/>
          <w:i/>
          <w:iCs/>
          <w:spacing w:val="20"/>
        </w:rPr>
        <w:t>, Technical</w:t>
      </w:r>
      <w:r>
        <w:rPr>
          <w:rFonts w:ascii="Abel" w:eastAsia="Times New Roman" w:hAnsi="Abel" w:cs="Poppins"/>
          <w:i/>
          <w:iCs/>
          <w:spacing w:val="20"/>
        </w:rPr>
        <w:t xml:space="preserve">, </w:t>
      </w:r>
      <w:r w:rsidR="00573B19" w:rsidRPr="00D9730A">
        <w:rPr>
          <w:rFonts w:ascii="Abel" w:eastAsia="Times New Roman" w:hAnsi="Abel" w:cs="Poppins"/>
          <w:i/>
          <w:iCs/>
          <w:spacing w:val="20"/>
        </w:rPr>
        <w:t>Manager</w:t>
      </w:r>
      <w:r>
        <w:rPr>
          <w:rFonts w:ascii="Abel" w:eastAsia="Times New Roman" w:hAnsi="Abel" w:cs="Poppins"/>
          <w:i/>
          <w:iCs/>
          <w:spacing w:val="20"/>
        </w:rPr>
        <w:t xml:space="preserve"> (TM)</w:t>
      </w:r>
      <w:r w:rsidR="008F0268" w:rsidRPr="008F0268">
        <w:rPr>
          <w:rFonts w:ascii="Abel" w:eastAsia="Times New Roman" w:hAnsi="Abel" w:cs="Poppins"/>
          <w:i/>
          <w:iCs/>
          <w:spacing w:val="20"/>
        </w:rPr>
        <w:t xml:space="preserve"> </w:t>
      </w:r>
      <w:r w:rsidR="008F0268">
        <w:rPr>
          <w:rFonts w:ascii="Abel" w:eastAsia="Times New Roman" w:hAnsi="Abel" w:cs="Poppins"/>
          <w:i/>
          <w:iCs/>
          <w:spacing w:val="20"/>
        </w:rPr>
        <w:t xml:space="preserve">Sales    </w:t>
      </w:r>
    </w:p>
    <w:p w14:paraId="0F98355B" w14:textId="4728B3EA" w:rsidR="008F0268" w:rsidRPr="00BC2BBB" w:rsidRDefault="008F0268" w:rsidP="00BC2BBB">
      <w:pPr>
        <w:spacing w:after="240" w:line="240" w:lineRule="auto"/>
        <w:rPr>
          <w:rFonts w:ascii="Abel" w:eastAsia="Times New Roman" w:hAnsi="Abel" w:cs="Poppins"/>
          <w:i/>
          <w:iCs/>
          <w:spacing w:val="20"/>
        </w:rPr>
      </w:pPr>
      <w:r>
        <w:rPr>
          <w:rFonts w:ascii="Abel" w:eastAsia="Times New Roman" w:hAnsi="Abel" w:cs="Poppins"/>
          <w:i/>
          <w:iCs/>
          <w:spacing w:val="20"/>
        </w:rPr>
        <w:t xml:space="preserve">  Manager (SM), Sales Team Member (STM)</w:t>
      </w:r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5170"/>
        <w:gridCol w:w="672"/>
        <w:gridCol w:w="634"/>
        <w:gridCol w:w="538"/>
        <w:gridCol w:w="530"/>
        <w:gridCol w:w="540"/>
        <w:gridCol w:w="525"/>
        <w:gridCol w:w="528"/>
        <w:gridCol w:w="494"/>
        <w:gridCol w:w="534"/>
        <w:gridCol w:w="630"/>
      </w:tblGrid>
      <w:tr w:rsidR="00B2682A" w:rsidRPr="006D5FCA" w14:paraId="1EC2BA4D" w14:textId="6B942D70" w:rsidTr="00902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shd w:val="clear" w:color="auto" w:fill="F2F2F2" w:themeFill="background1" w:themeFillShade="F2"/>
            <w:hideMark/>
          </w:tcPr>
          <w:p w14:paraId="714CECA2" w14:textId="60F83F0D" w:rsidR="00B2682A" w:rsidRPr="0043619D" w:rsidRDefault="00B2682A" w:rsidP="00C034F5">
            <w:pPr>
              <w:spacing w:before="120" w:after="120"/>
              <w:rPr>
                <w:rFonts w:ascii="Poppins" w:eastAsia="Times New Roman" w:hAnsi="Poppins" w:cs="Poppins"/>
                <w:b w:val="0"/>
                <w:bCs w:val="0"/>
                <w:color w:val="4472C4" w:themeColor="accent1"/>
                <w:sz w:val="28"/>
                <w:szCs w:val="28"/>
              </w:rPr>
            </w:pPr>
            <w:r w:rsidRPr="0043619D">
              <w:rPr>
                <w:rFonts w:ascii="Poppins" w:eastAsia="Times New Roman" w:hAnsi="Poppins" w:cs="Poppins"/>
                <w:b w:val="0"/>
                <w:bCs w:val="0"/>
                <w:color w:val="4472C4" w:themeColor="accent1"/>
                <w:sz w:val="28"/>
                <w:szCs w:val="28"/>
              </w:rPr>
              <w:t>Permissions</w:t>
            </w:r>
          </w:p>
        </w:tc>
        <w:tc>
          <w:tcPr>
            <w:tcW w:w="5625" w:type="dxa"/>
            <w:gridSpan w:val="10"/>
            <w:shd w:val="clear" w:color="auto" w:fill="F2F2F2" w:themeFill="background1" w:themeFillShade="F2"/>
          </w:tcPr>
          <w:p w14:paraId="2EA01A8C" w14:textId="3F164435" w:rsidR="00B2682A" w:rsidRPr="0043619D" w:rsidRDefault="00B2682A" w:rsidP="00C034F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b w:val="0"/>
                <w:bCs w:val="0"/>
                <w:color w:val="4472C4" w:themeColor="accent1"/>
                <w:sz w:val="28"/>
                <w:szCs w:val="28"/>
              </w:rPr>
            </w:pPr>
            <w:r w:rsidRPr="0043619D">
              <w:rPr>
                <w:rFonts w:ascii="Poppins" w:eastAsia="Times New Roman" w:hAnsi="Poppins" w:cs="Poppins"/>
                <w:b w:val="0"/>
                <w:bCs w:val="0"/>
                <w:color w:val="4472C4" w:themeColor="accent1"/>
                <w:sz w:val="28"/>
                <w:szCs w:val="28"/>
              </w:rPr>
              <w:t>Roles</w:t>
            </w:r>
          </w:p>
        </w:tc>
      </w:tr>
      <w:tr w:rsidR="00992CA8" w:rsidRPr="006D5FCA" w14:paraId="5CCB14F6" w14:textId="77777777" w:rsidTr="009027A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11"/>
          </w:tcPr>
          <w:p w14:paraId="025D9FE0" w14:textId="77777777" w:rsidR="00992CA8" w:rsidRPr="00992CA8" w:rsidRDefault="00992CA8" w:rsidP="00B2682A">
            <w:pPr>
              <w:jc w:val="center"/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14"/>
                <w:szCs w:val="14"/>
              </w:rPr>
            </w:pPr>
          </w:p>
        </w:tc>
      </w:tr>
      <w:tr w:rsidR="006F3F4A" w:rsidRPr="006D5FCA" w14:paraId="029F9DD8" w14:textId="77777777" w:rsidTr="009027A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shd w:val="clear" w:color="auto" w:fill="F2F2F2" w:themeFill="background1" w:themeFillShade="F2"/>
          </w:tcPr>
          <w:p w14:paraId="0CF88A93" w14:textId="1F660AB9" w:rsidR="006F3F4A" w:rsidRPr="0043619D" w:rsidRDefault="006F3F4A" w:rsidP="00C034F5">
            <w:pPr>
              <w:spacing w:before="120" w:after="120"/>
              <w:rPr>
                <w:rFonts w:ascii="Poppins" w:eastAsia="Times New Roman" w:hAnsi="Poppins" w:cs="Poppins"/>
                <w:b w:val="0"/>
                <w:bCs w:val="0"/>
                <w:sz w:val="28"/>
                <w:szCs w:val="28"/>
              </w:rPr>
            </w:pPr>
            <w:r w:rsidRPr="0043619D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2"/>
                <w:szCs w:val="22"/>
              </w:rPr>
              <w:t>Users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35E8E126" w14:textId="15158B96" w:rsidR="006F3F4A" w:rsidRPr="0043619D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CEO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14:paraId="42124E0A" w14:textId="7698A8D8" w:rsidR="006F3F4A" w:rsidRPr="0043619D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DEV</w:t>
            </w:r>
          </w:p>
        </w:tc>
        <w:tc>
          <w:tcPr>
            <w:tcW w:w="538" w:type="dxa"/>
            <w:shd w:val="clear" w:color="auto" w:fill="F2F2F2" w:themeFill="background1" w:themeFillShade="F2"/>
          </w:tcPr>
          <w:p w14:paraId="5348AA4D" w14:textId="59925EE1" w:rsidR="006F3F4A" w:rsidRPr="0043619D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QA</w:t>
            </w:r>
          </w:p>
        </w:tc>
        <w:tc>
          <w:tcPr>
            <w:tcW w:w="530" w:type="dxa"/>
            <w:shd w:val="clear" w:color="auto" w:fill="F2F2F2" w:themeFill="background1" w:themeFillShade="F2"/>
          </w:tcPr>
          <w:p w14:paraId="25BA2F8E" w14:textId="5F4EB3AE" w:rsidR="006F3F4A" w:rsidRPr="0043619D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BA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72BF1D6B" w14:textId="69500129" w:rsidR="006F3F4A" w:rsidRPr="0043619D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PM</w:t>
            </w:r>
          </w:p>
        </w:tc>
        <w:tc>
          <w:tcPr>
            <w:tcW w:w="525" w:type="dxa"/>
            <w:shd w:val="clear" w:color="auto" w:fill="F2F2F2" w:themeFill="background1" w:themeFillShade="F2"/>
          </w:tcPr>
          <w:p w14:paraId="28D892F9" w14:textId="3D4971C3" w:rsidR="006F3F4A" w:rsidRPr="0043619D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TM</w:t>
            </w:r>
          </w:p>
        </w:tc>
        <w:tc>
          <w:tcPr>
            <w:tcW w:w="528" w:type="dxa"/>
            <w:shd w:val="clear" w:color="auto" w:fill="F2F2F2" w:themeFill="background1" w:themeFillShade="F2"/>
          </w:tcPr>
          <w:p w14:paraId="178B331A" w14:textId="459E26F2" w:rsidR="006F3F4A" w:rsidRPr="0043619D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DA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14:paraId="52341B5A" w14:textId="2A0C6E92" w:rsidR="006F3F4A" w:rsidRPr="0043619D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</w:pPr>
            <w:r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SA</w:t>
            </w:r>
          </w:p>
        </w:tc>
        <w:tc>
          <w:tcPr>
            <w:tcW w:w="534" w:type="dxa"/>
            <w:shd w:val="clear" w:color="auto" w:fill="F2F2F2" w:themeFill="background1" w:themeFillShade="F2"/>
          </w:tcPr>
          <w:p w14:paraId="3B585944" w14:textId="5488853A" w:rsidR="006F3F4A" w:rsidRPr="008F0268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  <w:t>SM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40A1A4C" w14:textId="368CDC08" w:rsidR="006F3F4A" w:rsidRPr="008F0268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</w:pPr>
            <w:r w:rsidRPr="008F0268"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  <w:t>STM</w:t>
            </w:r>
          </w:p>
        </w:tc>
      </w:tr>
      <w:tr w:rsidR="009C04A9" w:rsidRPr="009C04A9" w14:paraId="476DAAA2" w14:textId="77777777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11"/>
          </w:tcPr>
          <w:p w14:paraId="76EB9986" w14:textId="77777777" w:rsidR="009C04A9" w:rsidRPr="009C04A9" w:rsidRDefault="009C04A9" w:rsidP="00B2682A">
            <w:pPr>
              <w:jc w:val="center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</w:p>
        </w:tc>
      </w:tr>
      <w:tr w:rsidR="006F3F4A" w:rsidRPr="006D5FCA" w14:paraId="08F3883F" w14:textId="4F274640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2F71D9DD" w14:textId="77777777" w:rsidR="006F3F4A" w:rsidRPr="00D11CC3" w:rsidRDefault="006F3F4A" w:rsidP="0043619D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canEditUser, canAssignRoles</w:t>
            </w:r>
          </w:p>
        </w:tc>
        <w:tc>
          <w:tcPr>
            <w:tcW w:w="672" w:type="dxa"/>
          </w:tcPr>
          <w:p w14:paraId="67DFF4D8" w14:textId="5D4B5CA0" w:rsidR="006F3F4A" w:rsidRPr="006D5FCA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3DBFCE79" w14:textId="05AA0DCC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8" w:type="dxa"/>
            <w:hideMark/>
          </w:tcPr>
          <w:p w14:paraId="0260D3F9" w14:textId="77777777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0" w:type="dxa"/>
            <w:hideMark/>
          </w:tcPr>
          <w:p w14:paraId="57B0AD08" w14:textId="77777777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40" w:type="dxa"/>
            <w:hideMark/>
          </w:tcPr>
          <w:p w14:paraId="2FEAE0E1" w14:textId="77777777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5" w:type="dxa"/>
            <w:hideMark/>
          </w:tcPr>
          <w:p w14:paraId="60C1E177" w14:textId="77777777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66004758" w14:textId="173A7D52" w:rsidR="006F3F4A" w:rsidRPr="006D5FCA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6D5FCA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14:paraId="31CAF673" w14:textId="77777777" w:rsidR="006F3F4A" w:rsidRPr="006D5FCA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</w:tcPr>
          <w:p w14:paraId="6997F793" w14:textId="77777777" w:rsidR="006F3F4A" w:rsidRPr="006D5FCA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30BED37A" w14:textId="0F487407" w:rsidR="006F3F4A" w:rsidRPr="006D5FCA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6F3F4A" w:rsidRPr="006D5FCA" w14:paraId="3594A444" w14:textId="23C3BB13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01BE8F97" w14:textId="77777777" w:rsidR="006F3F4A" w:rsidRPr="00D11CC3" w:rsidRDefault="006F3F4A" w:rsidP="0043619D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canViewData</w:t>
            </w:r>
          </w:p>
        </w:tc>
        <w:tc>
          <w:tcPr>
            <w:tcW w:w="672" w:type="dxa"/>
          </w:tcPr>
          <w:p w14:paraId="23D068DD" w14:textId="11E36FF9" w:rsidR="006F3F4A" w:rsidRPr="006D5FCA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6D5FCA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634" w:type="dxa"/>
            <w:hideMark/>
          </w:tcPr>
          <w:p w14:paraId="069737E6" w14:textId="15C0E2FB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8" w:type="dxa"/>
            <w:hideMark/>
          </w:tcPr>
          <w:p w14:paraId="72483431" w14:textId="77777777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0" w:type="dxa"/>
            <w:hideMark/>
          </w:tcPr>
          <w:p w14:paraId="57073121" w14:textId="77777777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40" w:type="dxa"/>
            <w:hideMark/>
          </w:tcPr>
          <w:p w14:paraId="49F49AED" w14:textId="77777777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25" w:type="dxa"/>
            <w:hideMark/>
          </w:tcPr>
          <w:p w14:paraId="47E84B11" w14:textId="77777777" w:rsidR="006F3F4A" w:rsidRPr="00D11CC3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19C6FF41" w14:textId="39E6642B" w:rsidR="006F3F4A" w:rsidRPr="006D5FCA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6D5FCA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14:paraId="6612471A" w14:textId="39FA8E69" w:rsidR="006F3F4A" w:rsidRPr="006D5FCA" w:rsidRDefault="008F0268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4" w:type="dxa"/>
          </w:tcPr>
          <w:p w14:paraId="46B24E7D" w14:textId="5A5955A1" w:rsidR="006F3F4A" w:rsidRPr="006D5FCA" w:rsidRDefault="008F0268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14:paraId="26EC93E2" w14:textId="27BFAD38" w:rsidR="006F3F4A" w:rsidRPr="006D5FCA" w:rsidRDefault="006F3F4A" w:rsidP="00B2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992CA8" w:rsidRPr="006D5FCA" w14:paraId="094F0C03" w14:textId="77777777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11"/>
          </w:tcPr>
          <w:p w14:paraId="64722053" w14:textId="77777777" w:rsidR="00992CA8" w:rsidRPr="00992CA8" w:rsidRDefault="00992CA8" w:rsidP="00B2682A">
            <w:pPr>
              <w:jc w:val="center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</w:p>
        </w:tc>
      </w:tr>
      <w:tr w:rsidR="006F3F4A" w:rsidRPr="00992CA8" w14:paraId="4505D97B" w14:textId="77777777" w:rsidTr="009027A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shd w:val="clear" w:color="auto" w:fill="F2F2F2" w:themeFill="background1" w:themeFillShade="F2"/>
          </w:tcPr>
          <w:p w14:paraId="4614C4BE" w14:textId="4D6E1E40" w:rsidR="006F3F4A" w:rsidRPr="00992CA8" w:rsidRDefault="006F3F4A" w:rsidP="00C034F5">
            <w:pPr>
              <w:spacing w:before="120" w:after="12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43619D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2"/>
                <w:szCs w:val="22"/>
              </w:rPr>
              <w:t>Bugs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25CC782E" w14:textId="256B61CB" w:rsidR="006F3F4A" w:rsidRPr="00992CA8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CEO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14:paraId="302B374E" w14:textId="2393684A" w:rsidR="006F3F4A" w:rsidRPr="00992CA8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DEV</w:t>
            </w:r>
          </w:p>
        </w:tc>
        <w:tc>
          <w:tcPr>
            <w:tcW w:w="538" w:type="dxa"/>
            <w:shd w:val="clear" w:color="auto" w:fill="F2F2F2" w:themeFill="background1" w:themeFillShade="F2"/>
          </w:tcPr>
          <w:p w14:paraId="04F586D4" w14:textId="6914938E" w:rsidR="006F3F4A" w:rsidRPr="00992CA8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QA</w:t>
            </w:r>
          </w:p>
        </w:tc>
        <w:tc>
          <w:tcPr>
            <w:tcW w:w="530" w:type="dxa"/>
            <w:shd w:val="clear" w:color="auto" w:fill="F2F2F2" w:themeFill="background1" w:themeFillShade="F2"/>
          </w:tcPr>
          <w:p w14:paraId="5A421E2C" w14:textId="556DA306" w:rsidR="006F3F4A" w:rsidRPr="00992CA8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BA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358C6FCD" w14:textId="6A14015B" w:rsidR="006F3F4A" w:rsidRPr="00992CA8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PM</w:t>
            </w:r>
          </w:p>
        </w:tc>
        <w:tc>
          <w:tcPr>
            <w:tcW w:w="525" w:type="dxa"/>
            <w:shd w:val="clear" w:color="auto" w:fill="F2F2F2" w:themeFill="background1" w:themeFillShade="F2"/>
          </w:tcPr>
          <w:p w14:paraId="67A9E1F0" w14:textId="1C84FAA5" w:rsidR="006F3F4A" w:rsidRPr="00992CA8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TM</w:t>
            </w:r>
          </w:p>
        </w:tc>
        <w:tc>
          <w:tcPr>
            <w:tcW w:w="528" w:type="dxa"/>
            <w:shd w:val="clear" w:color="auto" w:fill="F2F2F2" w:themeFill="background1" w:themeFillShade="F2"/>
          </w:tcPr>
          <w:p w14:paraId="7B4DA58D" w14:textId="349045B6" w:rsidR="006F3F4A" w:rsidRPr="00992CA8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DA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14:paraId="6CD50B9B" w14:textId="116B663D" w:rsidR="006F3F4A" w:rsidRPr="00992CA8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SA</w:t>
            </w:r>
          </w:p>
        </w:tc>
        <w:tc>
          <w:tcPr>
            <w:tcW w:w="534" w:type="dxa"/>
            <w:shd w:val="clear" w:color="auto" w:fill="F2F2F2" w:themeFill="background1" w:themeFillShade="F2"/>
          </w:tcPr>
          <w:p w14:paraId="444E1FE9" w14:textId="489FDA03" w:rsidR="006F3F4A" w:rsidRPr="00992CA8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  <w:t>SM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42B1D0A" w14:textId="4F364A20" w:rsidR="006F3F4A" w:rsidRPr="00992CA8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  <w:r w:rsidRPr="008F0268"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  <w:t>STM</w:t>
            </w:r>
          </w:p>
        </w:tc>
      </w:tr>
      <w:tr w:rsidR="00C034F5" w:rsidRPr="00992CA8" w14:paraId="2FB293FD" w14:textId="77777777" w:rsidTr="009027A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11"/>
          </w:tcPr>
          <w:p w14:paraId="3129E7E9" w14:textId="77777777" w:rsidR="00C034F5" w:rsidRPr="00992CA8" w:rsidRDefault="00C034F5" w:rsidP="00C034F5">
            <w:pPr>
              <w:jc w:val="center"/>
              <w:rPr>
                <w:rFonts w:ascii="Poppins" w:eastAsia="Times New Roman" w:hAnsi="Poppins" w:cs="Poppins"/>
                <w:color w:val="000000"/>
                <w:sz w:val="14"/>
                <w:szCs w:val="14"/>
              </w:rPr>
            </w:pPr>
          </w:p>
        </w:tc>
      </w:tr>
      <w:tr w:rsidR="006F3F4A" w:rsidRPr="006D5FCA" w14:paraId="1548D920" w14:textId="0872E037" w:rsidTr="009027A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3952B7DF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canCreateBug</w:t>
            </w:r>
          </w:p>
        </w:tc>
        <w:tc>
          <w:tcPr>
            <w:tcW w:w="672" w:type="dxa"/>
          </w:tcPr>
          <w:p w14:paraId="0DB1BF0C" w14:textId="0A484749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6D5FCA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634" w:type="dxa"/>
            <w:hideMark/>
          </w:tcPr>
          <w:p w14:paraId="3564CB8A" w14:textId="31EA89B5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8" w:type="dxa"/>
            <w:hideMark/>
          </w:tcPr>
          <w:p w14:paraId="76E14BB0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0" w:type="dxa"/>
            <w:hideMark/>
          </w:tcPr>
          <w:p w14:paraId="3C21A7FB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40" w:type="dxa"/>
            <w:hideMark/>
          </w:tcPr>
          <w:p w14:paraId="72362A90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25" w:type="dxa"/>
            <w:hideMark/>
          </w:tcPr>
          <w:p w14:paraId="230BC31C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2559E55F" w14:textId="569D93FF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6D5FCA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14:paraId="36CB03FC" w14:textId="06AF7B4D" w:rsidR="006F3F4A" w:rsidRPr="006D5FCA" w:rsidRDefault="008F0268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4" w:type="dxa"/>
          </w:tcPr>
          <w:p w14:paraId="4CDFFDF6" w14:textId="3036F674" w:rsidR="006F3F4A" w:rsidRPr="006D5FCA" w:rsidRDefault="008F0268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630" w:type="dxa"/>
          </w:tcPr>
          <w:p w14:paraId="3A10573A" w14:textId="27533E28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6F3F4A" w:rsidRPr="006D5FCA" w14:paraId="5F638FCD" w14:textId="1FEF1D38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26BE4CD6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canEditAnyBug</w:t>
            </w:r>
          </w:p>
        </w:tc>
        <w:tc>
          <w:tcPr>
            <w:tcW w:w="672" w:type="dxa"/>
          </w:tcPr>
          <w:p w14:paraId="1127E591" w14:textId="2B5C2D72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6D9667A9" w14:textId="76FADE1D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8" w:type="dxa"/>
            <w:hideMark/>
          </w:tcPr>
          <w:p w14:paraId="3E13A7E5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0" w:type="dxa"/>
            <w:hideMark/>
          </w:tcPr>
          <w:p w14:paraId="131CCC71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40" w:type="dxa"/>
            <w:hideMark/>
          </w:tcPr>
          <w:p w14:paraId="52DBD322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5" w:type="dxa"/>
            <w:hideMark/>
          </w:tcPr>
          <w:p w14:paraId="563F8F26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8" w:type="dxa"/>
          </w:tcPr>
          <w:p w14:paraId="0500A333" w14:textId="1C06824C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2"/>
                <w:szCs w:val="22"/>
              </w:rPr>
            </w:pPr>
            <w:r w:rsidRPr="006D5FCA">
              <w:rPr>
                <w:rFonts w:ascii="Poppins" w:eastAsia="Times New Roman" w:hAnsi="Poppins" w:cs="Poppins"/>
                <w:sz w:val="22"/>
                <w:szCs w:val="22"/>
              </w:rPr>
              <w:t>x</w:t>
            </w:r>
          </w:p>
        </w:tc>
        <w:tc>
          <w:tcPr>
            <w:tcW w:w="494" w:type="dxa"/>
          </w:tcPr>
          <w:p w14:paraId="1FD13506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534" w:type="dxa"/>
          </w:tcPr>
          <w:p w14:paraId="02CB8963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630" w:type="dxa"/>
          </w:tcPr>
          <w:p w14:paraId="3340BC52" w14:textId="101EA5CE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</w:tr>
      <w:tr w:rsidR="006F3F4A" w:rsidRPr="006D5FCA" w14:paraId="45B42B7B" w14:textId="55855A7F" w:rsidTr="009027AA">
        <w:trPr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09909400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canCloseAnyBug</w:t>
            </w:r>
          </w:p>
        </w:tc>
        <w:tc>
          <w:tcPr>
            <w:tcW w:w="672" w:type="dxa"/>
          </w:tcPr>
          <w:p w14:paraId="58E7FCE0" w14:textId="030D2BF6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0A8A8664" w14:textId="429E95DC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8" w:type="dxa"/>
            <w:hideMark/>
          </w:tcPr>
          <w:p w14:paraId="7F525B41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0" w:type="dxa"/>
            <w:hideMark/>
          </w:tcPr>
          <w:p w14:paraId="1583BDE8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40" w:type="dxa"/>
            <w:hideMark/>
          </w:tcPr>
          <w:p w14:paraId="7A193955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5" w:type="dxa"/>
            <w:hideMark/>
          </w:tcPr>
          <w:p w14:paraId="34B959BB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8" w:type="dxa"/>
          </w:tcPr>
          <w:p w14:paraId="7A3820F2" w14:textId="40C167DD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  <w:sz w:val="22"/>
                <w:szCs w:val="22"/>
              </w:rPr>
              <w:t>x</w:t>
            </w:r>
          </w:p>
        </w:tc>
        <w:tc>
          <w:tcPr>
            <w:tcW w:w="494" w:type="dxa"/>
          </w:tcPr>
          <w:p w14:paraId="7046D8A5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534" w:type="dxa"/>
          </w:tcPr>
          <w:p w14:paraId="2B08D5F8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  <w:tc>
          <w:tcPr>
            <w:tcW w:w="630" w:type="dxa"/>
          </w:tcPr>
          <w:p w14:paraId="77EDA9A0" w14:textId="1F5F6DED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2"/>
                <w:szCs w:val="22"/>
              </w:rPr>
            </w:pPr>
          </w:p>
        </w:tc>
      </w:tr>
      <w:tr w:rsidR="006F3F4A" w:rsidRPr="006D5FCA" w14:paraId="6B69D92E" w14:textId="73916A1D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2BF4F1A4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canClassifyAnyBug</w:t>
            </w:r>
          </w:p>
        </w:tc>
        <w:tc>
          <w:tcPr>
            <w:tcW w:w="672" w:type="dxa"/>
          </w:tcPr>
          <w:p w14:paraId="77CAF637" w14:textId="7EC913E5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6EE6DFE4" w14:textId="56DD030D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8" w:type="dxa"/>
            <w:hideMark/>
          </w:tcPr>
          <w:p w14:paraId="2A281A53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0" w:type="dxa"/>
            <w:hideMark/>
          </w:tcPr>
          <w:p w14:paraId="5F86BC97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40" w:type="dxa"/>
            <w:hideMark/>
          </w:tcPr>
          <w:p w14:paraId="4EFDCFE9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5" w:type="dxa"/>
            <w:hideMark/>
          </w:tcPr>
          <w:p w14:paraId="7A1DFC6D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8" w:type="dxa"/>
          </w:tcPr>
          <w:p w14:paraId="0F813E83" w14:textId="56BA6359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494" w:type="dxa"/>
          </w:tcPr>
          <w:p w14:paraId="2E8606AC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4" w:type="dxa"/>
          </w:tcPr>
          <w:p w14:paraId="275BE1B9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630" w:type="dxa"/>
          </w:tcPr>
          <w:p w14:paraId="2CA0D8A4" w14:textId="215DD25C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</w:tr>
      <w:tr w:rsidR="006F3F4A" w:rsidRPr="006D5FCA" w14:paraId="22298AF9" w14:textId="31A3DA07" w:rsidTr="009027A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56BDB604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canReassignAnyBug</w:t>
            </w:r>
          </w:p>
        </w:tc>
        <w:tc>
          <w:tcPr>
            <w:tcW w:w="672" w:type="dxa"/>
          </w:tcPr>
          <w:p w14:paraId="090F87CA" w14:textId="011ADE26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46FC9E7B" w14:textId="40549CC8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8" w:type="dxa"/>
            <w:hideMark/>
          </w:tcPr>
          <w:p w14:paraId="6458A528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0" w:type="dxa"/>
            <w:hideMark/>
          </w:tcPr>
          <w:p w14:paraId="37C4CC85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40" w:type="dxa"/>
            <w:hideMark/>
          </w:tcPr>
          <w:p w14:paraId="13E6CDC1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5" w:type="dxa"/>
            <w:hideMark/>
          </w:tcPr>
          <w:p w14:paraId="18702AE0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1F6EE187" w14:textId="478233E9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6D5FCA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494" w:type="dxa"/>
          </w:tcPr>
          <w:p w14:paraId="260BC907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534" w:type="dxa"/>
          </w:tcPr>
          <w:p w14:paraId="51E70C00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14:paraId="75F01F33" w14:textId="08B99072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C034F5" w:rsidRPr="006D5FCA" w14:paraId="7BA695A4" w14:textId="77777777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11"/>
          </w:tcPr>
          <w:p w14:paraId="464C6409" w14:textId="77777777" w:rsidR="00C034F5" w:rsidRPr="00992CA8" w:rsidRDefault="00C034F5" w:rsidP="00C034F5">
            <w:pPr>
              <w:jc w:val="center"/>
              <w:rPr>
                <w:rFonts w:ascii="Poppins" w:eastAsia="Times New Roman" w:hAnsi="Poppins" w:cs="Poppins"/>
                <w:sz w:val="14"/>
                <w:szCs w:val="14"/>
              </w:rPr>
            </w:pPr>
          </w:p>
        </w:tc>
      </w:tr>
      <w:tr w:rsidR="006F3F4A" w:rsidRPr="006D5FCA" w14:paraId="52A3FA0C" w14:textId="77777777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shd w:val="clear" w:color="auto" w:fill="F2F2F2" w:themeFill="background1" w:themeFillShade="F2"/>
          </w:tcPr>
          <w:p w14:paraId="3481BAAE" w14:textId="77BC87B5" w:rsidR="006F3F4A" w:rsidRPr="00D11CC3" w:rsidRDefault="006F3F4A" w:rsidP="00C034F5">
            <w:pPr>
              <w:spacing w:before="120" w:after="12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43619D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2"/>
                <w:szCs w:val="22"/>
              </w:rPr>
              <w:t>Comments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6FE36D11" w14:textId="72C00739" w:rsidR="006F3F4A" w:rsidRPr="006D5FCA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CEO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14:paraId="02DC0670" w14:textId="4BE21DA0" w:rsidR="006F3F4A" w:rsidRPr="006D5FCA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DEV</w:t>
            </w:r>
          </w:p>
        </w:tc>
        <w:tc>
          <w:tcPr>
            <w:tcW w:w="538" w:type="dxa"/>
            <w:shd w:val="clear" w:color="auto" w:fill="F2F2F2" w:themeFill="background1" w:themeFillShade="F2"/>
          </w:tcPr>
          <w:p w14:paraId="4DEFA179" w14:textId="3C977025" w:rsidR="006F3F4A" w:rsidRPr="006D5FCA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QA</w:t>
            </w:r>
          </w:p>
        </w:tc>
        <w:tc>
          <w:tcPr>
            <w:tcW w:w="530" w:type="dxa"/>
            <w:shd w:val="clear" w:color="auto" w:fill="F2F2F2" w:themeFill="background1" w:themeFillShade="F2"/>
          </w:tcPr>
          <w:p w14:paraId="7D126DEE" w14:textId="18B6204C" w:rsidR="006F3F4A" w:rsidRPr="006D5FCA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BA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47104589" w14:textId="1E01C9D2" w:rsidR="006F3F4A" w:rsidRPr="006D5FCA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PM</w:t>
            </w:r>
          </w:p>
        </w:tc>
        <w:tc>
          <w:tcPr>
            <w:tcW w:w="525" w:type="dxa"/>
            <w:shd w:val="clear" w:color="auto" w:fill="F2F2F2" w:themeFill="background1" w:themeFillShade="F2"/>
          </w:tcPr>
          <w:p w14:paraId="56487F32" w14:textId="45A83855" w:rsidR="006F3F4A" w:rsidRPr="006D5FCA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TM</w:t>
            </w:r>
          </w:p>
        </w:tc>
        <w:tc>
          <w:tcPr>
            <w:tcW w:w="528" w:type="dxa"/>
            <w:shd w:val="clear" w:color="auto" w:fill="F2F2F2" w:themeFill="background1" w:themeFillShade="F2"/>
          </w:tcPr>
          <w:p w14:paraId="3644869E" w14:textId="6185F3D0" w:rsidR="006F3F4A" w:rsidRPr="006D5FCA" w:rsidRDefault="006F3F4A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DA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14:paraId="7DED32FC" w14:textId="603DEEED" w:rsidR="006F3F4A" w:rsidRPr="006D5FCA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SA</w:t>
            </w:r>
          </w:p>
        </w:tc>
        <w:tc>
          <w:tcPr>
            <w:tcW w:w="534" w:type="dxa"/>
            <w:shd w:val="clear" w:color="auto" w:fill="F2F2F2" w:themeFill="background1" w:themeFillShade="F2"/>
          </w:tcPr>
          <w:p w14:paraId="5C237BE4" w14:textId="377B7F01" w:rsidR="006F3F4A" w:rsidRPr="006D5FCA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  <w:t>SM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C9FAB7" w14:textId="70C68729" w:rsidR="006F3F4A" w:rsidRPr="006D5FCA" w:rsidRDefault="008F0268" w:rsidP="00C034F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8F0268"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  <w:t>STM</w:t>
            </w:r>
          </w:p>
        </w:tc>
      </w:tr>
      <w:tr w:rsidR="00C034F5" w:rsidRPr="006D5FCA" w14:paraId="5F941849" w14:textId="77777777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11"/>
            <w:shd w:val="clear" w:color="auto" w:fill="FFFFFF" w:themeFill="background1"/>
          </w:tcPr>
          <w:p w14:paraId="1D5BA34A" w14:textId="77777777" w:rsidR="00C034F5" w:rsidRPr="00C034F5" w:rsidRDefault="00C034F5" w:rsidP="00C034F5">
            <w:pPr>
              <w:jc w:val="center"/>
              <w:rPr>
                <w:rFonts w:ascii="Poppins" w:eastAsia="Times New Roman" w:hAnsi="Poppins" w:cs="Poppins"/>
                <w:sz w:val="14"/>
                <w:szCs w:val="14"/>
              </w:rPr>
            </w:pPr>
          </w:p>
        </w:tc>
      </w:tr>
      <w:tr w:rsidR="006F3F4A" w:rsidRPr="006D5FCA" w14:paraId="78934765" w14:textId="12CC986C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2CF99C4A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canAddComments</w:t>
            </w:r>
          </w:p>
        </w:tc>
        <w:tc>
          <w:tcPr>
            <w:tcW w:w="672" w:type="dxa"/>
          </w:tcPr>
          <w:p w14:paraId="2F2885BF" w14:textId="069B75A6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7EED8BEF" w14:textId="51C5A83E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538" w:type="dxa"/>
            <w:hideMark/>
          </w:tcPr>
          <w:p w14:paraId="7A1E53D8" w14:textId="26D436C8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530" w:type="dxa"/>
            <w:hideMark/>
          </w:tcPr>
          <w:p w14:paraId="788387C4" w14:textId="0C72E022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540" w:type="dxa"/>
            <w:hideMark/>
          </w:tcPr>
          <w:p w14:paraId="68FC659C" w14:textId="2E0D3485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525" w:type="dxa"/>
            <w:hideMark/>
          </w:tcPr>
          <w:p w14:paraId="35D2F1CE" w14:textId="4BA4A6AF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528" w:type="dxa"/>
          </w:tcPr>
          <w:p w14:paraId="2BD8F0F3" w14:textId="690E3EAB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494" w:type="dxa"/>
          </w:tcPr>
          <w:p w14:paraId="624CC050" w14:textId="1519E8EE" w:rsidR="006F3F4A" w:rsidRPr="006D5FCA" w:rsidRDefault="008F0268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534" w:type="dxa"/>
          </w:tcPr>
          <w:p w14:paraId="2093ED06" w14:textId="4799885F" w:rsidR="006F3F4A" w:rsidRPr="006D5FCA" w:rsidRDefault="008F0268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0" w:type="dxa"/>
          </w:tcPr>
          <w:p w14:paraId="4E002F3D" w14:textId="3F8456F4" w:rsidR="006F3F4A" w:rsidRPr="006D5FCA" w:rsidRDefault="008F0268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>
              <w:rPr>
                <w:rFonts w:ascii="Poppins" w:eastAsia="Times New Roman" w:hAnsi="Poppins" w:cs="Poppins"/>
              </w:rPr>
              <w:t>x</w:t>
            </w:r>
          </w:p>
        </w:tc>
      </w:tr>
      <w:tr w:rsidR="00C034F5" w:rsidRPr="006D5FCA" w14:paraId="50375B14" w14:textId="77777777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11"/>
          </w:tcPr>
          <w:p w14:paraId="3AFB27EC" w14:textId="77777777" w:rsidR="00C034F5" w:rsidRPr="00992CA8" w:rsidRDefault="00C034F5" w:rsidP="00C034F5">
            <w:pPr>
              <w:jc w:val="center"/>
              <w:rPr>
                <w:rFonts w:ascii="Poppins" w:eastAsia="Times New Roman" w:hAnsi="Poppins" w:cs="Poppins"/>
                <w:sz w:val="14"/>
                <w:szCs w:val="14"/>
              </w:rPr>
            </w:pPr>
          </w:p>
        </w:tc>
      </w:tr>
      <w:tr w:rsidR="006F3F4A" w:rsidRPr="006D5FCA" w14:paraId="711B2067" w14:textId="77777777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shd w:val="clear" w:color="auto" w:fill="F2F2F2" w:themeFill="background1" w:themeFillShade="F2"/>
          </w:tcPr>
          <w:p w14:paraId="51870C1F" w14:textId="38B6FADE" w:rsidR="006F3F4A" w:rsidRPr="00D11CC3" w:rsidRDefault="006F3F4A" w:rsidP="00344A7A">
            <w:pPr>
              <w:spacing w:before="120" w:after="12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43619D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2"/>
                <w:szCs w:val="22"/>
              </w:rPr>
              <w:t>Test Cases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44E8D5A2" w14:textId="7EE5D351" w:rsidR="006F3F4A" w:rsidRPr="006D5FCA" w:rsidRDefault="006F3F4A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CEO</w:t>
            </w:r>
          </w:p>
        </w:tc>
        <w:tc>
          <w:tcPr>
            <w:tcW w:w="634" w:type="dxa"/>
            <w:shd w:val="clear" w:color="auto" w:fill="F2F2F2" w:themeFill="background1" w:themeFillShade="F2"/>
          </w:tcPr>
          <w:p w14:paraId="33586F8F" w14:textId="51E8C35C" w:rsidR="006F3F4A" w:rsidRPr="00D11CC3" w:rsidRDefault="006F3F4A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DEV</w:t>
            </w:r>
          </w:p>
        </w:tc>
        <w:tc>
          <w:tcPr>
            <w:tcW w:w="538" w:type="dxa"/>
            <w:shd w:val="clear" w:color="auto" w:fill="F2F2F2" w:themeFill="background1" w:themeFillShade="F2"/>
          </w:tcPr>
          <w:p w14:paraId="62BC9445" w14:textId="699B80DA" w:rsidR="006F3F4A" w:rsidRPr="00D11CC3" w:rsidRDefault="006F3F4A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QA</w:t>
            </w:r>
          </w:p>
        </w:tc>
        <w:tc>
          <w:tcPr>
            <w:tcW w:w="530" w:type="dxa"/>
            <w:shd w:val="clear" w:color="auto" w:fill="F2F2F2" w:themeFill="background1" w:themeFillShade="F2"/>
          </w:tcPr>
          <w:p w14:paraId="7790F44E" w14:textId="0DAB22A2" w:rsidR="006F3F4A" w:rsidRPr="00D11CC3" w:rsidRDefault="006F3F4A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BA</w:t>
            </w:r>
          </w:p>
        </w:tc>
        <w:tc>
          <w:tcPr>
            <w:tcW w:w="540" w:type="dxa"/>
            <w:shd w:val="clear" w:color="auto" w:fill="F2F2F2" w:themeFill="background1" w:themeFillShade="F2"/>
          </w:tcPr>
          <w:p w14:paraId="0EF93AFE" w14:textId="795C68DB" w:rsidR="006F3F4A" w:rsidRPr="00D11CC3" w:rsidRDefault="006F3F4A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PM</w:t>
            </w:r>
          </w:p>
        </w:tc>
        <w:tc>
          <w:tcPr>
            <w:tcW w:w="525" w:type="dxa"/>
            <w:shd w:val="clear" w:color="auto" w:fill="F2F2F2" w:themeFill="background1" w:themeFillShade="F2"/>
          </w:tcPr>
          <w:p w14:paraId="0A58D00F" w14:textId="692F88C0" w:rsidR="006F3F4A" w:rsidRPr="00D11CC3" w:rsidRDefault="006F3F4A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TM</w:t>
            </w:r>
          </w:p>
        </w:tc>
        <w:tc>
          <w:tcPr>
            <w:tcW w:w="528" w:type="dxa"/>
            <w:shd w:val="clear" w:color="auto" w:fill="F2F2F2" w:themeFill="background1" w:themeFillShade="F2"/>
          </w:tcPr>
          <w:p w14:paraId="0C328241" w14:textId="5F9E1CDE" w:rsidR="006F3F4A" w:rsidRPr="006D5FCA" w:rsidRDefault="006F3F4A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43619D"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DA</w:t>
            </w:r>
          </w:p>
        </w:tc>
        <w:tc>
          <w:tcPr>
            <w:tcW w:w="494" w:type="dxa"/>
            <w:shd w:val="clear" w:color="auto" w:fill="F2F2F2" w:themeFill="background1" w:themeFillShade="F2"/>
          </w:tcPr>
          <w:p w14:paraId="08BBB0F0" w14:textId="4303DFDA" w:rsidR="006F3F4A" w:rsidRPr="006D5FCA" w:rsidRDefault="008F0268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>
              <w:rPr>
                <w:rFonts w:ascii="Poppins" w:eastAsia="Times New Roman" w:hAnsi="Poppins" w:cs="Poppins"/>
                <w:color w:val="1F4E79" w:themeColor="accent5" w:themeShade="80"/>
                <w:sz w:val="22"/>
                <w:szCs w:val="22"/>
              </w:rPr>
              <w:t>SA</w:t>
            </w:r>
          </w:p>
        </w:tc>
        <w:tc>
          <w:tcPr>
            <w:tcW w:w="534" w:type="dxa"/>
            <w:shd w:val="clear" w:color="auto" w:fill="F2F2F2" w:themeFill="background1" w:themeFillShade="F2"/>
          </w:tcPr>
          <w:p w14:paraId="2FEE2BB7" w14:textId="17C42202" w:rsidR="006F3F4A" w:rsidRPr="006D5FCA" w:rsidRDefault="008F0268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  <w:t>SM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37F98F1" w14:textId="0B3C326C" w:rsidR="006F3F4A" w:rsidRPr="006D5FCA" w:rsidRDefault="008F0268" w:rsidP="00344A7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8F0268">
              <w:rPr>
                <w:rFonts w:ascii="Poppins" w:eastAsia="Times New Roman" w:hAnsi="Poppins" w:cs="Poppins"/>
                <w:color w:val="1F4E79" w:themeColor="accent5" w:themeShade="80"/>
                <w:sz w:val="20"/>
                <w:szCs w:val="20"/>
              </w:rPr>
              <w:t>STM</w:t>
            </w:r>
          </w:p>
        </w:tc>
      </w:tr>
      <w:tr w:rsidR="002F07C8" w:rsidRPr="006D5FCA" w14:paraId="633CC18D" w14:textId="77777777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gridSpan w:val="11"/>
            <w:shd w:val="clear" w:color="auto" w:fill="FFFFFF" w:themeFill="background1"/>
          </w:tcPr>
          <w:p w14:paraId="69BF195C" w14:textId="77777777" w:rsidR="002F07C8" w:rsidRPr="002F07C8" w:rsidRDefault="002F07C8" w:rsidP="00C034F5">
            <w:pPr>
              <w:jc w:val="center"/>
              <w:rPr>
                <w:rFonts w:ascii="Poppins" w:eastAsia="Times New Roman" w:hAnsi="Poppins" w:cs="Poppins"/>
                <w:sz w:val="14"/>
                <w:szCs w:val="14"/>
              </w:rPr>
            </w:pPr>
          </w:p>
        </w:tc>
      </w:tr>
      <w:tr w:rsidR="006F3F4A" w:rsidRPr="006D5FCA" w14:paraId="67229319" w14:textId="70805DC0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729F66D9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canAddTestCase</w:t>
            </w:r>
          </w:p>
        </w:tc>
        <w:tc>
          <w:tcPr>
            <w:tcW w:w="672" w:type="dxa"/>
          </w:tcPr>
          <w:p w14:paraId="1C03E7A8" w14:textId="16E1814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683999ED" w14:textId="50EFD67A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8" w:type="dxa"/>
            <w:hideMark/>
          </w:tcPr>
          <w:p w14:paraId="04D3061F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0" w:type="dxa"/>
            <w:hideMark/>
          </w:tcPr>
          <w:p w14:paraId="2E9E91C1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40" w:type="dxa"/>
            <w:hideMark/>
          </w:tcPr>
          <w:p w14:paraId="144A5F53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5" w:type="dxa"/>
            <w:hideMark/>
          </w:tcPr>
          <w:p w14:paraId="0437AE33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8" w:type="dxa"/>
          </w:tcPr>
          <w:p w14:paraId="38D7B919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494" w:type="dxa"/>
          </w:tcPr>
          <w:p w14:paraId="76B012BA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4" w:type="dxa"/>
          </w:tcPr>
          <w:p w14:paraId="66353818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630" w:type="dxa"/>
          </w:tcPr>
          <w:p w14:paraId="07997E8C" w14:textId="01098B64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</w:tr>
      <w:tr w:rsidR="006F3F4A" w:rsidRPr="006D5FCA" w14:paraId="13421143" w14:textId="269874A3" w:rsidTr="009027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3472053E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canEditTestCase</w:t>
            </w:r>
          </w:p>
        </w:tc>
        <w:tc>
          <w:tcPr>
            <w:tcW w:w="672" w:type="dxa"/>
          </w:tcPr>
          <w:p w14:paraId="50762F22" w14:textId="64293850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153FE93A" w14:textId="5CDAC9A2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8" w:type="dxa"/>
            <w:hideMark/>
          </w:tcPr>
          <w:p w14:paraId="4FE31768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0" w:type="dxa"/>
            <w:hideMark/>
          </w:tcPr>
          <w:p w14:paraId="5605D99B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40" w:type="dxa"/>
            <w:hideMark/>
          </w:tcPr>
          <w:p w14:paraId="3979ED92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5" w:type="dxa"/>
            <w:hideMark/>
          </w:tcPr>
          <w:p w14:paraId="159BC0D9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8" w:type="dxa"/>
          </w:tcPr>
          <w:p w14:paraId="54073988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494" w:type="dxa"/>
          </w:tcPr>
          <w:p w14:paraId="26D654F8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4" w:type="dxa"/>
          </w:tcPr>
          <w:p w14:paraId="53B4AA4D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630" w:type="dxa"/>
          </w:tcPr>
          <w:p w14:paraId="41BF5866" w14:textId="6DBF01CB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</w:tr>
      <w:tr w:rsidR="006F3F4A" w:rsidRPr="006D5FCA" w14:paraId="3BDDDC48" w14:textId="64AF09F5" w:rsidTr="009027AA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0" w:type="dxa"/>
            <w:hideMark/>
          </w:tcPr>
          <w:p w14:paraId="689CF54E" w14:textId="77777777" w:rsidR="006F3F4A" w:rsidRPr="00D11CC3" w:rsidRDefault="006F3F4A" w:rsidP="00C034F5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D11CC3">
              <w:rPr>
                <w:rFonts w:ascii="Poppins" w:eastAsia="Times New Roman" w:hAnsi="Poppins" w:cs="Poppins"/>
                <w:b w:val="0"/>
                <w:bCs w:val="0"/>
                <w:color w:val="000000"/>
                <w:sz w:val="20"/>
                <w:szCs w:val="20"/>
              </w:rPr>
              <w:t>canExecuteTestCase, canDeleteTestCase</w:t>
            </w:r>
          </w:p>
        </w:tc>
        <w:tc>
          <w:tcPr>
            <w:tcW w:w="672" w:type="dxa"/>
          </w:tcPr>
          <w:p w14:paraId="1722F013" w14:textId="1C6245C2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6D5FCA">
              <w:rPr>
                <w:rFonts w:ascii="Poppins" w:eastAsia="Times New Roman" w:hAnsi="Poppins" w:cs="Poppins"/>
              </w:rPr>
              <w:t>x</w:t>
            </w:r>
          </w:p>
        </w:tc>
        <w:tc>
          <w:tcPr>
            <w:tcW w:w="634" w:type="dxa"/>
            <w:hideMark/>
          </w:tcPr>
          <w:p w14:paraId="687B937D" w14:textId="60FAF8AD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8" w:type="dxa"/>
            <w:hideMark/>
          </w:tcPr>
          <w:p w14:paraId="67D620AA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D11CC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x</w:t>
            </w:r>
          </w:p>
        </w:tc>
        <w:tc>
          <w:tcPr>
            <w:tcW w:w="530" w:type="dxa"/>
            <w:hideMark/>
          </w:tcPr>
          <w:p w14:paraId="1CAFF612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40" w:type="dxa"/>
            <w:hideMark/>
          </w:tcPr>
          <w:p w14:paraId="257FE1FD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5" w:type="dxa"/>
            <w:hideMark/>
          </w:tcPr>
          <w:p w14:paraId="360D6B65" w14:textId="77777777" w:rsidR="006F3F4A" w:rsidRPr="00D11CC3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28" w:type="dxa"/>
          </w:tcPr>
          <w:p w14:paraId="3E51A887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494" w:type="dxa"/>
          </w:tcPr>
          <w:p w14:paraId="4DDA9BDA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534" w:type="dxa"/>
          </w:tcPr>
          <w:p w14:paraId="32A49E9F" w14:textId="77777777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  <w:tc>
          <w:tcPr>
            <w:tcW w:w="630" w:type="dxa"/>
          </w:tcPr>
          <w:p w14:paraId="2A1DF218" w14:textId="49573BF9" w:rsidR="006F3F4A" w:rsidRPr="006D5FCA" w:rsidRDefault="006F3F4A" w:rsidP="00C0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</w:p>
        </w:tc>
      </w:tr>
    </w:tbl>
    <w:p w14:paraId="38BE020A" w14:textId="1B1F4FE6" w:rsidR="00B31A4C" w:rsidRPr="0043619D" w:rsidRDefault="00B31A4C" w:rsidP="00A6644B">
      <w:pPr>
        <w:spacing w:line="240" w:lineRule="auto"/>
        <w:rPr>
          <w:rFonts w:ascii="Abel" w:eastAsia="Times New Roman" w:hAnsi="Abel" w:cs="Poppins"/>
          <w:color w:val="1F4E79" w:themeColor="accent5" w:themeShade="80"/>
          <w:sz w:val="48"/>
          <w:szCs w:val="48"/>
        </w:rPr>
      </w:pPr>
      <w:r w:rsidRPr="0043619D">
        <w:rPr>
          <w:rFonts w:ascii="Abel" w:eastAsia="Times New Roman" w:hAnsi="Abel" w:cs="Poppins"/>
          <w:color w:val="1F4E79" w:themeColor="accent5" w:themeShade="80"/>
          <w:sz w:val="48"/>
          <w:szCs w:val="48"/>
        </w:rPr>
        <w:lastRenderedPageBreak/>
        <w:t>Routes &amp; Permissions</w:t>
      </w:r>
      <w:r w:rsidR="00D900AF" w:rsidRPr="0043619D">
        <w:rPr>
          <w:rFonts w:ascii="Abel" w:eastAsia="Times New Roman" w:hAnsi="Abel" w:cs="Poppins"/>
          <w:color w:val="1F4E79" w:themeColor="accent5" w:themeShade="80"/>
          <w:sz w:val="48"/>
          <w:szCs w:val="48"/>
        </w:rPr>
        <w:t>:</w:t>
      </w:r>
    </w:p>
    <w:p w14:paraId="79E5C9E9" w14:textId="77777777" w:rsidR="006F3F4A" w:rsidRDefault="006F3F4A" w:rsidP="00A54496">
      <w:pPr>
        <w:spacing w:after="0" w:line="240" w:lineRule="auto"/>
        <w:rPr>
          <w:rFonts w:ascii="Abel" w:eastAsia="Times New Roman" w:hAnsi="Abel" w:cs="Poppins"/>
          <w:i/>
          <w:iCs/>
          <w:spacing w:val="20"/>
        </w:rPr>
      </w:pPr>
      <w:r w:rsidRPr="006F3F4A">
        <w:rPr>
          <w:rFonts w:ascii="Poppins" w:eastAsia="Times New Roman" w:hAnsi="Poppins" w:cs="Poppins"/>
        </w:rPr>
        <w:t xml:space="preserve">  </w:t>
      </w:r>
      <w:r w:rsidR="006D5FCA" w:rsidRPr="006D5FCA">
        <w:rPr>
          <w:rFonts w:ascii="Poppins" w:eastAsia="Times New Roman" w:hAnsi="Poppins" w:cs="Poppins"/>
          <w:u w:val="single"/>
        </w:rPr>
        <w:t>Permissions</w:t>
      </w:r>
      <w:r w:rsidR="00B31A4C" w:rsidRPr="006D5FCA">
        <w:rPr>
          <w:rFonts w:ascii="Poppins" w:eastAsia="Times New Roman" w:hAnsi="Poppins" w:cs="Poppins"/>
          <w:u w:val="single"/>
        </w:rPr>
        <w:t>:</w:t>
      </w:r>
      <w:r w:rsidR="006D5FCA" w:rsidRPr="006D5FCA">
        <w:rPr>
          <w:rFonts w:ascii="Poppins" w:eastAsia="Times New Roman" w:hAnsi="Poppins" w:cs="Poppins"/>
        </w:rPr>
        <w:t xml:space="preserve">   </w:t>
      </w:r>
      <w:r w:rsidR="006D5FCA" w:rsidRPr="00D9730A">
        <w:rPr>
          <w:rFonts w:ascii="Abel" w:eastAsia="Times New Roman" w:hAnsi="Abel" w:cs="Poppins"/>
          <w:i/>
          <w:iCs/>
          <w:spacing w:val="20"/>
        </w:rPr>
        <w:t xml:space="preserve">canViewData, canEditUser, canViewData, canCreateBug, canClassifyAnyBug, </w:t>
      </w:r>
      <w:r>
        <w:rPr>
          <w:rFonts w:ascii="Abel" w:eastAsia="Times New Roman" w:hAnsi="Abel" w:cs="Poppins"/>
          <w:i/>
          <w:iCs/>
          <w:spacing w:val="20"/>
        </w:rPr>
        <w:t xml:space="preserve"> </w:t>
      </w:r>
    </w:p>
    <w:p w14:paraId="49E8B2C0" w14:textId="77777777" w:rsidR="006F3F4A" w:rsidRDefault="006F3F4A" w:rsidP="00A54496">
      <w:pPr>
        <w:spacing w:after="0" w:line="240" w:lineRule="auto"/>
        <w:rPr>
          <w:rFonts w:ascii="Abel" w:eastAsia="Times New Roman" w:hAnsi="Abel" w:cs="Poppins"/>
          <w:i/>
          <w:iCs/>
          <w:spacing w:val="20"/>
        </w:rPr>
      </w:pPr>
      <w:r>
        <w:rPr>
          <w:rFonts w:ascii="Abel" w:eastAsia="Times New Roman" w:hAnsi="Abel" w:cs="Poppins"/>
          <w:i/>
          <w:iCs/>
          <w:spacing w:val="20"/>
        </w:rPr>
        <w:t xml:space="preserve">  </w:t>
      </w:r>
      <w:r w:rsidR="006D5FCA" w:rsidRPr="00D9730A">
        <w:rPr>
          <w:rFonts w:ascii="Abel" w:eastAsia="Times New Roman" w:hAnsi="Abel" w:cs="Poppins"/>
          <w:i/>
          <w:iCs/>
          <w:spacing w:val="20"/>
        </w:rPr>
        <w:t xml:space="preserve">canCloseAnyBug, canAddComments, canAddTestCase, </w:t>
      </w:r>
      <w:r w:rsidR="00F04F9F" w:rsidRPr="00D9730A">
        <w:rPr>
          <w:rFonts w:ascii="Abel" w:eastAsia="Times New Roman" w:hAnsi="Abel" w:cs="Poppins"/>
          <w:i/>
          <w:iCs/>
          <w:spacing w:val="20"/>
        </w:rPr>
        <w:t xml:space="preserve">canEditTestCase, canExecuteTestCase, </w:t>
      </w:r>
    </w:p>
    <w:p w14:paraId="5547637C" w14:textId="74A2A55F" w:rsidR="00A54496" w:rsidRPr="006F3F4A" w:rsidRDefault="006F3F4A" w:rsidP="00A6644B">
      <w:pPr>
        <w:spacing w:line="240" w:lineRule="auto"/>
        <w:rPr>
          <w:rFonts w:ascii="Abel" w:eastAsia="Times New Roman" w:hAnsi="Abel" w:cs="Poppins"/>
          <w:i/>
          <w:iCs/>
          <w:spacing w:val="20"/>
        </w:rPr>
      </w:pPr>
      <w:r>
        <w:rPr>
          <w:rFonts w:ascii="Abel" w:eastAsia="Times New Roman" w:hAnsi="Abel" w:cs="Poppins"/>
          <w:i/>
          <w:iCs/>
          <w:spacing w:val="20"/>
        </w:rPr>
        <w:t xml:space="preserve">  </w:t>
      </w:r>
      <w:r w:rsidR="00F04F9F" w:rsidRPr="00D9730A">
        <w:rPr>
          <w:rFonts w:ascii="Abel" w:eastAsia="Times New Roman" w:hAnsi="Abel" w:cs="Poppins"/>
          <w:i/>
          <w:iCs/>
          <w:spacing w:val="20"/>
        </w:rPr>
        <w:t>canDeleteTestCase</w:t>
      </w:r>
    </w:p>
    <w:tbl>
      <w:tblPr>
        <w:tblStyle w:val="GridTable1Light-Accent1"/>
        <w:tblW w:w="10825" w:type="dxa"/>
        <w:tblLook w:val="04A0" w:firstRow="1" w:lastRow="0" w:firstColumn="1" w:lastColumn="0" w:noHBand="0" w:noVBand="1"/>
      </w:tblPr>
      <w:tblGrid>
        <w:gridCol w:w="8298"/>
        <w:gridCol w:w="2527"/>
      </w:tblGrid>
      <w:tr w:rsidR="00B31A4C" w:rsidRPr="006D5FCA" w14:paraId="333BE5D7" w14:textId="77777777" w:rsidTr="008D3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FFFFFF" w:themeFill="background1"/>
            <w:hideMark/>
          </w:tcPr>
          <w:p w14:paraId="6A280794" w14:textId="46FB8A1F" w:rsidR="00B31A4C" w:rsidRPr="00833231" w:rsidRDefault="00F04F9F" w:rsidP="00C034F5">
            <w:pPr>
              <w:spacing w:before="120" w:after="120"/>
              <w:rPr>
                <w:rFonts w:ascii="Poppins" w:eastAsia="Times New Roman" w:hAnsi="Poppins" w:cs="Poppins"/>
                <w:sz w:val="28"/>
                <w:szCs w:val="28"/>
              </w:rPr>
            </w:pPr>
            <w:r w:rsidRPr="00833231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8"/>
                <w:szCs w:val="28"/>
              </w:rPr>
              <w:t xml:space="preserve"> </w:t>
            </w:r>
            <w:r w:rsidR="00CA676B" w:rsidRPr="00833231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8"/>
                <w:szCs w:val="28"/>
              </w:rPr>
              <w:t>Route</w:t>
            </w:r>
            <w:r w:rsidR="00F4076C" w:rsidRPr="00833231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8"/>
                <w:szCs w:val="28"/>
              </w:rPr>
              <w:t xml:space="preserve">                                                     Route Title</w:t>
            </w:r>
          </w:p>
        </w:tc>
        <w:tc>
          <w:tcPr>
            <w:tcW w:w="2527" w:type="dxa"/>
            <w:shd w:val="clear" w:color="auto" w:fill="FFFFFF" w:themeFill="background1"/>
          </w:tcPr>
          <w:p w14:paraId="1CB79FF2" w14:textId="2631D123" w:rsidR="00B31A4C" w:rsidRPr="00833231" w:rsidRDefault="006D5FCA" w:rsidP="00C034F5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8"/>
                <w:szCs w:val="28"/>
              </w:rPr>
            </w:pPr>
            <w:r w:rsidRPr="00833231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8"/>
                <w:szCs w:val="28"/>
              </w:rPr>
              <w:t xml:space="preserve"> </w:t>
            </w:r>
            <w:r w:rsidR="00833231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8"/>
                <w:szCs w:val="28"/>
              </w:rPr>
              <w:t xml:space="preserve"> </w:t>
            </w:r>
            <w:r w:rsidR="00CA676B" w:rsidRPr="00833231">
              <w:rPr>
                <w:rFonts w:ascii="Poppins" w:eastAsia="Times New Roman" w:hAnsi="Poppins" w:cs="Poppins"/>
                <w:b w:val="0"/>
                <w:bCs w:val="0"/>
                <w:color w:val="1F4E79" w:themeColor="accent5" w:themeShade="80"/>
                <w:sz w:val="28"/>
                <w:szCs w:val="28"/>
              </w:rPr>
              <w:t>Permission</w:t>
            </w:r>
          </w:p>
        </w:tc>
      </w:tr>
      <w:tr w:rsidR="009F5DD9" w:rsidRPr="006D5FCA" w14:paraId="2BA77ACD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07719681" w14:textId="77777777" w:rsidR="009F5DD9" w:rsidRPr="009F5DD9" w:rsidRDefault="009F5DD9" w:rsidP="006D5FCA">
            <w:pPr>
              <w:rPr>
                <w:rFonts w:ascii="Poppins" w:hAnsi="Poppins" w:cs="Poppins"/>
                <w:color w:val="000000"/>
                <w:sz w:val="14"/>
                <w:szCs w:val="14"/>
              </w:rPr>
            </w:pPr>
          </w:p>
        </w:tc>
      </w:tr>
      <w:tr w:rsidR="00B31A4C" w:rsidRPr="006D5FCA" w14:paraId="7666D1EB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1BED36A9" w14:textId="02681C7D" w:rsidR="00B31A4C" w:rsidRPr="00D11CC3" w:rsidRDefault="00F04F9F" w:rsidP="006D5FCA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6D5FCA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GET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/</w:t>
            </w:r>
            <w:r w:rsidR="006D5FCA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api/user/list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    </w:t>
            </w:r>
            <w:r w:rsidR="00D900AF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D900AF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</w:t>
            </w:r>
            <w:r w:rsidR="00B2682A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A35B2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</w:t>
            </w:r>
            <w:r w:rsidR="00FA35B2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</w:t>
            </w:r>
            <w:r w:rsidR="00FA35B2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="00F4076C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Get User List </w:t>
            </w:r>
          </w:p>
        </w:tc>
        <w:tc>
          <w:tcPr>
            <w:tcW w:w="2527" w:type="dxa"/>
          </w:tcPr>
          <w:p w14:paraId="7656A4CB" w14:textId="44715364" w:rsidR="00B31A4C" w:rsidRPr="006D5FCA" w:rsidRDefault="006D5FCA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</w:rPr>
            </w:pPr>
            <w:r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r w:rsidR="00F04F9F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 </w:t>
            </w:r>
            <w:r w:rsidR="008D31D6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8D31D6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D5FCA">
              <w:rPr>
                <w:rFonts w:ascii="Poppins" w:hAnsi="Poppins" w:cs="Poppins"/>
                <w:color w:val="000000"/>
                <w:sz w:val="20"/>
                <w:szCs w:val="20"/>
              </w:rPr>
              <w:t>canViewData</w:t>
            </w:r>
            <w:proofErr w:type="spellEnd"/>
          </w:p>
        </w:tc>
      </w:tr>
      <w:tr w:rsidR="003F55C5" w:rsidRPr="006D5FCA" w14:paraId="5A39100E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388ED2C8" w14:textId="77777777" w:rsidR="003F55C5" w:rsidRDefault="003F55C5" w:rsidP="006D5FCA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</w:p>
        </w:tc>
      </w:tr>
      <w:tr w:rsidR="00B31A4C" w:rsidRPr="006D5FCA" w14:paraId="44177FE5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619023D3" w14:textId="4415AB1D" w:rsidR="00B31A4C" w:rsidRPr="00D11CC3" w:rsidRDefault="00F04F9F" w:rsidP="006D5FCA">
            <w:pPr>
              <w:rPr>
                <w:rFonts w:ascii="Poppins" w:eastAsia="Times New Roman" w:hAnsi="Poppins" w:cs="Poppins"/>
                <w:b w:val="0"/>
                <w:bCs w:val="0"/>
              </w:rPr>
            </w:pP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6D5FCA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GET 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/</w:t>
            </w:r>
            <w:r w:rsidR="006D5FCA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api/user/:userId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    </w:t>
            </w:r>
            <w:r w:rsidR="00D900AF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</w:t>
            </w:r>
            <w:r w:rsidR="00B2682A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</w:t>
            </w:r>
            <w:r w:rsidR="00745AB6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</w:t>
            </w:r>
            <w:r w:rsidR="00745AB6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</w:t>
            </w:r>
            <w:r w:rsidR="00FA35B2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C3325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F4076C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Get User </w:t>
            </w:r>
            <w:r w:rsidR="00F4076C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b</w:t>
            </w:r>
            <w:r w:rsidR="00F4076C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y </w:t>
            </w:r>
            <w:r w:rsidR="00F4076C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u</w:t>
            </w:r>
            <w:r w:rsidR="00F4076C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ser</w:t>
            </w:r>
            <w:r w:rsidR="00F4076C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27" w:type="dxa"/>
          </w:tcPr>
          <w:p w14:paraId="71BB2E71" w14:textId="7F4924F9" w:rsidR="00B31A4C" w:rsidRPr="006D5FCA" w:rsidRDefault="006D5FCA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r w:rsidR="00F04F9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r w:rsidR="00F04F9F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r w:rsidR="008D31D6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8D31D6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04F9F" w:rsidRPr="006D5FCA">
              <w:rPr>
                <w:rFonts w:ascii="Poppins" w:hAnsi="Poppins" w:cs="Poppins"/>
                <w:color w:val="000000"/>
                <w:sz w:val="20"/>
                <w:szCs w:val="20"/>
              </w:rPr>
              <w:t>canViewData</w:t>
            </w:r>
            <w:proofErr w:type="spellEnd"/>
          </w:p>
        </w:tc>
      </w:tr>
      <w:tr w:rsidR="003F55C5" w:rsidRPr="006D5FCA" w14:paraId="46423EFD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58EAE439" w14:textId="77777777" w:rsidR="003F55C5" w:rsidRDefault="003F55C5" w:rsidP="006D5FCA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</w:p>
        </w:tc>
      </w:tr>
      <w:tr w:rsidR="00F04F9F" w:rsidRPr="006D5FCA" w14:paraId="60FDD456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</w:tcPr>
          <w:p w14:paraId="226CB9BC" w14:textId="075EDDAC" w:rsidR="00F04F9F" w:rsidRPr="00180E07" w:rsidRDefault="00F04F9F" w:rsidP="006D5FCA">
            <w:pPr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</w:pP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PUT /api/user/:userId            </w:t>
            </w:r>
            <w:r w:rsidR="00D900AF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</w:t>
            </w:r>
            <w:r w:rsidR="00B2682A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</w:t>
            </w:r>
            <w:r w:rsidR="00745AB6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</w:t>
            </w:r>
            <w:r w:rsidR="00745AB6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</w:t>
            </w:r>
            <w:r w:rsid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="00C3325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F4076C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Update User </w:t>
            </w:r>
            <w:r w:rsidR="00F4076C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b</w:t>
            </w:r>
            <w:r w:rsidR="00F4076C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y </w:t>
            </w:r>
            <w:r w:rsidR="00F4076C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u</w:t>
            </w:r>
            <w:r w:rsidR="00F4076C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ser</w:t>
            </w:r>
            <w:r w:rsidR="00F4076C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27" w:type="dxa"/>
          </w:tcPr>
          <w:p w14:paraId="401E2EFF" w14:textId="670A3074" w:rsidR="00F04F9F" w:rsidRDefault="00F04F9F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  </w:t>
            </w:r>
            <w:r w:rsidR="00D6479A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D6479A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4F9F">
              <w:rPr>
                <w:rFonts w:ascii="Poppins" w:hAnsi="Poppins" w:cs="Poppins"/>
                <w:color w:val="000000"/>
                <w:sz w:val="20"/>
                <w:szCs w:val="20"/>
              </w:rPr>
              <w:t>canEditUser</w:t>
            </w:r>
            <w:proofErr w:type="spellEnd"/>
          </w:p>
        </w:tc>
      </w:tr>
      <w:tr w:rsidR="003F55C5" w:rsidRPr="006D5FCA" w14:paraId="57F68239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11ADE9FE" w14:textId="77777777" w:rsidR="003F55C5" w:rsidRDefault="003F55C5" w:rsidP="006D5FCA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</w:p>
        </w:tc>
      </w:tr>
      <w:tr w:rsidR="00F04F9F" w:rsidRPr="006D5FCA" w14:paraId="38E0B125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</w:tcPr>
          <w:p w14:paraId="2EE5617F" w14:textId="626D388E" w:rsidR="00F04F9F" w:rsidRPr="00180E07" w:rsidRDefault="00F04F9F" w:rsidP="00F04F9F">
            <w:pPr>
              <w:tabs>
                <w:tab w:val="left" w:pos="1755"/>
              </w:tabs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</w:pP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DELETE /api/user/:userId       </w:t>
            </w:r>
            <w:r w:rsidR="00D900AF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</w:t>
            </w:r>
            <w:r w:rsidR="00B2682A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     </w:t>
            </w:r>
            <w:r w:rsidR="00745AB6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      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="00C3325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F4076C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Delete User</w:t>
            </w:r>
          </w:p>
        </w:tc>
        <w:tc>
          <w:tcPr>
            <w:tcW w:w="2527" w:type="dxa"/>
          </w:tcPr>
          <w:p w14:paraId="30DA1191" w14:textId="7C7EEACF" w:rsidR="00F04F9F" w:rsidRDefault="00F04F9F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  </w:t>
            </w:r>
            <w:r w:rsidR="00D6479A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D6479A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04F9F">
              <w:rPr>
                <w:rFonts w:ascii="Poppins" w:hAnsi="Poppins" w:cs="Poppins"/>
                <w:color w:val="000000"/>
                <w:sz w:val="20"/>
                <w:szCs w:val="20"/>
              </w:rPr>
              <w:t>canEditUser</w:t>
            </w:r>
            <w:proofErr w:type="spellEnd"/>
          </w:p>
        </w:tc>
      </w:tr>
      <w:tr w:rsidR="003F55C5" w:rsidRPr="006D5FCA" w14:paraId="5FCD0C24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2E85D870" w14:textId="77777777" w:rsidR="003F55C5" w:rsidRDefault="003F55C5" w:rsidP="006D5FCA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</w:p>
        </w:tc>
      </w:tr>
      <w:tr w:rsidR="00B31A4C" w:rsidRPr="006D5FCA" w14:paraId="1358E3B3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5492415E" w14:textId="49A3BDF9" w:rsidR="00B31A4C" w:rsidRPr="00D11CC3" w:rsidRDefault="00F04F9F" w:rsidP="006D5FCA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GET /api/bug/list                    </w:t>
            </w:r>
            <w:r w:rsidR="00D900AF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</w:t>
            </w:r>
            <w:r w:rsidR="00B2682A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     </w:t>
            </w:r>
            <w:r w:rsidR="00745AB6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  </w:t>
            </w:r>
            <w:r w:rsidR="0043619D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745AB6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 w:rsid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</w:t>
            </w:r>
            <w:r w:rsidR="00C3325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F4076C" w:rsidRPr="00180E0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Get Bug List</w:t>
            </w:r>
          </w:p>
        </w:tc>
        <w:tc>
          <w:tcPr>
            <w:tcW w:w="2527" w:type="dxa"/>
          </w:tcPr>
          <w:p w14:paraId="09E29070" w14:textId="341C68A2" w:rsidR="00B31A4C" w:rsidRPr="00F04F9F" w:rsidRDefault="00F04F9F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 xml:space="preserve">  </w:t>
            </w:r>
            <w:r w:rsidRPr="008D31D6">
              <w:rPr>
                <w:rFonts w:ascii="Poppins" w:eastAsia="Times New Roman" w:hAnsi="Poppins" w:cs="Poppins"/>
                <w:sz w:val="22"/>
                <w:szCs w:val="22"/>
              </w:rPr>
              <w:t xml:space="preserve"> </w:t>
            </w:r>
            <w:r w:rsidR="008D31D6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8D31D6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D5FCA">
              <w:rPr>
                <w:rFonts w:ascii="Poppins" w:hAnsi="Poppins" w:cs="Poppins"/>
                <w:color w:val="000000"/>
                <w:sz w:val="20"/>
                <w:szCs w:val="20"/>
              </w:rPr>
              <w:t>canViewData</w:t>
            </w:r>
            <w:proofErr w:type="spellEnd"/>
          </w:p>
        </w:tc>
      </w:tr>
      <w:tr w:rsidR="003F55C5" w:rsidRPr="006D5FCA" w14:paraId="70381550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08AD0226" w14:textId="77777777" w:rsidR="003F55C5" w:rsidRDefault="003F55C5" w:rsidP="006D5FC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B31A4C" w:rsidRPr="006D5FCA" w14:paraId="117C4EDA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5424121C" w14:textId="278306D1" w:rsidR="00B31A4C" w:rsidRPr="00D11CC3" w:rsidRDefault="00F04F9F" w:rsidP="00F04F9F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GET /api/bug/:bugId            </w:t>
            </w:r>
            <w:r w:rsidR="00D900AF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18"/>
                <w:szCs w:val="18"/>
              </w:rPr>
              <w:t xml:space="preserve">  </w:t>
            </w:r>
            <w:r w:rsidR="00D900AF" w:rsidRPr="00180E07">
              <w:rPr>
                <w:rFonts w:ascii="Poppins" w:eastAsia="Times New Roman" w:hAnsi="Poppins" w:cs="Poppins"/>
                <w:b w:val="0"/>
                <w:bCs w:val="0"/>
                <w:sz w:val="18"/>
                <w:szCs w:val="18"/>
              </w:rPr>
              <w:t xml:space="preserve">    </w:t>
            </w:r>
            <w:r w:rsidR="00B2682A" w:rsidRPr="00180E07">
              <w:rPr>
                <w:rFonts w:ascii="Poppins" w:eastAsia="Times New Roman" w:hAnsi="Poppins" w:cs="Poppins"/>
                <w:b w:val="0"/>
                <w:bCs w:val="0"/>
                <w:sz w:val="18"/>
                <w:szCs w:val="18"/>
              </w:rPr>
              <w:t xml:space="preserve">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</w:t>
            </w:r>
            <w:r w:rsid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A35B2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G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et Bug</w:t>
            </w:r>
            <w:r w:rsidR="00FA35B2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b</w:t>
            </w:r>
            <w:r w:rsidR="00F4076C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y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b</w:t>
            </w:r>
            <w:r w:rsidR="00F4076C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ug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ID</w:t>
            </w:r>
            <w:r w:rsidR="00F4076C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</w:p>
        </w:tc>
        <w:tc>
          <w:tcPr>
            <w:tcW w:w="2527" w:type="dxa"/>
          </w:tcPr>
          <w:p w14:paraId="06D78BF9" w14:textId="40E6D236" w:rsidR="00B31A4C" w:rsidRPr="00F04F9F" w:rsidRDefault="00F04F9F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 xml:space="preserve">   </w:t>
            </w:r>
            <w:r w:rsidR="008D31D6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8D31D6" w:rsidRPr="008D31D6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5FCA">
              <w:rPr>
                <w:rFonts w:ascii="Poppins" w:hAnsi="Poppins" w:cs="Poppins"/>
                <w:color w:val="000000"/>
                <w:sz w:val="20"/>
                <w:szCs w:val="20"/>
              </w:rPr>
              <w:t>canViewData</w:t>
            </w:r>
            <w:proofErr w:type="spellEnd"/>
          </w:p>
        </w:tc>
      </w:tr>
      <w:tr w:rsidR="003F55C5" w:rsidRPr="006D5FCA" w14:paraId="4C0ECC86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46948DC0" w14:textId="77777777" w:rsidR="003F55C5" w:rsidRDefault="003F55C5" w:rsidP="006D5FC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B31A4C" w:rsidRPr="006D5FCA" w14:paraId="3959E70F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68E9AB9A" w14:textId="3F0BBDBE" w:rsidR="00B31A4C" w:rsidRPr="00D11CC3" w:rsidRDefault="00FA35B2" w:rsidP="006D5FCA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PUT /api/bug/new                </w:t>
            </w:r>
            <w:r w:rsidR="00D900AF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18"/>
                <w:szCs w:val="18"/>
              </w:rPr>
              <w:t xml:space="preserve">  </w:t>
            </w:r>
            <w:r w:rsidR="00D900AF" w:rsidRPr="00180E07">
              <w:rPr>
                <w:rFonts w:ascii="Poppins" w:eastAsia="Times New Roman" w:hAnsi="Poppins" w:cs="Poppins"/>
                <w:b w:val="0"/>
                <w:bCs w:val="0"/>
                <w:sz w:val="18"/>
                <w:szCs w:val="18"/>
              </w:rPr>
              <w:t xml:space="preserve">    </w:t>
            </w:r>
            <w:r w:rsidR="00B2682A" w:rsidRPr="00180E07">
              <w:rPr>
                <w:rFonts w:ascii="Poppins" w:eastAsia="Times New Roman" w:hAnsi="Poppins" w:cs="Poppins"/>
                <w:b w:val="0"/>
                <w:bCs w:val="0"/>
                <w:sz w:val="18"/>
                <w:szCs w:val="18"/>
              </w:rPr>
              <w:t xml:space="preserve">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</w:t>
            </w:r>
            <w:r w:rsid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 </w:t>
            </w:r>
            <w:r w:rsid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Input New Bug  </w:t>
            </w:r>
          </w:p>
        </w:tc>
        <w:tc>
          <w:tcPr>
            <w:tcW w:w="2527" w:type="dxa"/>
          </w:tcPr>
          <w:p w14:paraId="67692BCD" w14:textId="2C85B973" w:rsidR="00B31A4C" w:rsidRPr="00F04F9F" w:rsidRDefault="006D5FCA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F04F9F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r w:rsidR="00D900AF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 </w:t>
            </w:r>
            <w:r w:rsidR="007679A0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7679A0" w:rsidRPr="008D31D6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900AF" w:rsidRPr="00D900AF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canCreateBug</w:t>
            </w:r>
            <w:proofErr w:type="spellEnd"/>
          </w:p>
        </w:tc>
      </w:tr>
      <w:tr w:rsidR="003F55C5" w:rsidRPr="006D5FCA" w14:paraId="00BAD49B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13CB7E59" w14:textId="77777777" w:rsidR="003F55C5" w:rsidRPr="00F04F9F" w:rsidRDefault="003F55C5" w:rsidP="006D5FCA">
            <w:pP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B31A4C" w:rsidRPr="006D5FCA" w14:paraId="169211C9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49020749" w14:textId="4B61C4D5" w:rsidR="00B31A4C" w:rsidRPr="00D11CC3" w:rsidRDefault="00D900AF" w:rsidP="006D5FCA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PUT /api/bug/:bugId/classify    </w:t>
            </w:r>
            <w:r w:rsidR="00B2682A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</w:t>
            </w:r>
            <w:r w:rsid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Classify Bug</w:t>
            </w:r>
          </w:p>
        </w:tc>
        <w:tc>
          <w:tcPr>
            <w:tcW w:w="2527" w:type="dxa"/>
          </w:tcPr>
          <w:p w14:paraId="6DDE5761" w14:textId="7804A5C2" w:rsidR="00B31A4C" w:rsidRPr="00F04F9F" w:rsidRDefault="006D5FCA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F04F9F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="00D900AF">
              <w:rPr>
                <w:rFonts w:ascii="Poppins" w:eastAsia="Times New Roman" w:hAnsi="Poppins" w:cs="Poppins"/>
                <w:sz w:val="20"/>
                <w:szCs w:val="20"/>
              </w:rPr>
              <w:t xml:space="preserve">  </w:t>
            </w:r>
            <w:r w:rsidR="00D6479A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D6479A" w:rsidRPr="008D31D6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900AF" w:rsidRPr="00D900AF">
              <w:rPr>
                <w:rFonts w:ascii="Poppins" w:eastAsia="Times New Roman" w:hAnsi="Poppins" w:cs="Poppins"/>
                <w:sz w:val="20"/>
                <w:szCs w:val="20"/>
              </w:rPr>
              <w:t>canClassifyAnyBug</w:t>
            </w:r>
            <w:proofErr w:type="spellEnd"/>
          </w:p>
        </w:tc>
      </w:tr>
      <w:tr w:rsidR="003F55C5" w:rsidRPr="006D5FCA" w14:paraId="3CF52C57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56B01A7E" w14:textId="77777777" w:rsidR="003F55C5" w:rsidRPr="00F04F9F" w:rsidRDefault="003F55C5" w:rsidP="006D5FC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B31A4C" w:rsidRPr="006D5FCA" w14:paraId="5870E767" w14:textId="77777777" w:rsidTr="008D31D6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7CC10FFA" w14:textId="3AB717E0" w:rsidR="00B31A4C" w:rsidRPr="00D11CC3" w:rsidRDefault="00D900AF" w:rsidP="006D5FCA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PUT /api/bug/:bugId/close        </w:t>
            </w:r>
            <w:r w:rsidR="00B2682A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</w:t>
            </w:r>
            <w:r w:rsid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</w:t>
            </w: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Close Bug</w:t>
            </w:r>
          </w:p>
        </w:tc>
        <w:tc>
          <w:tcPr>
            <w:tcW w:w="2527" w:type="dxa"/>
          </w:tcPr>
          <w:p w14:paraId="158EE05C" w14:textId="2E81629B" w:rsidR="00B31A4C" w:rsidRPr="00F04F9F" w:rsidRDefault="00F04F9F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="00D900AF">
              <w:rPr>
                <w:rFonts w:ascii="Poppins" w:eastAsia="Times New Roman" w:hAnsi="Poppins" w:cs="Poppins"/>
                <w:sz w:val="20"/>
                <w:szCs w:val="20"/>
              </w:rPr>
              <w:t xml:space="preserve">  </w:t>
            </w:r>
            <w:r w:rsidR="00D6479A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D6479A" w:rsidRPr="008D31D6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900AF">
              <w:rPr>
                <w:rFonts w:ascii="Open Sans" w:hAnsi="Open Sans" w:cs="Open Sans"/>
                <w:color w:val="000000"/>
                <w:sz w:val="20"/>
                <w:szCs w:val="20"/>
              </w:rPr>
              <w:t>canCloseAnyBug</w:t>
            </w:r>
            <w:proofErr w:type="spellEnd"/>
          </w:p>
        </w:tc>
      </w:tr>
      <w:tr w:rsidR="003F55C5" w:rsidRPr="006D5FCA" w14:paraId="0C37813D" w14:textId="77777777" w:rsidTr="009732E4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69C380F7" w14:textId="77777777" w:rsidR="003F55C5" w:rsidRDefault="003F55C5" w:rsidP="006D5FC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B31A4C" w:rsidRPr="006D5FCA" w14:paraId="5009CC50" w14:textId="77777777" w:rsidTr="008D31D6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7E6A475C" w14:textId="4E14432B" w:rsidR="00B31A4C" w:rsidRPr="00D11CC3" w:rsidRDefault="00D900AF" w:rsidP="006D5FCA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B2682A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GET /api/bug/:bugId/comment/list     </w:t>
            </w:r>
            <w:r w:rsid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</w:t>
            </w:r>
            <w:r w:rsidR="00B2682A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</w:t>
            </w:r>
            <w:r w:rsidR="0009523B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 w:rsidRPr="00180E0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Get Bug Comment List</w:t>
            </w:r>
          </w:p>
        </w:tc>
        <w:tc>
          <w:tcPr>
            <w:tcW w:w="2527" w:type="dxa"/>
          </w:tcPr>
          <w:p w14:paraId="4E4098AB" w14:textId="721B46C5" w:rsidR="00B31A4C" w:rsidRPr="00F04F9F" w:rsidRDefault="006D5FCA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F04F9F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="00D900AF">
              <w:rPr>
                <w:rFonts w:ascii="Poppins" w:eastAsia="Times New Roman" w:hAnsi="Poppins" w:cs="Poppins"/>
                <w:sz w:val="20"/>
                <w:szCs w:val="20"/>
              </w:rPr>
              <w:t xml:space="preserve">  </w:t>
            </w:r>
            <w:r w:rsidR="008D31D6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8D31D6" w:rsidRPr="008D31D6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2682A" w:rsidRPr="00B2682A">
              <w:rPr>
                <w:rFonts w:ascii="Poppins" w:eastAsia="Times New Roman" w:hAnsi="Poppins" w:cs="Poppins"/>
                <w:sz w:val="20"/>
                <w:szCs w:val="20"/>
              </w:rPr>
              <w:t>canViewData</w:t>
            </w:r>
            <w:proofErr w:type="spellEnd"/>
          </w:p>
        </w:tc>
      </w:tr>
      <w:tr w:rsidR="003F55C5" w:rsidRPr="006D5FCA" w14:paraId="590E2DB1" w14:textId="77777777" w:rsidTr="009732E4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4AD14343" w14:textId="77777777" w:rsidR="003F55C5" w:rsidRPr="00F04F9F" w:rsidRDefault="003F55C5" w:rsidP="006D5FC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B31A4C" w:rsidRPr="006D5FCA" w14:paraId="603356D5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22F00376" w14:textId="0DB3C547" w:rsidR="00B31A4C" w:rsidRPr="00745AB6" w:rsidRDefault="00D900AF" w:rsidP="006D5FCA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745AB6" w:rsidRP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GET /api/bug/:bugId/comment/:commentId</w:t>
            </w:r>
            <w:r w:rsid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Get Comment by comID</w:t>
            </w:r>
          </w:p>
        </w:tc>
        <w:tc>
          <w:tcPr>
            <w:tcW w:w="2527" w:type="dxa"/>
          </w:tcPr>
          <w:p w14:paraId="6CC19D02" w14:textId="1B76D5A6" w:rsidR="00B31A4C" w:rsidRPr="00F04F9F" w:rsidRDefault="006D5FCA" w:rsidP="006D5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F04F9F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="00D900AF">
              <w:rPr>
                <w:rFonts w:ascii="Poppins" w:eastAsia="Times New Roman" w:hAnsi="Poppins" w:cs="Poppins"/>
                <w:sz w:val="20"/>
                <w:szCs w:val="20"/>
              </w:rPr>
              <w:t xml:space="preserve">  </w:t>
            </w:r>
            <w:r w:rsidR="008D31D6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8D31D6" w:rsidRPr="008D31D6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2682A" w:rsidRPr="00B2682A">
              <w:rPr>
                <w:rFonts w:ascii="Poppins" w:eastAsia="Times New Roman" w:hAnsi="Poppins" w:cs="Poppins"/>
                <w:sz w:val="20"/>
                <w:szCs w:val="20"/>
              </w:rPr>
              <w:t>canViewData</w:t>
            </w:r>
            <w:proofErr w:type="spellEnd"/>
          </w:p>
        </w:tc>
      </w:tr>
      <w:tr w:rsidR="003F55C5" w:rsidRPr="006D5FCA" w14:paraId="1222C491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759938BE" w14:textId="77777777" w:rsidR="003F55C5" w:rsidRPr="00F04F9F" w:rsidRDefault="003F55C5" w:rsidP="006D5FCA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09523B" w:rsidRPr="006D5FCA" w14:paraId="7418E574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</w:tcPr>
          <w:p w14:paraId="0E19DEAB" w14:textId="5E8876F2" w:rsidR="0009523B" w:rsidRPr="00745AB6" w:rsidRDefault="0009523B" w:rsidP="0009523B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PUT /api/bug/:bugId/comment/new</w:t>
            </w:r>
            <w: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       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Create New Bug Comment</w:t>
            </w:r>
          </w:p>
        </w:tc>
        <w:tc>
          <w:tcPr>
            <w:tcW w:w="2527" w:type="dxa"/>
          </w:tcPr>
          <w:p w14:paraId="117FEFA2" w14:textId="0A72D47D" w:rsidR="0009523B" w:rsidRPr="00F04F9F" w:rsidRDefault="0009523B" w:rsidP="0009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 xml:space="preserve">   </w:t>
            </w:r>
            <w:r w:rsidR="005322BC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5322BC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82A">
              <w:rPr>
                <w:rFonts w:ascii="Poppins" w:eastAsia="Times New Roman" w:hAnsi="Poppins" w:cs="Poppins"/>
                <w:sz w:val="20"/>
                <w:szCs w:val="20"/>
              </w:rPr>
              <w:t>canAddComments</w:t>
            </w:r>
            <w:proofErr w:type="spellEnd"/>
          </w:p>
        </w:tc>
      </w:tr>
      <w:tr w:rsidR="003F55C5" w:rsidRPr="006D5FCA" w14:paraId="0CF99D1F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7A6EEFFC" w14:textId="77777777" w:rsidR="003F55C5" w:rsidRDefault="003F55C5" w:rsidP="0009523B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09523B" w:rsidRPr="006D5FCA" w14:paraId="393B4D25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0AD5116E" w14:textId="4966A337" w:rsidR="0009523B" w:rsidRPr="00745AB6" w:rsidRDefault="0009523B" w:rsidP="0009523B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Pr="0009523B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GET /api/bug/:bugId/test/list</w:t>
            </w:r>
            <w: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                   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Get Bug Test Case List by bugID</w:t>
            </w:r>
          </w:p>
        </w:tc>
        <w:tc>
          <w:tcPr>
            <w:tcW w:w="2527" w:type="dxa"/>
          </w:tcPr>
          <w:p w14:paraId="2B0A608F" w14:textId="38EF124E" w:rsidR="0009523B" w:rsidRPr="00B2682A" w:rsidRDefault="0009523B" w:rsidP="0009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B2682A">
              <w:rPr>
                <w:rFonts w:ascii="Poppins" w:eastAsia="Times New Roman" w:hAnsi="Poppins" w:cs="Poppins"/>
                <w:sz w:val="20"/>
                <w:szCs w:val="20"/>
              </w:rPr>
              <w:t xml:space="preserve">   </w:t>
            </w:r>
            <w:r w:rsidR="008D31D6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8D31D6" w:rsidRPr="008D31D6">
              <w:rPr>
                <w:rFonts w:ascii="Poppins" w:hAnsi="Poppins" w:cs="Poppin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82A">
              <w:rPr>
                <w:rFonts w:ascii="Poppins" w:eastAsia="Times New Roman" w:hAnsi="Poppins" w:cs="Poppins"/>
                <w:sz w:val="20"/>
                <w:szCs w:val="20"/>
              </w:rPr>
              <w:t>canViewData</w:t>
            </w:r>
            <w:proofErr w:type="spellEnd"/>
          </w:p>
        </w:tc>
      </w:tr>
      <w:tr w:rsidR="003F55C5" w:rsidRPr="006D5FCA" w14:paraId="4446A8C4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6DD29FBB" w14:textId="77777777" w:rsidR="003F55C5" w:rsidRPr="00B2682A" w:rsidRDefault="003F55C5" w:rsidP="0009523B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09523B" w:rsidRPr="006D5FCA" w14:paraId="20AF4FBE" w14:textId="77777777" w:rsidTr="008D31D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330B6627" w14:textId="18661D61" w:rsidR="0009523B" w:rsidRPr="00745AB6" w:rsidRDefault="0009523B" w:rsidP="0009523B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Pr="0009523B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GET /api/bug/:bugId/test/:testId</w:t>
            </w:r>
            <w: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           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="00F4076C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Get Test Case By bugID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&amp; testID</w:t>
            </w:r>
          </w:p>
        </w:tc>
        <w:tc>
          <w:tcPr>
            <w:tcW w:w="2527" w:type="dxa"/>
          </w:tcPr>
          <w:p w14:paraId="575AAB40" w14:textId="469DFB60" w:rsidR="0009523B" w:rsidRPr="00F04F9F" w:rsidRDefault="0009523B" w:rsidP="0009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F04F9F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>
              <w:rPr>
                <w:rFonts w:ascii="Poppins" w:eastAsia="Times New Roman" w:hAnsi="Poppins" w:cs="Poppins"/>
                <w:sz w:val="20"/>
                <w:szCs w:val="20"/>
              </w:rPr>
              <w:t xml:space="preserve">  </w:t>
            </w:r>
            <w:r w:rsidR="008D31D6" w:rsidRPr="008D31D6">
              <w:rPr>
                <w:rFonts w:ascii="Segoe UI Symbol" w:hAnsi="Segoe UI Symbol" w:cs="Segoe UI Symbol"/>
                <w:color w:val="5B9BD5" w:themeColor="accent5"/>
                <w:sz w:val="22"/>
                <w:szCs w:val="22"/>
              </w:rPr>
              <w:t>✔</w:t>
            </w:r>
            <w:r w:rsidR="008D31D6" w:rsidRPr="008D31D6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682A">
              <w:rPr>
                <w:rFonts w:ascii="Poppins" w:eastAsia="Times New Roman" w:hAnsi="Poppins" w:cs="Poppins"/>
                <w:sz w:val="20"/>
                <w:szCs w:val="20"/>
              </w:rPr>
              <w:t>canViewData</w:t>
            </w:r>
            <w:proofErr w:type="spellEnd"/>
          </w:p>
        </w:tc>
      </w:tr>
      <w:tr w:rsidR="003F55C5" w:rsidRPr="006D5FCA" w14:paraId="6D07F766" w14:textId="77777777" w:rsidTr="009732E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70BBBB29" w14:textId="77777777" w:rsidR="003F55C5" w:rsidRPr="00F04F9F" w:rsidRDefault="003F55C5" w:rsidP="0009523B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09523B" w:rsidRPr="006D5FCA" w14:paraId="4AEC0350" w14:textId="77777777" w:rsidTr="008D31D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</w:tcPr>
          <w:p w14:paraId="18094D39" w14:textId="2C9F2543" w:rsidR="0009523B" w:rsidRPr="00745AB6" w:rsidRDefault="0009523B" w:rsidP="0009523B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Pr="0009523B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PUT /api/bug/:bugId/test/new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                     Create New Bug Test Case</w:t>
            </w:r>
          </w:p>
        </w:tc>
        <w:tc>
          <w:tcPr>
            <w:tcW w:w="2527" w:type="dxa"/>
          </w:tcPr>
          <w:p w14:paraId="37E44306" w14:textId="6385D83B" w:rsidR="0009523B" w:rsidRPr="00F04F9F" w:rsidRDefault="0009523B" w:rsidP="0009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sz w:val="20"/>
                <w:szCs w:val="20"/>
              </w:rPr>
              <w:t xml:space="preserve">   </w:t>
            </w:r>
            <w:r w:rsidR="008D31D6" w:rsidRPr="008D31D6">
              <w:rPr>
                <w:rFonts w:ascii="Cambria Math" w:hAnsi="Cambria Math" w:cs="Cambria Math"/>
                <w:color w:val="000000"/>
                <w:sz w:val="20"/>
                <w:szCs w:val="20"/>
              </w:rPr>
              <w:t>▢</w:t>
            </w:r>
            <w:r w:rsidR="008D31D6">
              <w:rPr>
                <w:rFonts w:ascii="Cambria Math" w:hAnsi="Cambria Math" w:cs="Cambria Math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682A">
              <w:rPr>
                <w:rFonts w:ascii="Poppins" w:eastAsia="Times New Roman" w:hAnsi="Poppins" w:cs="Poppins"/>
                <w:sz w:val="20"/>
                <w:szCs w:val="20"/>
              </w:rPr>
              <w:t>canAddTestCase</w:t>
            </w:r>
            <w:proofErr w:type="spellEnd"/>
          </w:p>
        </w:tc>
      </w:tr>
      <w:tr w:rsidR="003F55C5" w:rsidRPr="006D5FCA" w14:paraId="4B51299D" w14:textId="77777777" w:rsidTr="009732E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5CE1539A" w14:textId="77777777" w:rsidR="003F55C5" w:rsidRDefault="003F55C5" w:rsidP="0009523B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09523B" w:rsidRPr="006D5FCA" w14:paraId="1CFB5CCE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4C918D57" w14:textId="75C8DDC3" w:rsidR="0009523B" w:rsidRPr="00745AB6" w:rsidRDefault="0009523B" w:rsidP="0009523B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Pr="0009523B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>PUT /api/bug/:bugId/test/:testId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                 Update Case by bugID &amp; TestID</w:t>
            </w:r>
          </w:p>
        </w:tc>
        <w:tc>
          <w:tcPr>
            <w:tcW w:w="2527" w:type="dxa"/>
          </w:tcPr>
          <w:p w14:paraId="06E81076" w14:textId="20C53F61" w:rsidR="0009523B" w:rsidRPr="00F04F9F" w:rsidRDefault="0009523B" w:rsidP="0009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F04F9F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>
              <w:rPr>
                <w:rFonts w:ascii="Poppins" w:eastAsia="Times New Roman" w:hAnsi="Poppins" w:cs="Poppins"/>
                <w:sz w:val="20"/>
                <w:szCs w:val="20"/>
              </w:rPr>
              <w:t xml:space="preserve">  </w:t>
            </w:r>
            <w:r w:rsidR="008D31D6" w:rsidRPr="008D31D6">
              <w:rPr>
                <w:rFonts w:ascii="Cambria Math" w:hAnsi="Cambria Math" w:cs="Cambria Math"/>
                <w:color w:val="000000"/>
                <w:sz w:val="20"/>
                <w:szCs w:val="20"/>
              </w:rPr>
              <w:t>▢</w:t>
            </w:r>
            <w:r w:rsidR="008D31D6">
              <w:rPr>
                <w:rFonts w:ascii="Cambria Math" w:hAnsi="Cambria Math" w:cs="Cambria Math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682A">
              <w:rPr>
                <w:rFonts w:ascii="Poppins" w:eastAsia="Times New Roman" w:hAnsi="Poppins" w:cs="Poppins"/>
                <w:sz w:val="20"/>
                <w:szCs w:val="20"/>
              </w:rPr>
              <w:t>canEditTestCase</w:t>
            </w:r>
            <w:proofErr w:type="spellEnd"/>
          </w:p>
        </w:tc>
      </w:tr>
      <w:tr w:rsidR="003F55C5" w:rsidRPr="006D5FCA" w14:paraId="346648E0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3B57DA81" w14:textId="77777777" w:rsidR="003F55C5" w:rsidRPr="00F04F9F" w:rsidRDefault="003F55C5" w:rsidP="0009523B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09523B" w:rsidRPr="006D5FCA" w14:paraId="34E3959D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72240C3F" w14:textId="36AAAD94" w:rsidR="0009523B" w:rsidRPr="003824B8" w:rsidRDefault="0009523B" w:rsidP="0009523B">
            <w:pP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3824B8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</w:t>
            </w:r>
            <w:r w:rsidRPr="003824B8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PUT /api/bug/:bugId/test/:</w:t>
            </w:r>
            <w:proofErr w:type="spellStart"/>
            <w:r w:rsidRPr="003824B8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testId</w:t>
            </w:r>
            <w:proofErr w:type="spellEnd"/>
            <w:r w:rsidRPr="003824B8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>/execute</w:t>
            </w:r>
            <w:r w:rsidR="00C33257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             Execute</w:t>
            </w:r>
            <w:r w:rsidR="009732E4">
              <w:rPr>
                <w:rFonts w:ascii="Poppins" w:hAnsi="Poppins" w:cs="Poppins"/>
                <w:b w:val="0"/>
                <w:bCs w:val="0"/>
                <w:color w:val="000000"/>
                <w:sz w:val="20"/>
                <w:szCs w:val="20"/>
              </w:rPr>
              <w:t xml:space="preserve"> Case by bugID &amp; TestID</w:t>
            </w:r>
          </w:p>
        </w:tc>
        <w:tc>
          <w:tcPr>
            <w:tcW w:w="2527" w:type="dxa"/>
          </w:tcPr>
          <w:p w14:paraId="6BF6BCAD" w14:textId="18DEAA6C" w:rsidR="0009523B" w:rsidRPr="00B2682A" w:rsidRDefault="008D31D6" w:rsidP="0009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8D31D6">
              <w:rPr>
                <w:rFonts w:ascii="Cambria Math" w:hAnsi="Cambria Math" w:cs="Cambria Math"/>
                <w:color w:val="000000"/>
                <w:sz w:val="20"/>
                <w:szCs w:val="20"/>
              </w:rPr>
              <w:t>▢</w:t>
            </w:r>
            <w:r>
              <w:rPr>
                <w:rFonts w:ascii="Cambria Math" w:hAnsi="Cambria Math" w:cs="Cambria Math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9523B" w:rsidRPr="00B2682A">
              <w:rPr>
                <w:rFonts w:ascii="Poppins" w:hAnsi="Poppins" w:cs="Poppins"/>
                <w:color w:val="000000"/>
                <w:sz w:val="20"/>
                <w:szCs w:val="20"/>
              </w:rPr>
              <w:t>canExecuteTestCase</w:t>
            </w:r>
            <w:proofErr w:type="spellEnd"/>
          </w:p>
        </w:tc>
      </w:tr>
      <w:tr w:rsidR="003F55C5" w:rsidRPr="006D5FCA" w14:paraId="453A6D63" w14:textId="77777777" w:rsidTr="009732E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5" w:type="dxa"/>
            <w:gridSpan w:val="2"/>
            <w:shd w:val="clear" w:color="auto" w:fill="F2F2F2" w:themeFill="background1" w:themeFillShade="F2"/>
          </w:tcPr>
          <w:p w14:paraId="6B3401EA" w14:textId="77777777" w:rsidR="003F55C5" w:rsidRPr="00B2682A" w:rsidRDefault="003F55C5" w:rsidP="0009523B">
            <w:pPr>
              <w:rPr>
                <w:rFonts w:ascii="Poppins" w:eastAsia="Times New Roman" w:hAnsi="Poppins" w:cs="Poppins"/>
                <w:sz w:val="20"/>
                <w:szCs w:val="20"/>
              </w:rPr>
            </w:pPr>
          </w:p>
        </w:tc>
      </w:tr>
      <w:tr w:rsidR="0009523B" w:rsidRPr="006D5FCA" w14:paraId="6F9E577F" w14:textId="77777777" w:rsidTr="008D3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hideMark/>
          </w:tcPr>
          <w:p w14:paraId="19EF6C99" w14:textId="2CF1446D" w:rsidR="0009523B" w:rsidRPr="00745AB6" w:rsidRDefault="0009523B" w:rsidP="009732E4">
            <w:pPr>
              <w:spacing w:after="20"/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</w:pPr>
            <w:r w:rsidRPr="00745AB6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DELETE /api/bug/:bugId/test/:testId</w:t>
            </w:r>
            <w:r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            </w:t>
            </w:r>
            <w:r w:rsidR="00C3325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</w:rPr>
              <w:t xml:space="preserve">       Delete Test by bugID &amp; testID</w:t>
            </w:r>
          </w:p>
        </w:tc>
        <w:tc>
          <w:tcPr>
            <w:tcW w:w="2527" w:type="dxa"/>
          </w:tcPr>
          <w:p w14:paraId="1125E4C7" w14:textId="627A23B6" w:rsidR="0009523B" w:rsidRPr="00F04F9F" w:rsidRDefault="0009523B" w:rsidP="00095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F04F9F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="008D31D6" w:rsidRPr="008D31D6">
              <w:rPr>
                <w:rFonts w:ascii="Cambria Math" w:hAnsi="Cambria Math" w:cs="Cambria Math"/>
                <w:color w:val="000000"/>
                <w:sz w:val="20"/>
                <w:szCs w:val="20"/>
              </w:rPr>
              <w:t>▢</w:t>
            </w:r>
            <w:r w:rsidR="008D31D6">
              <w:rPr>
                <w:rFonts w:ascii="Cambria Math" w:hAnsi="Cambria Math" w:cs="Cambria Math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682A">
              <w:rPr>
                <w:rFonts w:ascii="Poppins" w:eastAsia="Times New Roman" w:hAnsi="Poppins" w:cs="Poppins"/>
                <w:sz w:val="20"/>
                <w:szCs w:val="20"/>
              </w:rPr>
              <w:t>canDeleteTestCase</w:t>
            </w:r>
            <w:proofErr w:type="spellEnd"/>
          </w:p>
        </w:tc>
      </w:tr>
      <w:bookmarkEnd w:id="0"/>
    </w:tbl>
    <w:p w14:paraId="30EDC2E1" w14:textId="77777777" w:rsidR="00B31A4C" w:rsidRPr="006D5FCA" w:rsidRDefault="00B31A4C" w:rsidP="009F5DD9">
      <w:pPr>
        <w:rPr>
          <w:rFonts w:ascii="Poppins" w:hAnsi="Poppins" w:cs="Poppins"/>
        </w:rPr>
      </w:pPr>
    </w:p>
    <w:sectPr w:rsidR="00B31A4C" w:rsidRPr="006D5FCA" w:rsidSect="001D5EF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2CFB" w14:textId="77777777" w:rsidR="003B6A28" w:rsidRDefault="003B6A28" w:rsidP="003824B8">
      <w:pPr>
        <w:spacing w:after="0" w:line="240" w:lineRule="auto"/>
      </w:pPr>
      <w:r>
        <w:separator/>
      </w:r>
    </w:p>
  </w:endnote>
  <w:endnote w:type="continuationSeparator" w:id="0">
    <w:p w14:paraId="0DFD0CC4" w14:textId="77777777" w:rsidR="003B6A28" w:rsidRDefault="003B6A28" w:rsidP="0038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1697E" w14:textId="77777777" w:rsidR="003824B8" w:rsidRDefault="00382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8E5D" w14:textId="77777777" w:rsidR="003824B8" w:rsidRDefault="003824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C308" w14:textId="77777777" w:rsidR="003824B8" w:rsidRDefault="00382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39D2" w14:textId="77777777" w:rsidR="003B6A28" w:rsidRDefault="003B6A28" w:rsidP="003824B8">
      <w:pPr>
        <w:spacing w:after="0" w:line="240" w:lineRule="auto"/>
      </w:pPr>
      <w:r>
        <w:separator/>
      </w:r>
    </w:p>
  </w:footnote>
  <w:footnote w:type="continuationSeparator" w:id="0">
    <w:p w14:paraId="481D0C63" w14:textId="77777777" w:rsidR="003B6A28" w:rsidRDefault="003B6A28" w:rsidP="0038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AD0B" w14:textId="77777777" w:rsidR="003824B8" w:rsidRDefault="003824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474B" w14:textId="77777777" w:rsidR="003824B8" w:rsidRDefault="003824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7310" w14:textId="77777777" w:rsidR="003824B8" w:rsidRDefault="00382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C3"/>
    <w:rsid w:val="00057570"/>
    <w:rsid w:val="0009523B"/>
    <w:rsid w:val="00180E07"/>
    <w:rsid w:val="001D5EF8"/>
    <w:rsid w:val="00247E40"/>
    <w:rsid w:val="00251F2E"/>
    <w:rsid w:val="00271EC0"/>
    <w:rsid w:val="002D5D11"/>
    <w:rsid w:val="002F07C8"/>
    <w:rsid w:val="002F5C28"/>
    <w:rsid w:val="003155F2"/>
    <w:rsid w:val="00344A7A"/>
    <w:rsid w:val="003824B8"/>
    <w:rsid w:val="003B6A28"/>
    <w:rsid w:val="003F55C5"/>
    <w:rsid w:val="0043619D"/>
    <w:rsid w:val="005322BC"/>
    <w:rsid w:val="00573B19"/>
    <w:rsid w:val="005B2672"/>
    <w:rsid w:val="00617F90"/>
    <w:rsid w:val="0063246C"/>
    <w:rsid w:val="00685B0A"/>
    <w:rsid w:val="006D5FCA"/>
    <w:rsid w:val="006F3F4A"/>
    <w:rsid w:val="00745AB6"/>
    <w:rsid w:val="007679A0"/>
    <w:rsid w:val="00802BE6"/>
    <w:rsid w:val="008259A0"/>
    <w:rsid w:val="00833231"/>
    <w:rsid w:val="0086120A"/>
    <w:rsid w:val="008D31D6"/>
    <w:rsid w:val="008F0268"/>
    <w:rsid w:val="009027AA"/>
    <w:rsid w:val="009732E4"/>
    <w:rsid w:val="00992CA8"/>
    <w:rsid w:val="009C04A9"/>
    <w:rsid w:val="009D3802"/>
    <w:rsid w:val="009F5DD9"/>
    <w:rsid w:val="00A54496"/>
    <w:rsid w:val="00A6644B"/>
    <w:rsid w:val="00B2682A"/>
    <w:rsid w:val="00B27BBF"/>
    <w:rsid w:val="00B31A4C"/>
    <w:rsid w:val="00BC2BBB"/>
    <w:rsid w:val="00BF5A82"/>
    <w:rsid w:val="00C034F5"/>
    <w:rsid w:val="00C33257"/>
    <w:rsid w:val="00CA2C8F"/>
    <w:rsid w:val="00CA676B"/>
    <w:rsid w:val="00D11CC3"/>
    <w:rsid w:val="00D22A4F"/>
    <w:rsid w:val="00D6479A"/>
    <w:rsid w:val="00D900AF"/>
    <w:rsid w:val="00D9730A"/>
    <w:rsid w:val="00E955E9"/>
    <w:rsid w:val="00F04F9F"/>
    <w:rsid w:val="00F4076C"/>
    <w:rsid w:val="00FA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92F78"/>
  <w15:docId w15:val="{2EA716E9-47D5-48FE-9DA5-88A89EF6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CC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11C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380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268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80E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82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B8"/>
  </w:style>
  <w:style w:type="paragraph" w:styleId="Footer">
    <w:name w:val="footer"/>
    <w:basedOn w:val="Normal"/>
    <w:link w:val="FooterChar"/>
    <w:uiPriority w:val="99"/>
    <w:unhideWhenUsed/>
    <w:rsid w:val="00382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Seger</dc:creator>
  <cp:keywords/>
  <dc:description/>
  <cp:lastModifiedBy>Zackary Seger</cp:lastModifiedBy>
  <cp:revision>4</cp:revision>
  <dcterms:created xsi:type="dcterms:W3CDTF">2022-11-20T00:39:00Z</dcterms:created>
  <dcterms:modified xsi:type="dcterms:W3CDTF">2022-11-20T18:34:00Z</dcterms:modified>
</cp:coreProperties>
</file>