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DeskOf</w:t>
      </w:r>
    </w:p>
    <w:p>
      <w:pPr>
        <w:spacing w:after="1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Integration &amp; Architecture Document</w:t>
      </w:r>
    </w:p>
    <w:p>
      <w:pPr>
        <w:pBdr>
          <w:bottom w:val="single" w:color="D1D5DB" w:sz="1" w:space="1"/>
        </w:pBdr>
        <w:spacing w:after="200" w:before="200"/>
      </w:pP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Kinetiks AI - April 2026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How DeskOf connects to the Kinetiks ecosystem, external platforms, and agent infrastructure.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Ecosystem Position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is the fifth spoke in the Kinetiks hub-and-spoke model, joining Dark Madder, Harvest, Hypothesis, and Litmus. It occupies a unique position: the only Kinetiks app where the human does the creative work and agents provide supporting intelligence.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Access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URL: deskof.kinetiks.ai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Auth: Kinetiks ID shared cookie (.kinetiks.ai domain)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Billing: Managed through id.kinetiks.ai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Navigation: Floating pill connector (shared Kinetiks UI)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Monorepo Location</w:t>
      </w:r>
    </w:p>
    <w:p>
      <w:pPr>
        <w:spacing w:after="100" w:line="280"/>
      </w:pPr>
      <w:r>
        <w:rPr>
          <w:rFonts w:ascii="Geist Mono, Courier New" w:cs="Geist Mono, Courier New" w:eastAsia="Geist Mono, Courier New" w:hAnsi="Geist Mono, Courier New"/>
          <w:color w:val="2D2D2D"/>
          <w:sz w:val="19"/>
          <w:szCs w:val="19"/>
        </w:rPr>
        <w:t xml:space="preserve">apps/deskof/                   # Next.js application</w:t>
      </w:r>
    </w:p>
    <w:p>
      <w:pPr>
        <w:spacing w:after="100" w:line="280"/>
      </w:pPr>
      <w:r>
        <w:rPr>
          <w:rFonts w:ascii="Geist Mono, Courier New" w:cs="Geist Mono, Courier New" w:eastAsia="Geist Mono, Courier New" w:hAnsi="Geist Mono, Courier New"/>
          <w:color w:val="2D2D2D"/>
          <w:sz w:val="19"/>
          <w:szCs w:val="19"/>
        </w:rPr>
        <w:t xml:space="preserve">packages/deskof/               # Shared logic, types, utilities</w:t>
      </w:r>
    </w:p>
    <w:p>
      <w:pPr>
        <w:spacing w:after="100" w:line="280"/>
      </w:pPr>
      <w:r>
        <w:rPr>
          <w:rFonts w:ascii="Geist Mono, Courier New" w:cs="Geist Mono, Courier New" w:eastAsia="Geist Mono, Courier New" w:hAnsi="Geist Mono, Courier New"/>
          <w:color w:val="2D2D2D"/>
          <w:sz w:val="19"/>
          <w:szCs w:val="19"/>
        </w:rPr>
        <w:t xml:space="preserve">packages/cortex/operator-profile/  # NEW: Operator Profile (Cortex-level)</w:t>
      </w:r>
    </w:p>
    <w:p>
      <w:pPr>
        <w:spacing w:after="100" w:line="280"/>
      </w:pPr>
      <w:r>
        <w:rPr>
          <w:rFonts w:ascii="Geist Mono, Courier New" w:cs="Geist Mono, Courier New" w:eastAsia="Geist Mono, Courier New" w:hAnsi="Geist Mono, Courier New"/>
          <w:color w:val="2D2D2D"/>
          <w:sz w:val="19"/>
          <w:szCs w:val="19"/>
        </w:rPr>
        <w:t xml:space="preserve">packages/mcp/tools/deskof/     # MCP tool definitions</w:t>
      </w:r>
    </w:p>
    <w:p>
      <w:pPr>
        <w:pBdr>
          <w:bottom w:val="single" w:color="D1D5DB" w:sz="1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Cortex Integration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Existing Context Layers (Read)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reads from existing Cortex context layers but does not write to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DeskOf 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Org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8%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Company context for understanding when business mentions are appropriate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Products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18%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 details that inform answer gap detection and suggested angles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Voice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18%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Writing voice patterns that feed the quality gate tone check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14%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 language patterns for matching thread relevance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Narrative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12%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Brand narrative for ensuring replies align with overall positioning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8%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Competitor awareness for identifying threads where differentiation matters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Market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8%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Market context for evaluating thread relevance and timing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14%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Brand guidelines that inform the quality gate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New: Operator Profile Layer (Read/Write)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introduces the Operator Profile as a new Cortex construct. Unlike the 8 business context layers, the Operator Profile models the human operator. It lives in packages/cortex/ as a shared primitive.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Data Flow: Into the Operator Profile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Content ingestion: blog posts, newsletters, product docs (via Mirror operator)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Platform history import: Reddit posting history, Quora answer history (on account connection)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behavioral data: skip reasons, gate overrides, triage overrides, reply performance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Manual input: user-provided expertise areas and interests during onboarding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Data Flow: Out of the Operator Profile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Scout: expertise tiers for match scoring, personal interests for personal surfacing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Lens: writing voice for tone checking, expertise awareness for relevance checking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Future apps: social/thought leadership app will consume the same profile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Cortex Operators: Cartographer can reference Operator Profile during onboarding enrichment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 Cortex Confidence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Operator Profile carries its own confidence score (0-1) representing how well the system knows this operator. Confidence increases with: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More content ingested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More platform history imported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More DeskOf interactions (skips, posts, triage decisions)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Longer usage history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At low confidence (&lt; 0.3), the discovery engine falls back to broader keyword matching. At high confidence (&gt; 0.7), it leverages the full expertise tier and interest model for precise matching.</w:t>
      </w:r>
    </w:p>
    <w:p>
      <w:pPr>
        <w:pBdr>
          <w:bottom w:val="single" w:color="D1D5DB" w:sz="1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External Platform Integration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Reddit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OAuth2 web application flow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Scopes required: read, submit, history, identity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Tokens stored encrypted in deskof_platform_accounts table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Automatic token refresh via refresh_token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API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/subreddits/search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Discover relevant subreddits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60/min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 profile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/r/{sub}/new, /hot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Monitor threads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60/min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Continuous (Scout)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/comments/{id}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Fetch thread details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60/min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 opportunity surfacing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/api/comment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reply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10/min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 human-confirmed post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/user/{name}/comments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Import history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60/min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 account connection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/api/info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reply 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60/min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Periodic (Pulse)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Rate Limit Strategy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Reddit allows 60 authenticated requests per minute. DeskOf must stay well within this: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Scout batch-fetches threads in bursts, then processes locally. Target: &lt; 30 req/min sustained.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Reply posting is inherently low-frequency (max ~15/week even on Hero track)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Pulse checks are batched and spread across time windows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X-Ratelimit-Remaining header monitored; automatic backoff at &lt; 10 remaining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Content Policy Compliance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vote manipulation - DeskOf never upvotes or downvotes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automated posting - every post is human-written and human-confirmed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ban evasion - single real account per user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Self-promotion guidelines respected and enforced by quality gate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does not violate Reddit's API terms because it is a tool that helps a real human engage, not a bot that engages on their behalf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Quora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Quora does not offer a public API for reading answers or posting. DeskOf uses a scraping-based approach for discovery and tracking, with a browser handoff for posting. Both Reddit and Quora are day-1 platforms.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Discovery (Scraping)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Playwright-based headless browser scraper for JavaScript-rendered Quora pages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Monitors configured Quora topics and spaces matching operator expertise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Extracts: question title, body, existing answers (text + score + author), timestamps, view count where available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Rate limited aggressively: max 20 requests/minute to avoid detection and respect infrastructure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Multiple CSS selector fallbacks per data point - Quora changes markup frequently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Automated health checks: if selector success rate drops below 80%, alert for scraper maintenance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Results stored in deskof_threads with platform: quora, identical schema to Reddit threads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Posting (Browser Handoff)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 writes reply in DeskOf editor, reply passes through quality gate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On 'Post' tap: reply text copied to clipboard, Quora question page opens in user's browser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 pastes answer on Quora and submits manually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 returns to DeskOf and taps 'I posted this' to confirm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Confirmation triggers Pulse to begin tracking the answer via scraping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Future: browser extension automates the paste-confirm flow while keeping the human in control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Tracking (Scraping)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After user confirms posting, Pulse periodically scrapes the question page to find the user's answer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Tracks: upvote count, answer position, new replies to the answer, view count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Check frequency: every 6 hours for first week, daily for first month, weekly after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Less real-time than Reddit API-based tracking but functionally equivalent for Authority Score calculation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Quora-Specific Risks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Scraping is fragile - any markup change can break extraction. Invest in robust error handling and fast repair cycles.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Quora may block scraping IPs. Mitigation: rotate through residential proxies for scraping, rate limit conservatively.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programmatic account connection - user provides their Quora profile URL, system matches answers by author.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Browser handoff adds friction vs Reddit's API posting. This is acceptable - the intelligence layer is the value, not the posting mechanism.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 LLM APIs (for Citation Checking)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Pulse uses four LLM APIs to check whether threads and replies are being cited: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160"/>
        <w:gridCol w:w="18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Consideration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Chat Completions (GPT-4o)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Send thread question, parse response for source URLs and content matches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~$0.01 per check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Messages (Claude Sonnet)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method, parse citations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~$0.01 per check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Perplexity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Chat Completions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for citation checking - explicitly returns source URLs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~$0.005 per check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Google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AI Overview results for thread references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~$0.01 per check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Citation checking is the most API-cost-intensive feature. Budget management: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Check frequency decreases with thread age: daily for first week, weekly for first month, monthly after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Only check threads with Authority Score contribution potential (above minimum engagement threshold)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Batch checks during off-peak hours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Cache results - if a thread was cited last check, increase check frequency; if not cited after 3 months, reduce to quarterly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3.4 Google Search Console (via Kinetiks ID)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accesses GSC data through existing Kinetiks ID integrations for branded search correlation: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Pull branded search impression and click data weekly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Correlate with DeskOf posting activity with configurable lag (1-4 weeks)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Surface correlation insights in Reputation tab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additional OAuth needed if GSC is already connected in Kinetiks ID</w:t>
      </w:r>
    </w:p>
    <w:p>
      <w:pPr>
        <w:pBdr>
          <w:bottom w:val="single" w:color="D1D5DB" w:sz="1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Agent Architecture Detail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Operator Relationships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operators interact with Kinetiks Cortex operators: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DeskOf Operator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Cortex Operator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Scout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Cartographer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Reads onboarding context to bootstrap discovery for new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Scout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Archivist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Reads data quality signals to assess thread data reliability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Sentinel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Lens is effectively a DeskOf-specific Sentinel. In future, Sentinel may absorb Lens's quality gate logic as a shared editorial gate across all Kinetiks apps.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Mirror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Cartographer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Mirror feeds Operator Profile data that Cartographer can use to enrich overall user context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Pulse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Archivist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Pulse writes tracking data that Archivist indexes for cross-app intelligence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Synapse Configuration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DeskOf Synapse manages data flow between the app and Kinetiks ID/Cortex: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Inbound (Cortex to DeskOf)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Business context layers (all 8) - read on user session start, cached for session duration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Operator Profile - read on every discovery cycle, hot-reloaded when Mirror updates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 preferences and billing status - read from Kinetiks ID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Outbound (DeskOf to Cortex)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Operator Profile updates (from Mirror) - written on content ingestion and behavioral events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Engagement intelligence (from Pulse) - written to Cortex data layer for cross-app use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Authority Score snapshots - written daily for ecosystem-level reporting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 Driving Mode Enforcement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Driving modes in DeskOf have a hard ceiling that differs from other Kinetiks apps: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960"/>
        <w:gridCol w:w="18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Drive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Autopilot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Scout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Manual refresh 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Push alerts for high-score opportunities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Proactive surfacing, scheduled scans, auto-refresh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Manual gate check on submit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(gate always requires user action)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(gate always requires user action)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Pulse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Manual tracking refresh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Weekly digest, citation event alerts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Automated tracking, real-time alerts, scheduled citation checks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Mirror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Manual profile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Profile update notifications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Continuous profile updates, auto-ingestion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Publishing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Human writes + confirms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Human writes + confirms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Human writes + confirms (NEVER automated)</w:t>
            </w:r>
          </w:p>
        </w:tc>
      </w:tr>
    </w:tbl>
    <w:p>
      <w:pPr>
        <w:pBdr>
          <w:bottom w:val="single" w:color="D1D5DB" w:sz="1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MCP Tool Specification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 tools are exposed at mcp.kinetiks.ai under the deskof_ namespace. All tools require kntk_ API key authentication with DeskOf scope.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deskof_get_opportunities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Returns the current opportunity queue for the authenticated operator.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Input: limit (int, default 5), min_score (int, default 0), opportunity_type (string, optional)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Output: array of Opportunity objects with full match breakdown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Auth: kntk_ API key with deskof:read scope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Rate limit: 30/minute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 deskof_check_draft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Runs a draft reply through the quality gate without posting.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Input: thread_url (string), content (string)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Output: GateResult object with check details and recommendations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Auth: kntk_ API key with deskof:write scope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Rate limit: 20/minute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5.3 deskof_get_authority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Returns current Authority Scores for the authenticated operator.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Input: topic (string, optional - returns all topics if omitted), history_days (int, default 90)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Output: array of AuthorityScore objects with historical trends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Auth: kntk_ API key with deskof:read scope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Rate limit: 30/minute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5.4 deskof_get_thread_status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Returns tracking data for a posted reply.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Input: reply_id (string) or thread_url (string)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Output: ReplyTracking object with all four time horizon metrics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Auth: kntk_ API key with deskof:read scope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Rate limit: 30/minute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5.5 deskof_get_platform_health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Returns account health metrics across connected platforms.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Input: platform (string, optional)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Output: PlatformHealth object with ratio, standing, cadence data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Auth: kntk_ API key with deskof:read scope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Rate limit: 30/minute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5.6 deskof_post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Posts a human-written reply to a platform thread. This is the only tool that modifies external state.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Input: thread_url (string), content (string), human_confirmation_token (string)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Output: posted reply ID and URL, or gate block result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Auth: kntk_ API key with deskof:write scope + human_confirmation_token (generated only via DeskOf UI)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Rate limit: 5/minute</w:t>
      </w:r>
    </w:p>
    <w:p>
      <w:pPr>
        <w:spacing w:after="160" w:line="3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human_confirmation_token is a short-lived, single-use token generated when the user clicks 'Post' in the DeskOf UI. It cannot be generated via API. This is the enforcement mechanism that ensures human-only publishing even when agents interact via MCP.</w:t>
      </w:r>
    </w:p>
    <w:p>
      <w:pPr>
        <w:pBdr>
          <w:bottom w:val="single" w:color="D1D5DB" w:sz="1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Cross-App Intelligence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 DeskOf + Dark Madder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Content synergy: what performs well in forum replies informs content strategy.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DeskOf to Dark Madder: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Topics that generate high engagement in threads become content calendar candidates. Answer gaps detected by Scout inform what content Dark Madder should produce.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Dark Madder to DeskOf: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Published content (blog posts, guides) becomes source material for the Operator Profile. Mirror ingests Dark Madder output to keep expertise mapping current.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 DeskOf + Harvest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Outbound intelligence: threads where prospects are active become outreach signals.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DeskOf to Harvest: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When DeskOf identifies a thread where a prospect from Harvest's pipeline is active, that intelligence feeds Harvest's contact enrichment. Not for replying to the prospect (that stays in DeskOf, human-written) but for context in outbound communications.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Harvest to DeskOf: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Harvest's contact and company data helps DeskOf's Scout identify threads where the user's ICP is concentrated.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6.3 DeskOf + Litmus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Reputation synergy: forum authority feeds brand reputation.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DeskOf to Litmus: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Authority Score data and citation tracking feed Litmus's brand reputation monitoring. Forum presence becomes a measured dimension of overall brand health.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Litmus to DeskOf: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Litmus's brand sentiment data can inform DeskOf's Scout - if brand sentiment is negative on a particular topic, DeskOf can surface threads where the user can address misconceptions.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6.4 DeskOf + Hypothesis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Conversion intelligence: forum engagement drives landing page personalization.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DeskOf to Hypothesis: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Thread topics that drive the most branded search lift inform which landing page variants to test.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Hypothesis to DeskOf: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Conversion data from landing pages that receive Reddit/Quora referral traffic validates DeskOf's attribution model.</w:t>
      </w:r>
    </w:p>
    <w:p>
      <w:pPr>
        <w:pBdr>
          <w:bottom w:val="single" w:color="D1D5DB" w:sz="1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Data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7.1 Storage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All DeskOf data lives in the shared Kinetiks Supabase project with deskof_ prefix. Key volume considerations: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Strategy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deskof_opportunities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~50-200 per user per day (before filtering)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days (expired purged)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user_id + status + score DESC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deskof_replies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~2-15 per user per week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Permanent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user_id + posted_at DESC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deskof_reply_tracking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~10-50 data points per reply per month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Permanent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reply_id + horizon + timestamp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deskof_threads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~1,000-5,000 per day (cached snapshots)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 days (stale purged)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platform + subreddit + created_at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deskof_citation_checks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~4 per reply per check cycle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Permanent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reply_id + model + checked_at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deskof_skip_log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~5-30 per user per 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90 days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user_id + created_at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deskof_platform_health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 per user per day (daily snapshot)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year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user_id + platform + date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deskof_authority_scores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 per user per topic per 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Permanent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user_id + topic + date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7.2 RLS Policies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Standard Kinetiks RLS: users can only access their own data. Key policies: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All deskof_ tables: user_id = auth.uid()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deskof_replies: additional policy preventing any UPDATE to content or posted_at without human_confirmed_at being set in the same transaction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deskof_platform_accounts: encrypted token columns accessible only via server-side functions, never client-side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7.3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scout-scan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pg_cron every 15 minutes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Fetch new threads from monitored subreddits, score opportunities, populate queue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pulse-immediate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After reply posted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Start tracking immediate metrics (removal detection, early upvotes)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pulse-shortterm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pg_cron daily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Google indexing, reply position, secondary engagement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pulse-citation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pg_cron weekly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LLM citation checks across active replies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pulse-authority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pg_cron daily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Recalculate Authority Scores from tracking 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mirror-ingest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 content event (webhook)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Process new content into Operator 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mirror-behavioral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pg_cron daily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 profile from DeskOf behavioral patterns (skips, gate data)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health-snapshot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pg_cron daily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Calculate and store platform health metrics</w:t>
            </w:r>
          </w:p>
        </w:tc>
      </w:tr>
    </w:tbl>
    <w:p>
      <w:pPr>
        <w:pBdr>
          <w:bottom w:val="single" w:color="D1D5DB" w:sz="1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Security Considerations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8.1 OAuth Token Security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Reddit OAuth tokens encrypted at rest using Supabase Vault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Tokens only decrypted server-side in Edge Functions, never sent to client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Token refresh handled server-side with automatic rotation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Revocation on account disconnect triggers immediate token deletion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8.2 Human Confirmation Token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mechanism that enforces human-only publishing: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Generated server-side when user initiates post from DeskOf UI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Single-use: consumed on post, cannot be reused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Short-lived: 5-minute TTL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Bound to specific reply content hash - changing the content invalidates the token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Cannot be generated via API or MCP - only via authenticated UI session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Stored in memory (not database) to prevent extraction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8.3 API Key Scoping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deskof:read - access to opportunities, authority scores, tracking data, platform health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deskof:write - access to gate checking and posting (posting still requires human confirmation token)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Scopes are additive to existing kntk_ key scopes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8.4 Operator Profile Privacy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Operator Profile is never exposed to external APIs or other users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Profile data is not included in MCP tool responses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Profile can be exported and deleted by the user via Kinetiks ID settings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Operator Profile data leaves the Kinetiks infrastructure</w:t>
      </w:r>
    </w:p>
    <w:p>
      <w:pPr>
        <w:pBdr>
          <w:bottom w:val="single" w:color="D1D5DB" w:sz="1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Monitoring and Observability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9.1 Key Metrics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Discovery health: opportunities surfaced per day, match score distribution, skip rate by reason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Gate health: clear/advisory/blocked ratio, override rate, post-gate removal rate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Platform health: API error rate, rate limit proximity, token refresh failures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Tracking health: citation check success rate, tracking data freshness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 engagement: DAU/WAU, replies per user per week, tab distribution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9.2 Alerting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Reddit API rate limit &gt; 80% sustained: reduce Scout scan frequency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Post removal rate &gt; 30%: quality gate model may need recalibration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Citation check failure rate &gt; 20%: LLM API issues, investigate provider status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Token refresh failure: immediate alert, user's posting ability is degraded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D1D5DB"/>
        <w:sz w:val="18"/>
        <w:szCs w:val="18"/>
      </w:rPr>
      <w:t xml:space="preserve">DeskOf - Integration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2026-04-07T20:52:49.671Z</dcterms:created>
  <dcterms:modified xsi:type="dcterms:W3CDTF">2026-04-07T20:52:49.672Z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