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0D13" w:rsidRDefault="00A81C9E" w:rsidP="00A81C9E">
      <w:pPr>
        <w:ind w:firstLine="720"/>
      </w:pPr>
      <w:r>
        <w:t xml:space="preserve">First off, when creating a robot part in the robot part </w:t>
      </w:r>
      <w:proofErr w:type="spellStart"/>
      <w:r>
        <w:t>gui</w:t>
      </w:r>
      <w:proofErr w:type="spellEnd"/>
      <w:r>
        <w:t>, you choose which type by typing “Arm”, “Battery”, “Head”, “</w:t>
      </w:r>
      <w:proofErr w:type="spellStart"/>
      <w:r>
        <w:t>Locomotor</w:t>
      </w:r>
      <w:proofErr w:type="spellEnd"/>
      <w:r>
        <w:t xml:space="preserve">”, and “Torso”. Not inputting those exact words will simply close the window when clicking the create button. The basic attributes, Name, Weight, Part Number, and Description of each part is required for all of them. The two other fields are for the unique information for each part. Arm gets consumption rate form other 1, Battery gets max power from other 1, </w:t>
      </w:r>
      <w:proofErr w:type="spellStart"/>
      <w:proofErr w:type="gramStart"/>
      <w:r>
        <w:t>Locomotor</w:t>
      </w:r>
      <w:proofErr w:type="spellEnd"/>
      <w:proofErr w:type="gramEnd"/>
      <w:r>
        <w:t xml:space="preserve"> gets max speed from other1 and consumption rate from other2. Finally, Torso gets </w:t>
      </w:r>
      <w:r w:rsidR="001730CC">
        <w:t>number of battery compartments from other1.</w:t>
      </w:r>
    </w:p>
    <w:p w:rsidR="001730CC" w:rsidRDefault="001730CC" w:rsidP="00A81C9E">
      <w:pPr>
        <w:ind w:firstLine="720"/>
      </w:pPr>
      <w:r>
        <w:t xml:space="preserve">Making a robot model will automatically use the parts already create (only one of each may exist in this test version at once). You will enter in a name, model number, and description will inputted automatically. Total cost and weight is automatically calculated from the components. </w:t>
      </w:r>
    </w:p>
    <w:p w:rsidR="001730CC" w:rsidRDefault="001730CC" w:rsidP="00A81C9E">
      <w:pPr>
        <w:ind w:firstLine="720"/>
      </w:pPr>
      <w:r>
        <w:t xml:space="preserve">Making a customer has you inputting a name, an address and a phone number with no spaces, dashes, or any non-number character. Making a Sales associate </w:t>
      </w:r>
      <w:proofErr w:type="spellStart"/>
      <w:r>
        <w:t>requies</w:t>
      </w:r>
      <w:proofErr w:type="spellEnd"/>
      <w:r>
        <w:t xml:space="preserve"> inputting a name and an ID number.</w:t>
      </w:r>
      <w:bookmarkStart w:id="0" w:name="_GoBack"/>
      <w:bookmarkEnd w:id="0"/>
    </w:p>
    <w:sectPr w:rsidR="001730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C9E"/>
    <w:rsid w:val="0015274F"/>
    <w:rsid w:val="001730CC"/>
    <w:rsid w:val="00A81C9E"/>
    <w:rsid w:val="00E40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5C4E25-8C19-4A01-9A9D-7688DFDFF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164</Words>
  <Characters>941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Gualandi</dc:creator>
  <cp:keywords/>
  <dc:description/>
  <cp:lastModifiedBy>Zack Gualandi</cp:lastModifiedBy>
  <cp:revision>1</cp:revision>
  <dcterms:created xsi:type="dcterms:W3CDTF">2016-11-22T11:00:00Z</dcterms:created>
  <dcterms:modified xsi:type="dcterms:W3CDTF">2016-11-22T11:18:00Z</dcterms:modified>
</cp:coreProperties>
</file>