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06E7" w:rsidP="003D06E7" w:rsidRDefault="003D06E7" w14:paraId="7D41D684" w14:textId="2F267210">
      <w:pPr>
        <w:spacing w:after="0" w:line="240" w:lineRule="auto"/>
        <w:rPr>
          <w:b/>
          <w:bCs/>
        </w:rPr>
      </w:pPr>
      <w:r w:rsidRPr="003D06E7">
        <w:rPr>
          <w:b/>
          <w:bCs/>
        </w:rPr>
        <w:t xml:space="preserve">Pipeline </w:t>
      </w:r>
      <w:r>
        <w:rPr>
          <w:b/>
          <w:bCs/>
        </w:rPr>
        <w:t xml:space="preserve">V3 </w:t>
      </w:r>
      <w:r w:rsidRPr="003D06E7">
        <w:rPr>
          <w:b/>
          <w:bCs/>
        </w:rPr>
        <w:t>for analyzing photometry data</w:t>
      </w:r>
    </w:p>
    <w:p w:rsidRPr="003D06E7" w:rsidR="00E048F9" w:rsidP="003D06E7" w:rsidRDefault="00E048F9" w14:paraId="70F29532" w14:textId="3CB1CB03">
      <w:pPr>
        <w:spacing w:after="0" w:line="240" w:lineRule="auto"/>
        <w:rPr>
          <w:b/>
          <w:bCs/>
        </w:rPr>
      </w:pPr>
      <w:r>
        <w:t>Zack</w:t>
      </w:r>
      <w:r>
        <w:t xml:space="preserve">, </w:t>
      </w:r>
      <w:r>
        <w:t>01/24/2</w:t>
      </w:r>
      <w:r w:rsidR="00FA67CB">
        <w:t>2</w:t>
      </w:r>
    </w:p>
    <w:p w:rsidR="00877935" w:rsidP="003D06E7" w:rsidRDefault="00877935" w14:paraId="0810A477" w14:textId="77777777">
      <w:pPr>
        <w:spacing w:after="0" w:line="240" w:lineRule="auto"/>
      </w:pPr>
    </w:p>
    <w:p w:rsidR="003D06E7" w:rsidP="003D06E7" w:rsidRDefault="00F179A1" w14:paraId="63CFDDC0" w14:textId="0226C9D5">
      <w:pPr>
        <w:spacing w:after="0" w:line="240" w:lineRule="auto"/>
      </w:pPr>
      <w:r>
        <w:t xml:space="preserve">This is a </w:t>
      </w:r>
      <w:r w:rsidR="00E048F9">
        <w:t>more</w:t>
      </w:r>
      <w:r>
        <w:t xml:space="preserve"> detailed version of text file “photom_pipeline_v2_explanation”</w:t>
      </w:r>
      <w:r>
        <w:t xml:space="preserve"> </w:t>
      </w:r>
      <w:r w:rsidR="00E048F9">
        <w:t>that describes using the MATLAB pipeline written</w:t>
      </w:r>
      <w:r w:rsidR="003D06E7">
        <w:t xml:space="preserve"> by James Grove</w:t>
      </w:r>
      <w:r w:rsidR="00E048F9">
        <w:t xml:space="preserve">. </w:t>
      </w:r>
      <w:r>
        <w:t xml:space="preserve"> </w:t>
      </w:r>
    </w:p>
    <w:p w:rsidR="001E2970" w:rsidP="003D06E7" w:rsidRDefault="001E2970" w14:paraId="6194E077" w14:textId="77777777">
      <w:pPr>
        <w:spacing w:after="0" w:line="240" w:lineRule="auto"/>
      </w:pPr>
    </w:p>
    <w:p w:rsidRPr="00494815" w:rsidR="003D06E7" w:rsidP="003D06E7" w:rsidRDefault="003D06E7" w14:paraId="19B6D741" w14:textId="11E76BD2">
      <w:pPr>
        <w:spacing w:after="0" w:line="240" w:lineRule="auto"/>
        <w:rPr>
          <w:b/>
          <w:bCs/>
          <w:u w:val="single"/>
        </w:rPr>
      </w:pPr>
      <w:r w:rsidRPr="00494815">
        <w:rPr>
          <w:b/>
          <w:bCs/>
          <w:u w:val="single"/>
        </w:rPr>
        <w:t>Overview</w:t>
      </w:r>
    </w:p>
    <w:p w:rsidR="001E2970" w:rsidP="001E2970" w:rsidRDefault="003D06E7" w14:paraId="34DC1752" w14:textId="6AC39D39">
      <w:pPr>
        <w:spacing w:after="0" w:line="240" w:lineRule="auto"/>
      </w:pPr>
      <w:r>
        <w:t xml:space="preserve">The pipeline contains scripts for converting Tucker Davis raw photometry data into </w:t>
      </w:r>
      <w:r w:rsidR="00307580">
        <w:t xml:space="preserve">MATLAB </w:t>
      </w:r>
      <w:r>
        <w:t>files, and then analyzing th</w:t>
      </w:r>
      <w:r w:rsidR="001E2970">
        <w:t>at data</w:t>
      </w:r>
      <w:r>
        <w:t xml:space="preserve"> to generate various plots. </w:t>
      </w:r>
      <w:r w:rsidR="001E2970">
        <w:t xml:space="preserve">The pipeline is designed to </w:t>
      </w:r>
      <w:r w:rsidR="00F179A1">
        <w:t>generate plots that show</w:t>
      </w:r>
      <w:r w:rsidR="001E2970">
        <w:t xml:space="preserve"> </w:t>
      </w:r>
      <w:r w:rsidRPr="00EA601E" w:rsidR="001E2970">
        <w:t xml:space="preserve">the </w:t>
      </w:r>
      <w:r w:rsidRPr="00EA601E" w:rsidR="001E2970">
        <w:t xml:space="preserve">mean response </w:t>
      </w:r>
      <w:r w:rsidRPr="00EA601E" w:rsidR="00F179A1">
        <w:t>of</w:t>
      </w:r>
      <w:r w:rsidRPr="00EA601E" w:rsidR="001E2970">
        <w:t xml:space="preserve"> multiple animal</w:t>
      </w:r>
      <w:r w:rsidRPr="00EA601E" w:rsidR="001E2970">
        <w:t xml:space="preserve">s </w:t>
      </w:r>
      <w:r w:rsidRPr="00EA601E" w:rsidR="00F179A1">
        <w:t>to the same stimulus</w:t>
      </w:r>
      <w:r w:rsidR="00F179A1">
        <w:t xml:space="preserve"> (e.g. how a cohort of AgRP photometry mice respond to licking ensure). We will upload additional code that is designed to</w:t>
      </w:r>
      <w:r w:rsidR="00277162">
        <w:t xml:space="preserve"> more</w:t>
      </w:r>
      <w:r w:rsidR="00F179A1">
        <w:t xml:space="preserve"> </w:t>
      </w:r>
      <w:r w:rsidR="00684771">
        <w:t xml:space="preserve">efficiently </w:t>
      </w:r>
      <w:r w:rsidR="00F179A1">
        <w:t xml:space="preserve">generate plots </w:t>
      </w:r>
      <w:r w:rsidR="00277162">
        <w:t>for</w:t>
      </w:r>
      <w:r w:rsidR="00684771">
        <w:t xml:space="preserve"> individual experiments</w:t>
      </w:r>
      <w:r w:rsidR="00EA601E">
        <w:t xml:space="preserve"> in the near future</w:t>
      </w:r>
      <w:r w:rsidR="00E048F9">
        <w:t>. Y</w:t>
      </w:r>
      <w:r w:rsidR="00684771">
        <w:t>ou should alway</w:t>
      </w:r>
      <w:r w:rsidR="00E048F9">
        <w:t>s scrutinize individual experiments</w:t>
      </w:r>
      <w:r w:rsidR="00684771">
        <w:t xml:space="preserve"> before performing any grouped analys</w:t>
      </w:r>
      <w:r w:rsidR="00E048F9">
        <w:t>e</w:t>
      </w:r>
      <w:r w:rsidR="00684771">
        <w:t xml:space="preserve">s. </w:t>
      </w:r>
      <w:r w:rsidR="00F179A1">
        <w:t xml:space="preserve">    </w:t>
      </w:r>
      <w:r w:rsidR="001E2970">
        <w:t xml:space="preserve"> </w:t>
      </w:r>
    </w:p>
    <w:p w:rsidR="001E2970" w:rsidP="003D06E7" w:rsidRDefault="001E2970" w14:paraId="31610801" w14:textId="7A7763CD">
      <w:pPr>
        <w:spacing w:after="0" w:line="240" w:lineRule="auto"/>
      </w:pPr>
    </w:p>
    <w:p w:rsidR="00684771" w:rsidP="003D06E7" w:rsidRDefault="00684771" w14:paraId="728B344F" w14:textId="3CBF4406">
      <w:pPr>
        <w:spacing w:after="0" w:line="240" w:lineRule="auto"/>
      </w:pPr>
      <w:r>
        <w:t>T</w:t>
      </w:r>
      <w:r w:rsidR="001E2970">
        <w:t>he</w:t>
      </w:r>
      <w:r>
        <w:t>re</w:t>
      </w:r>
      <w:r w:rsidR="001E2970">
        <w:t xml:space="preserve"> </w:t>
      </w:r>
      <w:r w:rsidR="00277162">
        <w:t xml:space="preserve">are </w:t>
      </w:r>
      <w:r w:rsidR="001E2970">
        <w:t>two main output</w:t>
      </w:r>
      <w:r>
        <w:t>s of this pipeline:</w:t>
      </w:r>
    </w:p>
    <w:p w:rsidR="00684771" w:rsidP="003D06E7" w:rsidRDefault="00684771" w14:paraId="20CEE284" w14:textId="77777777">
      <w:pPr>
        <w:spacing w:after="0" w:line="240" w:lineRule="auto"/>
      </w:pPr>
    </w:p>
    <w:p w:rsidR="003D06E7" w:rsidP="003D06E7" w:rsidRDefault="00684771" w14:paraId="762017E0" w14:textId="7CDD4D72">
      <w:pPr>
        <w:spacing w:after="0" w:line="240" w:lineRule="auto"/>
      </w:pPr>
      <w:r w:rsidRPr="0016378C">
        <w:rPr>
          <w:b/>
          <w:bCs/>
        </w:rPr>
        <w:t>1.</w:t>
      </w:r>
      <w:r>
        <w:t xml:space="preserve"> </w:t>
      </w:r>
      <w:r w:rsidRPr="00684771" w:rsidR="001E2970">
        <w:rPr>
          <w:b/>
          <w:bCs/>
        </w:rPr>
        <w:t>licks_analysis</w:t>
      </w:r>
      <w:r w:rsidR="00A34B7D">
        <w:rPr>
          <w:b/>
          <w:bCs/>
        </w:rPr>
        <w:t>_V3</w:t>
      </w:r>
      <w:r>
        <w:t xml:space="preserve"> </w:t>
      </w:r>
      <w:r w:rsidR="001E2970">
        <w:t>align</w:t>
      </w:r>
      <w:r>
        <w:t>s</w:t>
      </w:r>
      <w:r w:rsidR="001E2970">
        <w:t xml:space="preserve"> photometry data to TTL signals from a lickometer</w:t>
      </w:r>
      <w:r w:rsidR="00494815">
        <w:t>, finds lick bouts based on user defined parameters,</w:t>
      </w:r>
      <w:r w:rsidR="001E2970">
        <w:t>and</w:t>
      </w:r>
      <w:r>
        <w:t xml:space="preserve"> then </w:t>
      </w:r>
      <w:r w:rsidR="001E2970">
        <w:t xml:space="preserve">generates </w:t>
      </w:r>
      <w:r w:rsidR="00494815">
        <w:t>an array of</w:t>
      </w:r>
      <w:r w:rsidR="001E2970">
        <w:t xml:space="preserve"> plots</w:t>
      </w:r>
      <w:r>
        <w:t xml:space="preserve"> that show average response</w:t>
      </w:r>
      <w:r w:rsidR="00494815">
        <w:t>s</w:t>
      </w:r>
      <w:r>
        <w:t xml:space="preserve"> across a cohort of mice. </w:t>
      </w:r>
      <w:r w:rsidR="00494815">
        <w:t xml:space="preserve">All </w:t>
      </w:r>
      <w:r w:rsidR="001A6A85">
        <w:t xml:space="preserve">of </w:t>
      </w:r>
      <w:r w:rsidR="00494815">
        <w:t>the analyses are plotted twice, once as</w:t>
      </w:r>
      <w:r>
        <w:t xml:space="preserve"> </w:t>
      </w:r>
      <w:r w:rsidRPr="001A6A85">
        <w:rPr>
          <w:rFonts w:ascii="Symbol" w:hAnsi="Symbol"/>
        </w:rPr>
        <w:t>D</w:t>
      </w:r>
      <w:r>
        <w:t xml:space="preserve">F/F and </w:t>
      </w:r>
      <w:r w:rsidR="00494815">
        <w:t xml:space="preserve">once as </w:t>
      </w:r>
      <w:r>
        <w:t>z-score</w:t>
      </w:r>
      <w:r w:rsidR="00494815">
        <w:t>. The main ouputs are PSTHs aligned to:</w:t>
      </w:r>
      <w:r>
        <w:t xml:space="preserve">  (1) </w:t>
      </w:r>
      <w:r w:rsidR="001E2970">
        <w:t>firs</w:t>
      </w:r>
      <w:r>
        <w:t>t</w:t>
      </w:r>
      <w:r w:rsidR="001E2970">
        <w:t xml:space="preserve"> lick of the first bout,  </w:t>
      </w:r>
      <w:r>
        <w:t>(2)</w:t>
      </w:r>
      <w:r w:rsidRPr="00684771">
        <w:t xml:space="preserve"> </w:t>
      </w:r>
      <w:r>
        <w:t xml:space="preserve">the </w:t>
      </w:r>
      <w:r>
        <w:t>last</w:t>
      </w:r>
      <w:r>
        <w:t xml:space="preserve"> lick of the first bout, </w:t>
      </w:r>
      <w:r>
        <w:t>(3)</w:t>
      </w:r>
      <w:r>
        <w:t xml:space="preserve"> </w:t>
      </w:r>
      <w:r w:rsidR="00494815">
        <w:t>the</w:t>
      </w:r>
      <w:r>
        <w:t xml:space="preserve"> first lick of </w:t>
      </w:r>
      <w:r>
        <w:t>all</w:t>
      </w:r>
      <w:r>
        <w:t xml:space="preserve"> bout</w:t>
      </w:r>
      <w:r>
        <w:t>s</w:t>
      </w:r>
      <w:r>
        <w:t xml:space="preserve">, </w:t>
      </w:r>
      <w:r w:rsidR="00494815">
        <w:t xml:space="preserve">and </w:t>
      </w:r>
      <w:r>
        <w:t>(4)</w:t>
      </w:r>
      <w:r>
        <w:t xml:space="preserve"> the </w:t>
      </w:r>
      <w:r w:rsidR="00494815">
        <w:t>last</w:t>
      </w:r>
      <w:r>
        <w:t xml:space="preserve"> lick of </w:t>
      </w:r>
      <w:r>
        <w:t>all</w:t>
      </w:r>
      <w:r>
        <w:t xml:space="preserve"> bout</w:t>
      </w:r>
      <w:r w:rsidR="00494815">
        <w:t xml:space="preserve">s. In addition, the script generates plots </w:t>
      </w:r>
      <w:r w:rsidR="00A34B7D">
        <w:t>showing</w:t>
      </w:r>
      <w:r w:rsidR="00494815">
        <w:t xml:space="preserve"> </w:t>
      </w:r>
      <w:r w:rsidR="00F65889">
        <w:t xml:space="preserve">a trace of </w:t>
      </w:r>
      <w:r w:rsidR="00494815">
        <w:t xml:space="preserve">the average response across </w:t>
      </w:r>
      <w:r w:rsidR="00F65889">
        <w:t>time</w:t>
      </w:r>
      <w:r w:rsidR="00A34B7D">
        <w:t>;</w:t>
      </w:r>
      <w:r w:rsidR="00494815">
        <w:t xml:space="preserve"> the average lick rate</w:t>
      </w:r>
      <w:r w:rsidR="001A6A85">
        <w:t xml:space="preserve"> across time</w:t>
      </w:r>
      <w:r w:rsidR="00A34B7D">
        <w:t>; and the</w:t>
      </w:r>
      <w:r w:rsidR="001A6A85">
        <w:t xml:space="preserve"> average</w:t>
      </w:r>
      <w:r w:rsidR="00A34B7D">
        <w:t xml:space="preserve"> </w:t>
      </w:r>
      <w:r w:rsidR="00F65889">
        <w:t>cumulative</w:t>
      </w:r>
      <w:r w:rsidR="00A34B7D">
        <w:t xml:space="preserve"> number of licks</w:t>
      </w:r>
      <w:r w:rsidR="001A6A85">
        <w:t xml:space="preserve"> across time</w:t>
      </w:r>
      <w:r w:rsidR="00A34B7D">
        <w:t xml:space="preserve">. </w:t>
      </w:r>
    </w:p>
    <w:p w:rsidR="0016378C" w:rsidP="003D06E7" w:rsidRDefault="0016378C" w14:paraId="2ABCC505" w14:textId="26DF1753">
      <w:pPr>
        <w:spacing w:after="0" w:line="240" w:lineRule="auto"/>
      </w:pPr>
    </w:p>
    <w:p w:rsidR="00EA601E" w:rsidP="00EA601E" w:rsidRDefault="0016378C" w14:paraId="2B1A2DD7" w14:textId="7EB59249">
      <w:pPr>
        <w:spacing w:after="0" w:line="240" w:lineRule="auto"/>
      </w:pPr>
      <w:r>
        <w:t>2</w:t>
      </w:r>
      <w:r w:rsidR="001A6A85">
        <w:t xml:space="preserve">. </w:t>
      </w:r>
      <w:r w:rsidR="007925EC">
        <w:t xml:space="preserve"> </w:t>
      </w:r>
      <w:r w:rsidRPr="00EA601E" w:rsidR="007925EC">
        <w:rPr>
          <w:b/>
          <w:bCs/>
        </w:rPr>
        <w:t>IP_analysis</w:t>
      </w:r>
      <w:r w:rsidRPr="00EA601E" w:rsidR="002952B3">
        <w:rPr>
          <w:b/>
          <w:bCs/>
        </w:rPr>
        <w:t>_V3</w:t>
      </w:r>
      <w:r w:rsidR="002952B3">
        <w:t xml:space="preserve"> </w:t>
      </w:r>
      <w:r w:rsidR="00EA601E">
        <w:t>is used for experiments that do not contain a lickometer (IP injections, solid food presentation, etc…). It generates m</w:t>
      </w:r>
      <w:r w:rsidR="00EA601E">
        <w:t xml:space="preserve">ean traces for </w:t>
      </w:r>
      <w:r w:rsidR="00EA601E">
        <w:t>an</w:t>
      </w:r>
      <w:r w:rsidR="00EA601E">
        <w:t xml:space="preserve"> experiment</w:t>
      </w:r>
      <w:r w:rsidR="00EA601E">
        <w:t xml:space="preserve"> aligned to the manipulation time, expressed as </w:t>
      </w:r>
      <w:r w:rsidR="00EA601E">
        <w:t xml:space="preserve">both </w:t>
      </w:r>
      <w:r w:rsidR="00EA601E">
        <w:rPr>
          <w:rFonts w:ascii="Symbol" w:hAnsi="Symbol" w:cs="Arial"/>
        </w:rPr>
        <w:t>D</w:t>
      </w:r>
      <w:r w:rsidR="00EA601E">
        <w:t>F/F and z-score. I</w:t>
      </w:r>
      <w:r w:rsidR="00EA601E">
        <w:t>t</w:t>
      </w:r>
      <w:r w:rsidR="00EA601E">
        <w:t xml:space="preserve"> also generate</w:t>
      </w:r>
      <w:r w:rsidR="00EA601E">
        <w:t>s</w:t>
      </w:r>
      <w:r w:rsidR="00EA601E">
        <w:t xml:space="preserve"> a bar plot of the mean values during </w:t>
      </w:r>
      <w:r w:rsidR="00EA601E">
        <w:t>a time</w:t>
      </w:r>
      <w:r w:rsidR="00EA601E">
        <w:t xml:space="preserve"> window </w:t>
      </w:r>
      <w:r w:rsidR="00EA601E">
        <w:t>that can be specified in the code</w:t>
      </w:r>
      <w:r w:rsidR="00EA601E">
        <w:t xml:space="preserve">. </w:t>
      </w:r>
    </w:p>
    <w:p w:rsidR="00A34B7D" w:rsidP="003D06E7" w:rsidRDefault="00A34B7D" w14:paraId="35B0388C" w14:textId="44761D43">
      <w:pPr>
        <w:spacing w:after="0" w:line="240" w:lineRule="auto"/>
      </w:pPr>
    </w:p>
    <w:p w:rsidRPr="0016378C" w:rsidR="00A34B7D" w:rsidP="003D06E7" w:rsidRDefault="0016378C" w14:paraId="01E30B5B" w14:textId="27A6A080">
      <w:pPr>
        <w:spacing w:after="0" w:line="240" w:lineRule="auto"/>
        <w:rPr>
          <w:b/>
          <w:bCs/>
          <w:u w:val="single"/>
        </w:rPr>
      </w:pPr>
      <w:r>
        <w:rPr>
          <w:b/>
          <w:bCs/>
          <w:u w:val="single"/>
        </w:rPr>
        <w:t xml:space="preserve">Detailed </w:t>
      </w:r>
      <w:r w:rsidRPr="0016378C" w:rsidR="00A34B7D">
        <w:rPr>
          <w:b/>
          <w:bCs/>
          <w:u w:val="single"/>
        </w:rPr>
        <w:t>Protocol</w:t>
      </w:r>
    </w:p>
    <w:p w:rsidR="00A34B7D" w:rsidP="003D06E7" w:rsidRDefault="00A34B7D" w14:paraId="2A130EE1" w14:textId="7D1EB597">
      <w:pPr>
        <w:spacing w:after="0" w:line="240" w:lineRule="auto"/>
      </w:pPr>
    </w:p>
    <w:p w:rsidRPr="0016378C" w:rsidR="0016378C" w:rsidP="003D06E7" w:rsidRDefault="0016378C" w14:paraId="1E294FED" w14:textId="05D33D52">
      <w:pPr>
        <w:spacing w:after="0" w:line="240" w:lineRule="auto"/>
        <w:rPr>
          <w:b/>
          <w:bCs/>
          <w:u w:val="single"/>
        </w:rPr>
      </w:pPr>
      <w:r>
        <w:rPr>
          <w:b/>
          <w:bCs/>
          <w:u w:val="single"/>
        </w:rPr>
        <w:t xml:space="preserve">A. </w:t>
      </w:r>
      <w:r w:rsidRPr="0016378C">
        <w:rPr>
          <w:b/>
          <w:bCs/>
          <w:u w:val="single"/>
        </w:rPr>
        <w:t xml:space="preserve">Getting started. </w:t>
      </w:r>
    </w:p>
    <w:p w:rsidR="0016378C" w:rsidP="0016378C" w:rsidRDefault="0016378C" w14:paraId="5C2327B4" w14:textId="77777777">
      <w:pPr>
        <w:spacing w:after="0" w:line="240" w:lineRule="auto"/>
      </w:pPr>
    </w:p>
    <w:p w:rsidR="0016378C" w:rsidP="0016378C" w:rsidRDefault="0016378C" w14:paraId="1D988BDE" w14:textId="4EF75167">
      <w:pPr>
        <w:spacing w:after="0" w:line="240" w:lineRule="auto"/>
      </w:pPr>
      <w:r>
        <w:t>1</w:t>
      </w:r>
      <w:r>
        <w:t xml:space="preserve">. Install MATLAB on your computer. This is available for free via a UCSF site license. </w:t>
      </w:r>
    </w:p>
    <w:p w:rsidR="0016378C" w:rsidP="0016378C" w:rsidRDefault="0016378C" w14:paraId="003A9181" w14:textId="77777777">
      <w:pPr>
        <w:spacing w:after="0" w:line="240" w:lineRule="auto"/>
      </w:pPr>
    </w:p>
    <w:p w:rsidR="0016378C" w:rsidP="0016378C" w:rsidRDefault="0016378C" w14:paraId="61ECAAC6" w14:textId="5A45EB6D">
      <w:pPr>
        <w:spacing w:after="0" w:line="240" w:lineRule="auto"/>
      </w:pPr>
      <w:hyperlink w:history="1" r:id="rId4">
        <w:r w:rsidRPr="003D5CDE">
          <w:rPr>
            <w:rStyle w:val="Hyperlink"/>
          </w:rPr>
          <w:t>https://www.mathworks.com/academia/tah-portal/university-of-california-san-francisco-40716179.html</w:t>
        </w:r>
      </w:hyperlink>
    </w:p>
    <w:p w:rsidR="0016378C" w:rsidP="0016378C" w:rsidRDefault="0016378C" w14:paraId="1CEB8441" w14:textId="4F439373">
      <w:pPr>
        <w:spacing w:after="0" w:line="240" w:lineRule="auto"/>
      </w:pPr>
    </w:p>
    <w:p w:rsidR="0016378C" w:rsidP="0016378C" w:rsidRDefault="0016378C" w14:paraId="3B800BA5" w14:textId="636899C6">
      <w:pPr>
        <w:spacing w:after="0" w:line="240" w:lineRule="auto"/>
      </w:pPr>
      <w:r>
        <w:t>You will be prompted while running the pipeline to install additional toolboxes</w:t>
      </w:r>
      <w:r>
        <w:t>. These can be accessed by clicking on Apps, Get More Apps</w:t>
      </w:r>
      <w:r w:rsidR="00877935">
        <w:t xml:space="preserve"> within the </w:t>
      </w:r>
      <w:r w:rsidR="00307580">
        <w:t xml:space="preserve">MATLAB </w:t>
      </w:r>
      <w:r w:rsidR="00877935">
        <w:t>interface.</w:t>
      </w:r>
    </w:p>
    <w:p w:rsidR="0016378C" w:rsidP="0016378C" w:rsidRDefault="0016378C" w14:paraId="6E7C8ED2" w14:textId="77777777">
      <w:pPr>
        <w:spacing w:after="0" w:line="240" w:lineRule="auto"/>
      </w:pPr>
    </w:p>
    <w:p w:rsidR="00A34B7D" w:rsidP="003D06E7" w:rsidRDefault="0016378C" w14:paraId="139E17BF" w14:textId="70B99E4D">
      <w:pPr>
        <w:spacing w:after="0" w:line="240" w:lineRule="auto"/>
      </w:pPr>
      <w:r>
        <w:t>2</w:t>
      </w:r>
      <w:r w:rsidR="00A34B7D">
        <w:t>. Download the</w:t>
      </w:r>
      <w:r w:rsidR="00307580">
        <w:t xml:space="preserve"> Photometry</w:t>
      </w:r>
      <w:r w:rsidR="00A34B7D">
        <w:t xml:space="preserve"> Pipeline folder from </w:t>
      </w:r>
      <w:r w:rsidR="00307580">
        <w:t xml:space="preserve">the lab </w:t>
      </w:r>
      <w:r w:rsidR="00A34B7D">
        <w:t>Dropbox to your computer</w:t>
      </w:r>
      <w:r>
        <w:t xml:space="preserve"> and unzip. </w:t>
      </w:r>
    </w:p>
    <w:p w:rsidR="0016378C" w:rsidP="003D06E7" w:rsidRDefault="0016378C" w14:paraId="4B2DA01C" w14:textId="77777777">
      <w:pPr>
        <w:spacing w:after="0" w:line="240" w:lineRule="auto"/>
      </w:pPr>
    </w:p>
    <w:p w:rsidR="00A34B7D" w:rsidP="003D06E7" w:rsidRDefault="00A34B7D" w14:paraId="0C2A6910" w14:textId="3C2621FA">
      <w:pPr>
        <w:spacing w:after="0" w:line="240" w:lineRule="auto"/>
      </w:pPr>
      <w:r>
        <w:t xml:space="preserve">3. Add the </w:t>
      </w:r>
      <w:r w:rsidR="00307580">
        <w:t xml:space="preserve">Photometry </w:t>
      </w:r>
      <w:r>
        <w:t xml:space="preserve">Pipeline folder and all </w:t>
      </w:r>
      <w:r w:rsidR="0016378C">
        <w:t xml:space="preserve">its </w:t>
      </w:r>
      <w:r>
        <w:t xml:space="preserve">subfolders to the </w:t>
      </w:r>
      <w:r w:rsidR="00307580">
        <w:t xml:space="preserve">MATLAB </w:t>
      </w:r>
      <w:r w:rsidR="0016378C">
        <w:t>search path</w:t>
      </w:r>
      <w:r>
        <w:t>.</w:t>
      </w:r>
      <w:r w:rsidR="0016378C">
        <w:t xml:space="preserve"> You can do this by </w:t>
      </w:r>
      <w:r w:rsidR="00877935">
        <w:t>clicking on Home, Set Path.</w:t>
      </w:r>
    </w:p>
    <w:p w:rsidR="00A34B7D" w:rsidP="003D06E7" w:rsidRDefault="00A34B7D" w14:paraId="6191D34D" w14:textId="77777777">
      <w:pPr>
        <w:spacing w:after="0" w:line="240" w:lineRule="auto"/>
      </w:pPr>
    </w:p>
    <w:p w:rsidR="00877935" w:rsidP="003D06E7" w:rsidRDefault="00877935" w14:paraId="7AA8FB28" w14:textId="7C1BC56D">
      <w:pPr>
        <w:spacing w:after="0" w:line="240" w:lineRule="auto"/>
      </w:pPr>
      <w:r>
        <w:t>4. Transfer the</w:t>
      </w:r>
      <w:r w:rsidR="00307580">
        <w:t xml:space="preserve"> raw</w:t>
      </w:r>
      <w:r>
        <w:t xml:space="preserve"> photometry data</w:t>
      </w:r>
      <w:r w:rsidR="00307580">
        <w:t xml:space="preserve"> from the lab computer</w:t>
      </w:r>
      <w:r>
        <w:t xml:space="preserve"> to your computer and place in an appropriately labelled </w:t>
      </w:r>
      <w:r w:rsidR="00271D3C">
        <w:t xml:space="preserve">Experiment </w:t>
      </w:r>
      <w:r>
        <w:t xml:space="preserve">folder. The simplest way to organize the data is to create one folder </w:t>
      </w:r>
      <w:r>
        <w:lastRenderedPageBreak/>
        <w:t xml:space="preserve">per experiment (e.g.  AgRP neurons – Food Deprived </w:t>
      </w:r>
      <w:r w:rsidR="00271D3C">
        <w:t>–</w:t>
      </w:r>
      <w:r>
        <w:t xml:space="preserve"> Ensure)</w:t>
      </w:r>
      <w:r w:rsidR="00144FC8">
        <w:t xml:space="preserve"> and then place within that folder the various folders</w:t>
      </w:r>
      <w:r w:rsidR="000B5D9F">
        <w:t xml:space="preserve"> (“Blocks”)</w:t>
      </w:r>
      <w:r w:rsidR="00144FC8">
        <w:t xml:space="preserve"> containing the individual photometry experiments (e.g. </w:t>
      </w:r>
      <w:r w:rsidRPr="00144FC8" w:rsidR="00144FC8">
        <w:t>TL060_TL070-211210-102119</w:t>
      </w:r>
      <w:r w:rsidR="00144FC8">
        <w:t>).</w:t>
      </w:r>
    </w:p>
    <w:p w:rsidR="00144FC8" w:rsidP="003D06E7" w:rsidRDefault="00144FC8" w14:paraId="00E0E16C" w14:textId="4E34A1A8">
      <w:pPr>
        <w:spacing w:after="0" w:line="240" w:lineRule="auto"/>
      </w:pPr>
    </w:p>
    <w:p w:rsidR="00144FC8" w:rsidP="003D06E7" w:rsidRDefault="00144FC8" w14:paraId="542A976D" w14:textId="6DAD6081">
      <w:pPr>
        <w:spacing w:after="0" w:line="240" w:lineRule="auto"/>
      </w:pPr>
      <w:r>
        <w:tab/>
      </w:r>
      <w:r>
        <w:t>Note: By default, the TDT</w:t>
      </w:r>
      <w:r w:rsidR="000B5D9F">
        <w:t xml:space="preserve"> Synapse</w:t>
      </w:r>
      <w:r>
        <w:t xml:space="preserve"> photometry software saves every experiment </w:t>
      </w:r>
      <w:r w:rsidR="000B5D9F">
        <w:t xml:space="preserve">performed on a given day within </w:t>
      </w:r>
      <w:r w:rsidR="00307580">
        <w:t>a single</w:t>
      </w:r>
      <w:r w:rsidR="000B5D9F">
        <w:t xml:space="preserve"> folder</w:t>
      </w:r>
      <w:r w:rsidR="00307580">
        <w:t xml:space="preserve"> that is named with the date</w:t>
      </w:r>
      <w:r w:rsidR="000B5D9F">
        <w:t>. This folder is called “a Tank.” Within each Tank are subfolders that contain the data files from an individual experiment</w:t>
      </w:r>
      <w:r w:rsidR="00271D3C">
        <w:t>.</w:t>
      </w:r>
      <w:r w:rsidR="000B5D9F">
        <w:t xml:space="preserve"> </w:t>
      </w:r>
      <w:r w:rsidR="00307580">
        <w:t>Each</w:t>
      </w:r>
      <w:r w:rsidR="000B5D9F">
        <w:t xml:space="preserve"> subfolder within a Tank </w:t>
      </w:r>
      <w:r w:rsidR="00307580">
        <w:t>is</w:t>
      </w:r>
      <w:r w:rsidR="000B5D9F">
        <w:t xml:space="preserve"> called</w:t>
      </w:r>
      <w:r w:rsidR="00307580">
        <w:t xml:space="preserve"> a</w:t>
      </w:r>
      <w:r w:rsidR="000B5D9F">
        <w:t xml:space="preserve"> “Block”</w:t>
      </w:r>
      <w:r w:rsidR="00307580">
        <w:t>. These</w:t>
      </w:r>
      <w:r w:rsidR="000B5D9F">
        <w:t xml:space="preserve"> </w:t>
      </w:r>
      <w:r w:rsidR="00307580">
        <w:t xml:space="preserve">Blocks </w:t>
      </w:r>
      <w:r w:rsidR="000B5D9F">
        <w:t>are</w:t>
      </w:r>
      <w:r w:rsidR="00307580">
        <w:t xml:space="preserve"> automically saved when the experiment ends with a</w:t>
      </w:r>
      <w:r w:rsidR="000B5D9F">
        <w:t xml:space="preserve"> name</w:t>
      </w:r>
      <w:r w:rsidR="00271D3C">
        <w:t xml:space="preserve"> determined by the</w:t>
      </w:r>
      <w:r w:rsidR="000B5D9F">
        <w:t xml:space="preserve"> mouse ID and dat</w:t>
      </w:r>
      <w:r w:rsidR="00271D3C">
        <w:t>e</w:t>
      </w:r>
      <w:r w:rsidR="000B5D9F">
        <w:t xml:space="preserve"> (e.g. </w:t>
      </w:r>
      <w:r w:rsidRPr="00144FC8" w:rsidR="000B5D9F">
        <w:t>TL060_TL070-211210-102119</w:t>
      </w:r>
      <w:r w:rsidR="000B5D9F">
        <w:t>)</w:t>
      </w:r>
      <w:r w:rsidR="00307580">
        <w:t xml:space="preserve">. </w:t>
      </w:r>
    </w:p>
    <w:p w:rsidR="00307580" w:rsidP="003D06E7" w:rsidRDefault="00307580" w14:paraId="3245409E" w14:textId="25CCC704">
      <w:pPr>
        <w:spacing w:after="0" w:line="240" w:lineRule="auto"/>
      </w:pPr>
    </w:p>
    <w:p w:rsidR="00307580" w:rsidP="003D06E7" w:rsidRDefault="00307580" w14:paraId="3BFBA138" w14:textId="0B22B52B">
      <w:pPr>
        <w:spacing w:after="0" w:line="240" w:lineRule="auto"/>
      </w:pPr>
      <w:r>
        <w:tab/>
      </w:r>
      <w:r>
        <w:t>Tank</w:t>
      </w:r>
      <w:r>
        <w:tab/>
      </w:r>
      <w:r w:rsidR="00271D3C">
        <w:tab/>
      </w:r>
      <w:r w:rsidRPr="00271D3C" w:rsidR="00271D3C">
        <w:t>photometryTTL-211230</w:t>
      </w:r>
      <w:r>
        <w:tab/>
      </w:r>
    </w:p>
    <w:p w:rsidR="00144FC8" w:rsidP="003D06E7" w:rsidRDefault="00307580" w14:paraId="147C15E8" w14:textId="1885976F">
      <w:pPr>
        <w:spacing w:after="0" w:line="240" w:lineRule="auto"/>
      </w:pPr>
      <w:r>
        <w:tab/>
      </w:r>
      <w:r>
        <w:t>Block</w:t>
      </w:r>
      <w:r w:rsidR="00271D3C">
        <w:tab/>
      </w:r>
      <w:r w:rsidR="00271D3C">
        <w:tab/>
      </w:r>
      <w:r w:rsidRPr="00271D3C" w:rsidR="00271D3C">
        <w:t>TL184_TL185-211230-114608</w:t>
      </w:r>
    </w:p>
    <w:p w:rsidR="00307580" w:rsidP="003D06E7" w:rsidRDefault="00307580" w14:paraId="2BCF1320" w14:textId="15492868">
      <w:pPr>
        <w:spacing w:after="0" w:line="240" w:lineRule="auto"/>
      </w:pPr>
      <w:r>
        <w:tab/>
      </w:r>
      <w:r>
        <w:t>Data</w:t>
      </w:r>
      <w:r w:rsidR="00271D3C">
        <w:tab/>
      </w:r>
      <w:r w:rsidR="00271D3C">
        <w:tab/>
      </w:r>
      <w:r w:rsidRPr="00271D3C" w:rsidR="00271D3C">
        <w:t>photometryTTL-211230_TL184_TL185-211230-114608.tsq</w:t>
      </w:r>
    </w:p>
    <w:p w:rsidR="00307580" w:rsidP="003D06E7" w:rsidRDefault="00307580" w14:paraId="7A6CDBF1" w14:textId="77777777">
      <w:pPr>
        <w:spacing w:after="0" w:line="240" w:lineRule="auto"/>
      </w:pPr>
    </w:p>
    <w:p w:rsidR="00144FC8" w:rsidP="003D06E7" w:rsidRDefault="00144FC8" w14:paraId="6367177E" w14:textId="14A72E1E">
      <w:pPr>
        <w:spacing w:after="0" w:line="240" w:lineRule="auto"/>
      </w:pPr>
      <w:r>
        <w:t>5. Navigate to th</w:t>
      </w:r>
      <w:r w:rsidR="00307580">
        <w:t>e Experiment</w:t>
      </w:r>
      <w:r>
        <w:t xml:space="preserve"> folder</w:t>
      </w:r>
      <w:r w:rsidR="00271D3C">
        <w:t xml:space="preserve"> generated above</w:t>
      </w:r>
      <w:r>
        <w:t xml:space="preserve"> so that it is the current folder in Matlab. </w:t>
      </w:r>
    </w:p>
    <w:p w:rsidR="00877935" w:rsidP="003D06E7" w:rsidRDefault="00877935" w14:paraId="166F0641" w14:textId="1C793BC8">
      <w:pPr>
        <w:spacing w:after="0" w:line="240" w:lineRule="auto"/>
      </w:pPr>
    </w:p>
    <w:p w:rsidRPr="00271D3C" w:rsidR="00307580" w:rsidP="003D06E7" w:rsidRDefault="00307580" w14:paraId="71F722FF" w14:textId="2F5C1765">
      <w:pPr>
        <w:spacing w:after="0" w:line="240" w:lineRule="auto"/>
        <w:rPr>
          <w:b/>
          <w:bCs/>
        </w:rPr>
      </w:pPr>
      <w:r w:rsidRPr="00271D3C">
        <w:rPr>
          <w:b/>
          <w:bCs/>
        </w:rPr>
        <w:t>B. Generating MATLAB files</w:t>
      </w:r>
    </w:p>
    <w:p w:rsidR="00271D3C" w:rsidP="003D06E7" w:rsidRDefault="00271D3C" w14:paraId="7AFA5222" w14:textId="58C80192">
      <w:pPr>
        <w:spacing w:after="0" w:line="240" w:lineRule="auto"/>
      </w:pPr>
    </w:p>
    <w:p w:rsidR="00271D3C" w:rsidP="003D06E7" w:rsidRDefault="00271D3C" w14:paraId="0BF1218C" w14:textId="3224A965">
      <w:pPr>
        <w:spacing w:after="0" w:line="240" w:lineRule="auto"/>
      </w:pPr>
      <w:r>
        <w:t xml:space="preserve">1. Open </w:t>
      </w:r>
      <w:r w:rsidRPr="00271D3C">
        <w:t>writing_mat_files_fast_v3</w:t>
      </w:r>
      <w:r>
        <w:t xml:space="preserve"> in MATLAB.</w:t>
      </w:r>
    </w:p>
    <w:p w:rsidR="00271D3C" w:rsidP="003D06E7" w:rsidRDefault="00271D3C" w14:paraId="4B1FDE54" w14:textId="77777777">
      <w:pPr>
        <w:spacing w:after="0" w:line="240" w:lineRule="auto"/>
      </w:pPr>
    </w:p>
    <w:p w:rsidR="004E68A5" w:rsidP="003D06E7" w:rsidRDefault="00271D3C" w14:paraId="0CDAB3C7" w14:textId="77777777">
      <w:pPr>
        <w:spacing w:after="0" w:line="240" w:lineRule="auto"/>
      </w:pPr>
      <w:r>
        <w:t xml:space="preserve">2. Copy and paste the path for the </w:t>
      </w:r>
      <w:r w:rsidR="004E68A5">
        <w:t>E</w:t>
      </w:r>
      <w:r>
        <w:t xml:space="preserve">xperiment folder </w:t>
      </w:r>
      <w:r w:rsidR="004E68A5">
        <w:t xml:space="preserve">where indicated in Line 6. </w:t>
      </w:r>
    </w:p>
    <w:p w:rsidR="004E68A5" w:rsidP="003D06E7" w:rsidRDefault="004E68A5" w14:paraId="6746100F" w14:textId="77777777">
      <w:pPr>
        <w:spacing w:after="0" w:line="240" w:lineRule="auto"/>
      </w:pPr>
    </w:p>
    <w:p w:rsidR="00271D3C" w:rsidP="003D06E7" w:rsidRDefault="004E68A5" w14:paraId="438348E1" w14:textId="33CE52E6">
      <w:pPr>
        <w:spacing w:after="0" w:line="240" w:lineRule="auto"/>
      </w:pPr>
      <w:r>
        <w:t>3. Confirm again that the Experiment folder is the current folder in MATLAB.</w:t>
      </w:r>
    </w:p>
    <w:p w:rsidR="004E68A5" w:rsidP="003D06E7" w:rsidRDefault="004E68A5" w14:paraId="6B86FE72" w14:textId="34DC51CD">
      <w:pPr>
        <w:spacing w:after="0" w:line="240" w:lineRule="auto"/>
      </w:pPr>
    </w:p>
    <w:p w:rsidR="004E68A5" w:rsidP="003D06E7" w:rsidRDefault="004E68A5" w14:paraId="016D770B" w14:textId="0BF2E22D">
      <w:pPr>
        <w:spacing w:after="0" w:line="240" w:lineRule="auto"/>
      </w:pPr>
      <w:r>
        <w:t>4. Click Run in the Editor menu. You should see that one MATLAB file is generated for each Block and saved to the current folder.</w:t>
      </w:r>
    </w:p>
    <w:p w:rsidR="004E68A5" w:rsidP="003D06E7" w:rsidRDefault="004E68A5" w14:paraId="7FDBA1ED" w14:textId="77777777">
      <w:pPr>
        <w:spacing w:after="0" w:line="240" w:lineRule="auto"/>
      </w:pPr>
    </w:p>
    <w:p w:rsidRPr="004E68A5" w:rsidR="004E68A5" w:rsidP="003D06E7" w:rsidRDefault="004E68A5" w14:paraId="4AA068E3" w14:textId="0C41FFF5">
      <w:pPr>
        <w:spacing w:after="0" w:line="240" w:lineRule="auto"/>
        <w:rPr>
          <w:b/>
          <w:bCs/>
        </w:rPr>
      </w:pPr>
      <w:r w:rsidRPr="004E68A5">
        <w:rPr>
          <w:b/>
          <w:bCs/>
        </w:rPr>
        <w:t>C. Generate a metadata spreadsheet</w:t>
      </w:r>
    </w:p>
    <w:p w:rsidR="004E68A5" w:rsidP="003D06E7" w:rsidRDefault="004E68A5" w14:paraId="38312E5E" w14:textId="5B05047D">
      <w:pPr>
        <w:spacing w:after="0" w:line="240" w:lineRule="auto"/>
      </w:pPr>
    </w:p>
    <w:p w:rsidR="004E68A5" w:rsidP="003D06E7" w:rsidRDefault="004E68A5" w14:paraId="6A8A08DF" w14:textId="60E1CA41">
      <w:pPr>
        <w:spacing w:after="0" w:line="240" w:lineRule="auto"/>
      </w:pPr>
      <w:r>
        <w:t xml:space="preserve">The metadata spreadsheet is an Excel file </w:t>
      </w:r>
      <w:r w:rsidR="00C906B7">
        <w:t xml:space="preserve">that contains information about each experiment (described below). </w:t>
      </w:r>
    </w:p>
    <w:p w:rsidR="00C906B7" w:rsidP="003D06E7" w:rsidRDefault="00C906B7" w14:paraId="51190F68" w14:textId="4970E2EB">
      <w:pPr>
        <w:spacing w:after="0" w:line="240" w:lineRule="auto"/>
      </w:pPr>
    </w:p>
    <w:p w:rsidR="00E048F9" w:rsidP="003D06E7" w:rsidRDefault="00C906B7" w14:paraId="2AC84C1B" w14:textId="77777777">
      <w:pPr>
        <w:spacing w:after="0" w:line="240" w:lineRule="auto"/>
      </w:pPr>
      <w:r>
        <w:t xml:space="preserve">1. </w:t>
      </w:r>
      <w:r w:rsidR="00E048F9">
        <w:t xml:space="preserve">Open </w:t>
      </w:r>
      <w:r w:rsidRPr="00BF3BCE" w:rsidR="00E048F9">
        <w:rPr>
          <w:b/>
          <w:bCs/>
        </w:rPr>
        <w:t>make_metadata_file_v2</w:t>
      </w:r>
      <w:r w:rsidR="00E048F9">
        <w:t xml:space="preserve"> in MATLAB. </w:t>
      </w:r>
    </w:p>
    <w:p w:rsidR="00E048F9" w:rsidP="003D06E7" w:rsidRDefault="00E048F9" w14:paraId="1B50A9E1" w14:textId="77777777">
      <w:pPr>
        <w:spacing w:after="0" w:line="240" w:lineRule="auto"/>
      </w:pPr>
    </w:p>
    <w:p w:rsidR="00C906B7" w:rsidP="003D06E7" w:rsidRDefault="00E048F9" w14:paraId="0ABE3EEB" w14:textId="4B51C07D">
      <w:pPr>
        <w:spacing w:after="0" w:line="240" w:lineRule="auto"/>
      </w:pPr>
      <w:r>
        <w:t xml:space="preserve">2. </w:t>
      </w:r>
      <w:r>
        <w:t xml:space="preserve">Copy and paste the path for the Experiment folder where indicated in Line </w:t>
      </w:r>
      <w:r>
        <w:t>7, and confirm that the Experiment folder is the current folder in MATLAB.</w:t>
      </w:r>
    </w:p>
    <w:p w:rsidR="00E048F9" w:rsidP="003D06E7" w:rsidRDefault="00E048F9" w14:paraId="2707D6B7" w14:textId="72C4F4BB">
      <w:pPr>
        <w:spacing w:after="0" w:line="240" w:lineRule="auto"/>
      </w:pPr>
    </w:p>
    <w:p w:rsidR="004E68A5" w:rsidP="003D06E7" w:rsidRDefault="00E048F9" w14:paraId="2FA1B3C5" w14:textId="37C882C9">
      <w:pPr>
        <w:spacing w:after="0" w:line="240" w:lineRule="auto"/>
      </w:pPr>
      <w:r>
        <w:t xml:space="preserve">3.  </w:t>
      </w:r>
      <w:r>
        <w:t>Click Run in the Editor menu.</w:t>
      </w:r>
      <w:r>
        <w:t xml:space="preserve"> You should see that </w:t>
      </w:r>
      <w:r w:rsidR="00960214">
        <w:t>an Excel file called Metadata is generated and stored in the Experiment folder.</w:t>
      </w:r>
    </w:p>
    <w:p w:rsidR="00960214" w:rsidP="003D06E7" w:rsidRDefault="00960214" w14:paraId="224E2B38" w14:textId="2BDCC0C9">
      <w:pPr>
        <w:spacing w:after="0" w:line="240" w:lineRule="auto"/>
      </w:pPr>
    </w:p>
    <w:p w:rsidR="00960214" w:rsidP="003D06E7" w:rsidRDefault="00960214" w14:paraId="4EDCB6C3" w14:textId="42377E00">
      <w:pPr>
        <w:spacing w:after="0" w:line="240" w:lineRule="auto"/>
      </w:pPr>
      <w:r>
        <w:t>4. Open the Metadata file in Excel</w:t>
      </w:r>
      <w:r w:rsidR="00BF3BCE">
        <w:t xml:space="preserve">, </w:t>
      </w:r>
      <w:r>
        <w:t>enter all the relevant parameters for your experiment</w:t>
      </w:r>
      <w:r w:rsidR="00BF3BCE">
        <w:t>, and then save.</w:t>
      </w:r>
    </w:p>
    <w:p w:rsidR="00FA67CB" w:rsidP="003D06E7" w:rsidRDefault="00FA67CB" w14:paraId="463D8CB9" w14:textId="424C5F9C">
      <w:pPr>
        <w:spacing w:after="0" w:line="240" w:lineRule="auto"/>
      </w:pPr>
    </w:p>
    <w:p w:rsidR="00FA67CB" w:rsidP="00FA67CB" w:rsidRDefault="00FA67CB" w14:paraId="474AD7D9" w14:textId="38A75A3B">
      <w:pPr>
        <w:spacing w:after="0" w:line="240" w:lineRule="auto"/>
      </w:pPr>
      <w:r>
        <w:t>"exp" means the experiment name</w:t>
      </w:r>
      <w:r w:rsidR="007A7EA2">
        <w:t>. This can be whatever you want except:</w:t>
      </w:r>
    </w:p>
    <w:p w:rsidR="007A7EA2" w:rsidP="00FA67CB" w:rsidRDefault="007A7EA2" w14:paraId="3CEA488C" w14:textId="77777777">
      <w:pPr>
        <w:spacing w:after="0" w:line="240" w:lineRule="auto"/>
      </w:pPr>
    </w:p>
    <w:p w:rsidR="007A7EA2" w:rsidP="007A7EA2" w:rsidRDefault="007A7EA2" w14:paraId="6D88DF27" w14:textId="661B226B">
      <w:pPr>
        <w:spacing w:after="0" w:line="240" w:lineRule="auto"/>
        <w:ind w:left="720"/>
      </w:pPr>
      <w:r>
        <w:t>It</w:t>
      </w:r>
      <w:r w:rsidR="00FA67CB">
        <w:t xml:space="preserve"> </w:t>
      </w:r>
      <w:r w:rsidR="00FA67CB">
        <w:t>must contain</w:t>
      </w:r>
      <w:r w:rsidR="00FA67CB">
        <w:t xml:space="preserve"> the word</w:t>
      </w:r>
      <w:r w:rsidR="00FA67CB">
        <w:t xml:space="preserve"> "licks" if </w:t>
      </w:r>
      <w:r w:rsidR="00FA67CB">
        <w:t xml:space="preserve">a </w:t>
      </w:r>
      <w:r w:rsidR="00FA67CB">
        <w:t>lickometer was used</w:t>
      </w:r>
      <w:r w:rsidR="00FA67CB">
        <w:t xml:space="preserve"> – otherwise </w:t>
      </w:r>
      <w:r>
        <w:t xml:space="preserve">compile_data will fail to load the TTL data and lick_analysis will fail. </w:t>
      </w:r>
    </w:p>
    <w:p w:rsidR="007A7EA2" w:rsidP="00FA67CB" w:rsidRDefault="007A7EA2" w14:paraId="401891EF" w14:textId="77777777">
      <w:pPr>
        <w:spacing w:after="0" w:line="240" w:lineRule="auto"/>
        <w:ind w:firstLine="720"/>
      </w:pPr>
    </w:p>
    <w:p w:rsidR="007A7EA2" w:rsidP="007A7EA2" w:rsidRDefault="007A7EA2" w14:paraId="55A87081" w14:textId="0E6494A6">
      <w:pPr>
        <w:spacing w:after="0" w:line="240" w:lineRule="auto"/>
        <w:ind w:left="720"/>
      </w:pPr>
      <w:r>
        <w:lastRenderedPageBreak/>
        <w:t>It cannot contain the word “intralipid” or any word with the letters “ip” – otherwise compile</w:t>
      </w:r>
      <w:r w:rsidR="00273021">
        <w:t>_</w:t>
      </w:r>
      <w:r>
        <w:t xml:space="preserve">data will classify this as an “ip” experiment and </w:t>
      </w:r>
      <w:r>
        <w:t xml:space="preserve">licks_analysis </w:t>
      </w:r>
      <w:r>
        <w:t>will fail.</w:t>
      </w:r>
    </w:p>
    <w:p w:rsidR="00FA67CB" w:rsidP="00FA67CB" w:rsidRDefault="00FA67CB" w14:paraId="1DC520E5" w14:textId="5A99B458">
      <w:pPr>
        <w:spacing w:after="0" w:line="240" w:lineRule="auto"/>
        <w:ind w:firstLine="720"/>
      </w:pPr>
      <w:r>
        <w:t xml:space="preserve"> </w:t>
      </w:r>
    </w:p>
    <w:p w:rsidR="00FA67CB" w:rsidP="00FA67CB" w:rsidRDefault="00FA67CB" w14:paraId="2E8BAC9C" w14:textId="577C6EDC">
      <w:pPr>
        <w:spacing w:after="0" w:line="240" w:lineRule="auto"/>
      </w:pPr>
      <w:r>
        <w:t>"Z" means the id of the mouse in the top chamber</w:t>
      </w:r>
      <w:r w:rsidR="007A7EA2">
        <w:t>. e.g. TL070</w:t>
      </w:r>
    </w:p>
    <w:p w:rsidR="007A7EA2" w:rsidP="00FA67CB" w:rsidRDefault="007A7EA2" w14:paraId="668CA338" w14:textId="77777777">
      <w:pPr>
        <w:spacing w:after="0" w:line="240" w:lineRule="auto"/>
      </w:pPr>
    </w:p>
    <w:p w:rsidR="00FA67CB" w:rsidP="00FA67CB" w:rsidRDefault="00FA67CB" w14:paraId="3F69B816" w14:textId="5BB5BFD1">
      <w:pPr>
        <w:spacing w:after="0" w:line="240" w:lineRule="auto"/>
      </w:pPr>
      <w:r>
        <w:t>"K" means the id of the mouse in the bottom chamber</w:t>
      </w:r>
    </w:p>
    <w:p w:rsidR="007A7EA2" w:rsidP="00FA67CB" w:rsidRDefault="007A7EA2" w14:paraId="10EA44EB" w14:textId="77777777">
      <w:pPr>
        <w:spacing w:after="0" w:line="240" w:lineRule="auto"/>
      </w:pPr>
    </w:p>
    <w:p w:rsidR="00FA67CB" w:rsidP="00FA67CB" w:rsidRDefault="00FA67CB" w14:paraId="55C7EE8B" w14:textId="1D108392">
      <w:pPr>
        <w:spacing w:after="0" w:line="240" w:lineRule="auto"/>
      </w:pPr>
      <w:r>
        <w:t>"Notes" is for anything you might want to add</w:t>
      </w:r>
      <w:r w:rsidR="007A7EA2">
        <w:t>. This is usually blank.</w:t>
      </w:r>
    </w:p>
    <w:p w:rsidR="007A7EA2" w:rsidP="00FA67CB" w:rsidRDefault="007A7EA2" w14:paraId="128B6474" w14:textId="77777777">
      <w:pPr>
        <w:spacing w:after="0" w:line="240" w:lineRule="auto"/>
      </w:pPr>
    </w:p>
    <w:p w:rsidR="00883403" w:rsidP="00FA67CB" w:rsidRDefault="00FA67CB" w14:paraId="22035B6E" w14:textId="77777777">
      <w:pPr>
        <w:spacing w:after="0" w:line="240" w:lineRule="auto"/>
      </w:pPr>
      <w:r>
        <w:t>"baseline_length" is the duration of time (in seconds) used for</w:t>
      </w:r>
      <w:r w:rsidR="00883403">
        <w:t xml:space="preserve"> the</w:t>
      </w:r>
      <w:r>
        <w:t xml:space="preserve"> baseline</w:t>
      </w:r>
      <w:r w:rsidR="00883403">
        <w:t xml:space="preserve"> calculation</w:t>
      </w:r>
      <w:r w:rsidRPr="00883403" w:rsidR="00883403">
        <w:t xml:space="preserve"> </w:t>
      </w:r>
      <w:r w:rsidR="00883403">
        <w:t>and is assumed to end</w:t>
      </w:r>
      <w:r w:rsidR="00883403">
        <w:t xml:space="preserve"> precisely</w:t>
      </w:r>
      <w:r w:rsidR="00883403">
        <w:t xml:space="preserve"> at “manip_time.”</w:t>
      </w:r>
      <w:r w:rsidR="00883403">
        <w:t xml:space="preserve"> </w:t>
      </w:r>
    </w:p>
    <w:p w:rsidR="00FA67CB" w:rsidP="00883403" w:rsidRDefault="00883403" w14:paraId="7217406E" w14:textId="67A78E1A">
      <w:pPr>
        <w:spacing w:after="0" w:line="240" w:lineRule="auto"/>
        <w:ind w:left="720"/>
      </w:pPr>
      <w:r>
        <w:t>Note that this is NOT the total amount of time the mouse was in chamber before the manipulation (which is often ~ 20 min and should always be longer than baseline_length due to the need for habituation). We typically use a baseline_length</w:t>
      </w:r>
      <w:r w:rsidR="007A7EA2">
        <w:t xml:space="preserve"> </w:t>
      </w:r>
      <w:r>
        <w:t>of</w:t>
      </w:r>
      <w:r w:rsidR="007A7EA2">
        <w:t xml:space="preserve"> 600 (i.e. 10 minutes)</w:t>
      </w:r>
      <w:r>
        <w:t>.</w:t>
      </w:r>
    </w:p>
    <w:p w:rsidR="007A7EA2" w:rsidP="00FA67CB" w:rsidRDefault="007A7EA2" w14:paraId="5C586A74" w14:textId="77777777">
      <w:pPr>
        <w:spacing w:after="0" w:line="240" w:lineRule="auto"/>
      </w:pPr>
    </w:p>
    <w:p w:rsidR="00FA67CB" w:rsidP="00FA67CB" w:rsidRDefault="00FA67CB" w14:paraId="010FB86C" w14:textId="00020274">
      <w:pPr>
        <w:spacing w:after="0" w:line="240" w:lineRule="auto"/>
      </w:pPr>
      <w:r>
        <w:t xml:space="preserve">"manip_time" is the timepoint (in seconds) when a manipulation (eg. </w:t>
      </w:r>
      <w:r w:rsidR="0046564A">
        <w:t>I</w:t>
      </w:r>
      <w:r>
        <w:t>njection</w:t>
      </w:r>
      <w:r w:rsidR="0046564A">
        <w:t>, lickometer access</w:t>
      </w:r>
      <w:r>
        <w:t>) was made</w:t>
      </w:r>
      <w:r w:rsidR="001E2BF4">
        <w:t xml:space="preserve">. This is </w:t>
      </w:r>
      <w:r w:rsidR="00BF3BCE">
        <w:t>typically ~</w:t>
      </w:r>
      <w:r w:rsidR="0046564A">
        <w:t xml:space="preserve">1200 (600 s habituation + 600 s baseline) and should be recorded precisely when you </w:t>
      </w:r>
      <w:r w:rsidR="00273021">
        <w:t>perform</w:t>
      </w:r>
      <w:r w:rsidR="0046564A">
        <w:t xml:space="preserve"> the experiment. </w:t>
      </w:r>
    </w:p>
    <w:p w:rsidR="0046564A" w:rsidP="00FA67CB" w:rsidRDefault="0046564A" w14:paraId="61A4E6AF" w14:textId="77777777">
      <w:pPr>
        <w:spacing w:after="0" w:line="240" w:lineRule="auto"/>
      </w:pPr>
    </w:p>
    <w:p w:rsidR="00FA67CB" w:rsidP="00FA67CB" w:rsidRDefault="00FA67CB" w14:paraId="5322AF78" w14:textId="62A71112">
      <w:pPr>
        <w:spacing w:after="0" w:line="240" w:lineRule="auto"/>
      </w:pPr>
      <w:r>
        <w:t>"after_manip" is the duration of time (in seconds) the experiment lasts after manipulation was made</w:t>
      </w:r>
      <w:r w:rsidR="0046564A">
        <w:t>.</w:t>
      </w:r>
      <w:r w:rsidR="00883403">
        <w:t xml:space="preserve"> This is assumed to begin precisely at “manip_time” and</w:t>
      </w:r>
      <w:r w:rsidR="0046564A">
        <w:t xml:space="preserve"> is often 1800 (for a 30 minute experiment)</w:t>
      </w:r>
      <w:r w:rsidR="00883403">
        <w:t>.</w:t>
      </w:r>
    </w:p>
    <w:p w:rsidR="0046564A" w:rsidP="00FA67CB" w:rsidRDefault="0046564A" w14:paraId="47AF0DF2" w14:textId="77777777">
      <w:pPr>
        <w:spacing w:after="0" w:line="240" w:lineRule="auto"/>
      </w:pPr>
    </w:p>
    <w:p w:rsidR="00FA67CB" w:rsidP="00FA67CB" w:rsidRDefault="00FA67CB" w14:paraId="74B27D30" w14:textId="1D0D950F">
      <w:pPr>
        <w:spacing w:after="0" w:line="240" w:lineRule="auto"/>
      </w:pPr>
      <w:r>
        <w:t>"downsample_to" is the rate (in Hz) you want to downsample to</w:t>
      </w:r>
      <w:r w:rsidR="00273021">
        <w:t>. This is usually 4 Hz.</w:t>
      </w:r>
    </w:p>
    <w:p w:rsidR="00FA67CB" w:rsidP="00FA67CB" w:rsidRDefault="00FA67CB" w14:paraId="7E7983A2" w14:textId="77777777">
      <w:pPr>
        <w:spacing w:after="0" w:line="240" w:lineRule="auto"/>
      </w:pPr>
    </w:p>
    <w:p w:rsidR="00FA67CB" w:rsidP="00FA67CB" w:rsidRDefault="00FA67CB" w14:paraId="16BBDEF5" w14:textId="77777777">
      <w:pPr>
        <w:spacing w:after="0" w:line="240" w:lineRule="auto"/>
      </w:pPr>
      <w:r>
        <w:t>Optional parameters (can be left blank; used for lickometer analysis):</w:t>
      </w:r>
    </w:p>
    <w:p w:rsidR="00FA67CB" w:rsidP="00FA67CB" w:rsidRDefault="00FA67CB" w14:paraId="40650F48" w14:textId="77777777">
      <w:pPr>
        <w:spacing w:after="0" w:line="240" w:lineRule="auto"/>
      </w:pPr>
      <w:r>
        <w:t>"access_length" is the duration of time (in seconds) that access was given for</w:t>
      </w:r>
    </w:p>
    <w:p w:rsidR="00FA67CB" w:rsidP="00FA67CB" w:rsidRDefault="00FA67CB" w14:paraId="06FCCBAD" w14:textId="2D1C2981">
      <w:pPr>
        <w:spacing w:after="0" w:line="240" w:lineRule="auto"/>
      </w:pPr>
      <w:r>
        <w:t>"access_time" is the timepoint (in seconds) when access was given</w:t>
      </w:r>
    </w:p>
    <w:p w:rsidR="00273021" w:rsidP="00FA67CB" w:rsidRDefault="00273021" w14:paraId="2C711786" w14:textId="09A04B78">
      <w:pPr>
        <w:spacing w:after="0" w:line="240" w:lineRule="auto"/>
      </w:pPr>
    </w:p>
    <w:p w:rsidR="00EC1BB9" w:rsidP="00FA67CB" w:rsidRDefault="00273021" w14:paraId="723F6B99" w14:textId="01C56489">
      <w:pPr>
        <w:spacing w:after="0" w:line="240" w:lineRule="auto"/>
      </w:pPr>
      <w:r>
        <w:t xml:space="preserve">These two parameters </w:t>
      </w:r>
      <w:r w:rsidR="00EC1BB9">
        <w:t>can be useful</w:t>
      </w:r>
      <w:r>
        <w:t xml:space="preserve"> when</w:t>
      </w:r>
      <w:r w:rsidR="00EC1BB9">
        <w:t xml:space="preserve"> you want to analyze licking behavior for only a subset of the total time that the lickometer was available. For example, you may want to omit the first two minutes of licking data in order to eliminate any confounding effects of the AgRP neuron sensory drop. </w:t>
      </w:r>
      <w:r w:rsidR="00236D23">
        <w:t xml:space="preserve">The file “Metadata example – ZK” in the Pipeline folder illustrates this. </w:t>
      </w:r>
    </w:p>
    <w:p w:rsidR="00883403" w:rsidP="00FA67CB" w:rsidRDefault="00883403" w14:paraId="0CAE9A57" w14:textId="2163A26C">
      <w:pPr>
        <w:spacing w:after="0" w:line="240" w:lineRule="auto"/>
      </w:pPr>
    </w:p>
    <w:p w:rsidR="00883403" w:rsidP="00FA67CB" w:rsidRDefault="00883403" w14:paraId="065AD727" w14:textId="1D4807AB">
      <w:pPr>
        <w:spacing w:after="0" w:line="240" w:lineRule="auto"/>
      </w:pPr>
      <w:r>
        <w:t>5. Additional things to note.</w:t>
      </w:r>
    </w:p>
    <w:p w:rsidR="00883403" w:rsidP="00883403" w:rsidRDefault="00883403" w14:paraId="1E1FE79F" w14:textId="5E7B8053">
      <w:pPr>
        <w:spacing w:after="0" w:line="240" w:lineRule="auto"/>
      </w:pPr>
      <w:r>
        <w:tab/>
      </w:r>
      <w:r>
        <w:t>If</w:t>
      </w:r>
      <w:r>
        <w:t xml:space="preserve"> any of the times differ from mouse in Z vs. K, make separate lines for each</w:t>
      </w:r>
    </w:p>
    <w:p w:rsidR="00757ABE" w:rsidP="00883403" w:rsidRDefault="00757ABE" w14:paraId="42857B0B" w14:textId="77777777">
      <w:pPr>
        <w:spacing w:after="0" w:line="240" w:lineRule="auto"/>
      </w:pPr>
    </w:p>
    <w:p w:rsidR="00883403" w:rsidP="00757ABE" w:rsidRDefault="00883403" w14:paraId="6DCC6569" w14:textId="51DD4C18">
      <w:pPr>
        <w:spacing w:after="0" w:line="240" w:lineRule="auto"/>
        <w:ind w:firstLine="720"/>
      </w:pPr>
      <w:r>
        <w:t xml:space="preserve">The following </w:t>
      </w:r>
      <w:r w:rsidR="00757ABE">
        <w:t xml:space="preserve">parameters </w:t>
      </w:r>
      <w:r>
        <w:t xml:space="preserve">must be the same across </w:t>
      </w:r>
      <w:r w:rsidR="00757ABE">
        <w:t xml:space="preserve">all the </w:t>
      </w:r>
      <w:r>
        <w:t>mice in a given experiment:</w:t>
      </w:r>
    </w:p>
    <w:p w:rsidR="00883403" w:rsidP="00757ABE" w:rsidRDefault="00883403" w14:paraId="6F5AE4F7" w14:textId="555B52E5">
      <w:pPr>
        <w:spacing w:after="0" w:line="240" w:lineRule="auto"/>
        <w:ind w:firstLine="720"/>
      </w:pPr>
      <w:r>
        <w:t>baseline_length, after_manip, downsample_to</w:t>
      </w:r>
    </w:p>
    <w:p w:rsidR="00EC1BB9" w:rsidP="003D06E7" w:rsidRDefault="00EC1BB9" w14:paraId="44380F42" w14:textId="35AE2DBF">
      <w:pPr>
        <w:spacing w:after="0" w:line="240" w:lineRule="auto"/>
      </w:pPr>
    </w:p>
    <w:p w:rsidRPr="00BF3BCE" w:rsidR="00EC1BB9" w:rsidP="003D06E7" w:rsidRDefault="00BF3BCE" w14:paraId="761DB8E6" w14:textId="1B950A3A">
      <w:pPr>
        <w:spacing w:after="0" w:line="240" w:lineRule="auto"/>
        <w:rPr>
          <w:i/>
          <w:iCs/>
        </w:rPr>
      </w:pPr>
      <w:r>
        <w:t xml:space="preserve">5. The script </w:t>
      </w:r>
      <w:r w:rsidRPr="00BF3BCE">
        <w:rPr>
          <w:b/>
          <w:bCs/>
        </w:rPr>
        <w:t>make_metadata_file_v</w:t>
      </w:r>
      <w:r>
        <w:rPr>
          <w:b/>
          <w:bCs/>
        </w:rPr>
        <w:t>3</w:t>
      </w:r>
      <w:r>
        <w:t xml:space="preserve"> is identical to v2, except that it pre-populates the spreadsheet with some of the most common values for experiments in the lab. </w:t>
      </w:r>
      <w:r w:rsidRPr="00BF3BCE">
        <w:rPr>
          <w:i/>
          <w:iCs/>
        </w:rPr>
        <w:t xml:space="preserve">You must confirm that these are correct for your experiment and edit as necessary.  </w:t>
      </w:r>
    </w:p>
    <w:p w:rsidR="00EC1BB9" w:rsidP="003D06E7" w:rsidRDefault="00EC1BB9" w14:paraId="79C19F5E" w14:textId="7715B643">
      <w:pPr>
        <w:spacing w:after="0" w:line="240" w:lineRule="auto"/>
      </w:pPr>
    </w:p>
    <w:p w:rsidR="00BF3BCE" w:rsidP="00BF3BCE" w:rsidRDefault="00BF3BCE" w14:paraId="30072700" w14:textId="26836975">
      <w:pPr>
        <w:spacing w:after="0" w:line="240" w:lineRule="auto"/>
      </w:pPr>
      <w:r>
        <w:rPr>
          <w:b/>
          <w:bCs/>
        </w:rPr>
        <w:t>D</w:t>
      </w:r>
      <w:r w:rsidRPr="004E68A5">
        <w:rPr>
          <w:b/>
          <w:bCs/>
        </w:rPr>
        <w:t xml:space="preserve">. </w:t>
      </w:r>
      <w:r>
        <w:rPr>
          <w:b/>
          <w:bCs/>
        </w:rPr>
        <w:t>Compile the data into a single MATLAB file.</w:t>
      </w:r>
    </w:p>
    <w:p w:rsidR="00BF3BCE" w:rsidP="00BF3BCE" w:rsidRDefault="00BF3BCE" w14:paraId="1A716627" w14:textId="0B68A5EF">
      <w:pPr>
        <w:spacing w:after="0" w:line="240" w:lineRule="auto"/>
      </w:pPr>
    </w:p>
    <w:p w:rsidRPr="00BF3BCE" w:rsidR="00BF3BCE" w:rsidP="00BF3BCE" w:rsidRDefault="00BF3BCE" w14:paraId="48B28B67" w14:textId="6957157F">
      <w:pPr>
        <w:spacing w:after="0" w:line="240" w:lineRule="auto"/>
      </w:pPr>
      <w:r>
        <w:t xml:space="preserve">1. Open </w:t>
      </w:r>
      <w:r w:rsidRPr="00757ABE" w:rsidR="00757ABE">
        <w:rPr>
          <w:b/>
          <w:bCs/>
        </w:rPr>
        <w:t>compile_data_v3</w:t>
      </w:r>
      <w:r w:rsidR="00757ABE">
        <w:t xml:space="preserve"> in MATLAB.</w:t>
      </w:r>
    </w:p>
    <w:p w:rsidR="00BF3BCE" w:rsidP="003D06E7" w:rsidRDefault="00BF3BCE" w14:paraId="16FE2CBE" w14:textId="5E7456E0">
      <w:pPr>
        <w:spacing w:after="0" w:line="240" w:lineRule="auto"/>
      </w:pPr>
    </w:p>
    <w:p w:rsidR="00757ABE" w:rsidP="00757ABE" w:rsidRDefault="00757ABE" w14:paraId="19B44619" w14:textId="4F817E82">
      <w:pPr>
        <w:spacing w:after="0" w:line="240" w:lineRule="auto"/>
      </w:pPr>
      <w:r>
        <w:lastRenderedPageBreak/>
        <w:t xml:space="preserve">2. Copy and paste the path for the Experiment folder where indicated in Line </w:t>
      </w:r>
      <w:r>
        <w:t>6</w:t>
      </w:r>
      <w:r>
        <w:t>, and confirm that the Experiment folder is the current folder in MATLAB.</w:t>
      </w:r>
    </w:p>
    <w:p w:rsidR="00757ABE" w:rsidP="00757ABE" w:rsidRDefault="00757ABE" w14:paraId="35DF1526" w14:textId="4A3B1710">
      <w:pPr>
        <w:spacing w:after="0" w:line="240" w:lineRule="auto"/>
      </w:pPr>
    </w:p>
    <w:p w:rsidR="007C55DF" w:rsidP="007C55DF" w:rsidRDefault="00757ABE" w14:paraId="6CE1D264" w14:textId="0C418542">
      <w:pPr>
        <w:spacing w:after="0" w:line="240" w:lineRule="auto"/>
      </w:pPr>
      <w:r>
        <w:t xml:space="preserve">3. </w:t>
      </w:r>
      <w:r w:rsidR="007C55DF">
        <w:t>E</w:t>
      </w:r>
      <w:r w:rsidR="007C55DF">
        <w:t xml:space="preserve">nter the correct values </w:t>
      </w:r>
      <w:r w:rsidR="007C55DF">
        <w:t xml:space="preserve">for the TTL channels in lines 64 and 118 of the code. </w:t>
      </w:r>
    </w:p>
    <w:p w:rsidR="00757ABE" w:rsidP="007C55DF" w:rsidRDefault="007C55DF" w14:paraId="57F0ACDC" w14:textId="48A1FDE2">
      <w:pPr>
        <w:spacing w:after="0" w:line="240" w:lineRule="auto"/>
        <w:ind w:firstLine="720"/>
      </w:pPr>
      <w:r>
        <w:t xml:space="preserve">Explanation:  </w:t>
      </w:r>
      <w:r w:rsidR="00757ABE">
        <w:t xml:space="preserve">The TTL data is saved under </w:t>
      </w:r>
      <w:r>
        <w:t>specific</w:t>
      </w:r>
      <w:r w:rsidR="00757ABE">
        <w:t xml:space="preserve"> channels (“Epocs”)</w:t>
      </w:r>
      <w:r>
        <w:t xml:space="preserve"> that have different names</w:t>
      </w:r>
      <w:r w:rsidR="00757ABE">
        <w:t xml:space="preserve"> depending on which photometry system you use. For the first floor</w:t>
      </w:r>
      <w:r>
        <w:t xml:space="preserve"> systems</w:t>
      </w:r>
      <w:r w:rsidR="00757ABE">
        <w:t>, the</w:t>
      </w:r>
      <w:r>
        <w:t>se channels</w:t>
      </w:r>
      <w:r w:rsidR="00757ABE">
        <w:t xml:space="preserve"> are called</w:t>
      </w:r>
      <w:r>
        <w:t xml:space="preserve"> “Ep2_” and “Ep4_” for systems Z and K, respectively. For the second floor systems, </w:t>
      </w:r>
      <w:r>
        <w:t>these channels are called “Ep</w:t>
      </w:r>
      <w:r>
        <w:t>o1</w:t>
      </w:r>
      <w:r>
        <w:t>” and “Ep</w:t>
      </w:r>
      <w:r>
        <w:t>o2” for Z and K.</w:t>
      </w:r>
    </w:p>
    <w:p w:rsidR="007C55DF" w:rsidP="007C55DF" w:rsidRDefault="007C55DF" w14:paraId="75CEFFDB" w14:textId="213A5CF0">
      <w:pPr>
        <w:spacing w:after="0" w:line="240" w:lineRule="auto"/>
      </w:pPr>
    </w:p>
    <w:p w:rsidR="007C55DF" w:rsidP="007C55DF" w:rsidRDefault="007C55DF" w14:paraId="72DEC759" w14:textId="74AFA959">
      <w:pPr>
        <w:spacing w:after="0" w:line="240" w:lineRule="auto"/>
      </w:pPr>
      <w:r>
        <w:t xml:space="preserve">4. </w:t>
      </w:r>
      <w:r>
        <w:t xml:space="preserve">Click Run in the Editor menu. You should see that </w:t>
      </w:r>
      <w:r w:rsidR="00453FF8">
        <w:t>a MATLAB file called all_photom_data</w:t>
      </w:r>
      <w:r>
        <w:t xml:space="preserve"> is generated and stored in the Experiment folder.</w:t>
      </w:r>
    </w:p>
    <w:p w:rsidR="00453FF8" w:rsidP="007C55DF" w:rsidRDefault="00453FF8" w14:paraId="1200A1D6" w14:textId="3D4D54CD">
      <w:pPr>
        <w:spacing w:after="0" w:line="240" w:lineRule="auto"/>
      </w:pPr>
    </w:p>
    <w:p w:rsidR="00453FF8" w:rsidP="007C55DF" w:rsidRDefault="00453FF8" w14:paraId="5ABB0FF1" w14:textId="3B1BACF6">
      <w:pPr>
        <w:spacing w:after="0" w:line="240" w:lineRule="auto"/>
      </w:pPr>
      <w:r w:rsidRPr="00EE0464">
        <w:rPr>
          <w:u w:val="single"/>
        </w:rPr>
        <w:t>Troubleshooting</w:t>
      </w:r>
      <w:r>
        <w:t>:</w:t>
      </w:r>
    </w:p>
    <w:p w:rsidR="00453FF8" w:rsidP="007C55DF" w:rsidRDefault="00453FF8" w14:paraId="2FC71A8E" w14:textId="0452947A">
      <w:pPr>
        <w:spacing w:after="0" w:line="240" w:lineRule="auto"/>
      </w:pPr>
    </w:p>
    <w:p w:rsidR="00453FF8" w:rsidP="007C55DF" w:rsidRDefault="00453FF8" w14:paraId="6F16CC75" w14:textId="4AE26747">
      <w:pPr>
        <w:spacing w:after="0" w:line="240" w:lineRule="auto"/>
      </w:pPr>
      <w:r>
        <w:t>1. You may receive an error that “the polynomial is poorly conditioned…”. You can ignore this if the individual plots look reasonable.</w:t>
      </w:r>
    </w:p>
    <w:p w:rsidR="00453FF8" w:rsidP="007C55DF" w:rsidRDefault="00453FF8" w14:paraId="6AA0F19F" w14:textId="3B625101">
      <w:pPr>
        <w:spacing w:after="0" w:line="240" w:lineRule="auto"/>
      </w:pPr>
    </w:p>
    <w:p w:rsidR="006D6BBE" w:rsidP="007C55DF" w:rsidRDefault="00453FF8" w14:paraId="5D3C02E8" w14:textId="0BE1DF19">
      <w:pPr>
        <w:spacing w:after="0" w:line="240" w:lineRule="auto"/>
      </w:pPr>
      <w:r>
        <w:t xml:space="preserve">2. If you get other errors, </w:t>
      </w:r>
      <w:r w:rsidR="006D6BBE">
        <w:t>first check to make sure the metadata spreadsheet is correct. Usually the error is caused by a typo in the metadata spreadsheet, because it is saved in the wrong folder, etc… If necessary go back and regenerate the metadata spreadsheet from scratch.</w:t>
      </w:r>
    </w:p>
    <w:p w:rsidR="006D6BBE" w:rsidP="007C55DF" w:rsidRDefault="006D6BBE" w14:paraId="776FDFC7" w14:textId="19E8D9EB">
      <w:pPr>
        <w:spacing w:after="0" w:line="240" w:lineRule="auto"/>
      </w:pPr>
    </w:p>
    <w:p w:rsidR="006D6BBE" w:rsidP="007C55DF" w:rsidRDefault="006D6BBE" w14:paraId="2DD71548" w14:textId="50BAEB81">
      <w:pPr>
        <w:spacing w:after="0" w:line="240" w:lineRule="auto"/>
      </w:pPr>
      <w:r>
        <w:t>3. The file all_photom_data contains a structure array named “d”</w:t>
      </w:r>
      <w:r w:rsidR="00EE0464">
        <w:t>. This array c</w:t>
      </w:r>
      <w:r>
        <w:t xml:space="preserve">ontains within it multiple fields that contain the data and parameters from the experiment. </w:t>
      </w:r>
      <w:r w:rsidR="00EE0464">
        <w:t xml:space="preserve">You can inspect this to investigate what was or was not compiled correctly. For example, double click on “d” in the workspace to view the individual fields in d. Double click on “mice” to see the names of the mice that were included. “TTL” contains a list of the TTL events for each mouse (the time in seconds when each lick was registered), etc… </w:t>
      </w:r>
    </w:p>
    <w:p w:rsidR="006D6BBE" w:rsidP="007C55DF" w:rsidRDefault="006D6BBE" w14:paraId="657EBD49" w14:textId="77777777">
      <w:pPr>
        <w:spacing w:after="0" w:line="240" w:lineRule="auto"/>
      </w:pPr>
    </w:p>
    <w:p w:rsidR="00EE0464" w:rsidP="00EE0464" w:rsidRDefault="00EE0464" w14:paraId="4A5513A1" w14:textId="15EA0AA9">
      <w:pPr>
        <w:spacing w:after="0" w:line="240" w:lineRule="auto"/>
      </w:pPr>
      <w:r>
        <w:rPr>
          <w:b/>
          <w:bCs/>
        </w:rPr>
        <w:t>E</w:t>
      </w:r>
      <w:r w:rsidRPr="004E68A5">
        <w:rPr>
          <w:b/>
          <w:bCs/>
        </w:rPr>
        <w:t>.</w:t>
      </w:r>
      <w:r>
        <w:rPr>
          <w:b/>
          <w:bCs/>
        </w:rPr>
        <w:t xml:space="preserve"> Run licks_analysis to analyze photometry experiments that use a lickometer. </w:t>
      </w:r>
    </w:p>
    <w:p w:rsidR="00757ABE" w:rsidP="003D06E7" w:rsidRDefault="00757ABE" w14:paraId="3035C431" w14:textId="649AFC63">
      <w:pPr>
        <w:spacing w:after="0" w:line="240" w:lineRule="auto"/>
      </w:pPr>
    </w:p>
    <w:p w:rsidRPr="00BF3BCE" w:rsidR="000E043B" w:rsidP="000E043B" w:rsidRDefault="000E043B" w14:paraId="7EAAF719" w14:textId="5AF8FD02">
      <w:pPr>
        <w:spacing w:after="0" w:line="240" w:lineRule="auto"/>
      </w:pPr>
      <w:r>
        <w:t xml:space="preserve">1. Open </w:t>
      </w:r>
      <w:r>
        <w:rPr>
          <w:b/>
          <w:bCs/>
        </w:rPr>
        <w:t>licks_analysis</w:t>
      </w:r>
      <w:r w:rsidRPr="00757ABE">
        <w:rPr>
          <w:b/>
          <w:bCs/>
        </w:rPr>
        <w:t>_v3</w:t>
      </w:r>
      <w:r>
        <w:t xml:space="preserve"> in MATLAB.</w:t>
      </w:r>
    </w:p>
    <w:p w:rsidR="000E043B" w:rsidP="003D06E7" w:rsidRDefault="000E043B" w14:paraId="28D140AD" w14:textId="5157446E">
      <w:pPr>
        <w:spacing w:after="0" w:line="240" w:lineRule="auto"/>
      </w:pPr>
    </w:p>
    <w:p w:rsidR="00633F8A" w:rsidP="00633F8A" w:rsidRDefault="000E043B" w14:paraId="192EDAD2" w14:textId="149E10E9">
      <w:pPr>
        <w:spacing w:after="0" w:line="240" w:lineRule="auto"/>
      </w:pPr>
      <w:r>
        <w:t>2.</w:t>
      </w:r>
      <w:r w:rsidR="00633F8A">
        <w:t xml:space="preserve"> C</w:t>
      </w:r>
      <w:r w:rsidR="00633F8A">
        <w:t>onfirm that the Experiment folder is the current folder in MATLAB.</w:t>
      </w:r>
    </w:p>
    <w:p w:rsidR="00633F8A" w:rsidP="00633F8A" w:rsidRDefault="00633F8A" w14:paraId="0EFB6D4D" w14:textId="5E9CCE5B">
      <w:pPr>
        <w:spacing w:after="0" w:line="240" w:lineRule="auto"/>
      </w:pPr>
    </w:p>
    <w:p w:rsidR="00633F8A" w:rsidP="00633F8A" w:rsidRDefault="00633F8A" w14:paraId="40A5596B" w14:textId="7E661466">
      <w:pPr>
        <w:spacing w:after="0" w:line="240" w:lineRule="auto"/>
      </w:pPr>
      <w:r>
        <w:t>3. Set the values in the code</w:t>
      </w:r>
      <w:r w:rsidR="001F5B12">
        <w:t xml:space="preserve"> where indicated. </w:t>
      </w:r>
    </w:p>
    <w:p w:rsidR="00633F8A" w:rsidP="00633F8A" w:rsidRDefault="00633F8A" w14:paraId="7785D109" w14:textId="63B14978">
      <w:pPr>
        <w:spacing w:after="0" w:line="240" w:lineRule="auto"/>
      </w:pPr>
    </w:p>
    <w:p w:rsidR="00633F8A" w:rsidP="00633F8A" w:rsidRDefault="00633F8A" w14:paraId="290ED2AF" w14:textId="65981786">
      <w:pPr>
        <w:spacing w:after="0" w:line="240" w:lineRule="auto"/>
      </w:pPr>
      <w:r>
        <w:t xml:space="preserve">Line 8 – access_time_by_lick </w:t>
      </w:r>
    </w:p>
    <w:p w:rsidR="00633F8A" w:rsidP="00633F8A" w:rsidRDefault="00633F8A" w14:paraId="2D2688E5" w14:textId="2D3D2B45">
      <w:pPr>
        <w:spacing w:after="0" w:line="240" w:lineRule="auto"/>
      </w:pPr>
      <w:r>
        <w:tab/>
      </w:r>
      <w:r>
        <w:t>0 means that mouse received access for a set amount of time (e.g. 30 minutes)</w:t>
      </w:r>
    </w:p>
    <w:p w:rsidR="00633F8A" w:rsidP="00633F8A" w:rsidRDefault="00633F8A" w14:paraId="1EB1B3A9" w14:textId="0A562E28">
      <w:pPr>
        <w:spacing w:after="0" w:line="240" w:lineRule="auto"/>
      </w:pPr>
      <w:r>
        <w:tab/>
      </w:r>
      <w:r>
        <w:t>1 means that access was a set amount of time after the first lick</w:t>
      </w:r>
    </w:p>
    <w:p w:rsidR="000E043B" w:rsidP="003D06E7" w:rsidRDefault="000A19A6" w14:paraId="1BE91B69" w14:textId="6FFA9062">
      <w:pPr>
        <w:spacing w:after="0" w:line="240" w:lineRule="auto"/>
      </w:pPr>
      <w:r>
        <w:tab/>
      </w:r>
      <w:r>
        <w:t>This is usually 0 for most experiments in the lab</w:t>
      </w:r>
    </w:p>
    <w:p w:rsidR="000A19A6" w:rsidP="003D06E7" w:rsidRDefault="000A19A6" w14:paraId="7A81FB02" w14:textId="77777777">
      <w:pPr>
        <w:spacing w:after="0" w:line="240" w:lineRule="auto"/>
      </w:pPr>
    </w:p>
    <w:p w:rsidR="00633F8A" w:rsidP="003D06E7" w:rsidRDefault="00633F8A" w14:paraId="02D4D910" w14:textId="0F2396E8">
      <w:pPr>
        <w:spacing w:after="0" w:line="240" w:lineRule="auto"/>
      </w:pPr>
      <w:r>
        <w:t xml:space="preserve">Line 12 </w:t>
      </w:r>
      <w:r w:rsidR="000A19A6">
        <w:t>–</w:t>
      </w:r>
      <w:r>
        <w:t xml:space="preserve"> </w:t>
      </w:r>
      <w:r w:rsidR="000A19A6">
        <w:t>rebaseline_to_lick_beginning</w:t>
      </w:r>
    </w:p>
    <w:p w:rsidR="000E043B" w:rsidP="003D06E7" w:rsidRDefault="000A19A6" w14:paraId="738D5B33" w14:textId="23441E00">
      <w:pPr>
        <w:spacing w:after="0" w:line="240" w:lineRule="auto"/>
      </w:pPr>
      <w:r>
        <w:tab/>
      </w:r>
      <w:r>
        <w:t>0 means that all bout PSTHs are baselined to the beginning of the entire experiment</w:t>
      </w:r>
    </w:p>
    <w:p w:rsidR="000A19A6" w:rsidP="003D06E7" w:rsidRDefault="000A19A6" w14:paraId="073FA970" w14:textId="1EEF85AA">
      <w:pPr>
        <w:spacing w:after="0" w:line="240" w:lineRule="auto"/>
      </w:pPr>
      <w:r>
        <w:tab/>
      </w:r>
      <w:r>
        <w:t xml:space="preserve">1 means that </w:t>
      </w:r>
      <w:r w:rsidR="001F5B12">
        <w:t xml:space="preserve">all bout PSTHs </w:t>
      </w:r>
      <w:r>
        <w:t>are re-baselined to the beginning of each lick bout</w:t>
      </w:r>
    </w:p>
    <w:p w:rsidR="000E043B" w:rsidP="003D06E7" w:rsidRDefault="000A19A6" w14:paraId="7B9970C8" w14:textId="20DBC308">
      <w:pPr>
        <w:spacing w:after="0" w:line="240" w:lineRule="auto"/>
      </w:pPr>
      <w:r>
        <w:tab/>
      </w:r>
      <w:r>
        <w:t>This is usually 1 for most experiments in the lab.</w:t>
      </w:r>
    </w:p>
    <w:p w:rsidR="000A19A6" w:rsidP="003D06E7" w:rsidRDefault="000A19A6" w14:paraId="29D5D79C" w14:textId="0BBD3D03">
      <w:pPr>
        <w:spacing w:after="0" w:line="240" w:lineRule="auto"/>
      </w:pPr>
    </w:p>
    <w:p w:rsidR="000A19A6" w:rsidP="003D06E7" w:rsidRDefault="000A19A6" w14:paraId="2BA390CE" w14:textId="176B838C">
      <w:pPr>
        <w:spacing w:after="0" w:line="240" w:lineRule="auto"/>
      </w:pPr>
      <w:r>
        <w:t>Line 16 – length of bout</w:t>
      </w:r>
    </w:p>
    <w:p w:rsidR="000E043B" w:rsidP="003D06E7" w:rsidRDefault="000A19A6" w14:paraId="579FCC23" w14:textId="29CC41C7">
      <w:pPr>
        <w:spacing w:after="0" w:line="240" w:lineRule="auto"/>
      </w:pPr>
      <w:r>
        <w:lastRenderedPageBreak/>
        <w:tab/>
      </w:r>
      <w:r>
        <w:t>This</w:t>
      </w:r>
      <w:r w:rsidR="001F5B12">
        <w:t xml:space="preserve"> parameter</w:t>
      </w:r>
      <w:r>
        <w:t xml:space="preserve"> </w:t>
      </w:r>
      <w:r w:rsidR="001F5B12">
        <w:t>(</w:t>
      </w:r>
      <w:r>
        <w:t>along with ili</w:t>
      </w:r>
      <w:r w:rsidR="001F5B12">
        <w:t>)</w:t>
      </w:r>
      <w:r>
        <w:t xml:space="preserve"> determines what constitutes a bout. If this value is too large, there will be too few bouts and the PSTHs will be meaningless. </w:t>
      </w:r>
      <w:r w:rsidR="001F5B12">
        <w:t xml:space="preserve">In general 4 sec is a good place start. </w:t>
      </w:r>
      <w:r>
        <w:t>For other analyses you may want to consider only long</w:t>
      </w:r>
      <w:r w:rsidR="001F5B12">
        <w:t>er</w:t>
      </w:r>
      <w:r>
        <w:t xml:space="preserve"> bouts (e.g. </w:t>
      </w:r>
      <w:r w:rsidR="001F5B12">
        <w:t xml:space="preserve">6-10 sec or longer). You </w:t>
      </w:r>
      <w:r>
        <w:t xml:space="preserve">should test multiple values and </w:t>
      </w:r>
      <w:r w:rsidR="001F5B12">
        <w:t xml:space="preserve">record how many bouts are registered for each mouse to ensure the plots are meaningful.  To record how many bouts are detected, check the field “total_bouts” in “d” after running licks_analysis_v3.  Alternatively, use </w:t>
      </w:r>
      <w:r w:rsidRPr="00A34B7D" w:rsidR="000E043B">
        <w:rPr>
          <w:b/>
          <w:bCs/>
        </w:rPr>
        <w:t>Licks_analysis_V4</w:t>
      </w:r>
      <w:r w:rsidR="001F5B12">
        <w:t>, which i</w:t>
      </w:r>
      <w:r w:rsidR="000E043B">
        <w:t>s the same as V3, except that it also outputs an Excel spreadsheet</w:t>
      </w:r>
      <w:r w:rsidR="00633F8A">
        <w:t xml:space="preserve"> called “Statistics”</w:t>
      </w:r>
      <w:r w:rsidR="000E043B">
        <w:t xml:space="preserve"> that records some statistics for each mouse (</w:t>
      </w:r>
      <w:r w:rsidR="001F5B12">
        <w:t xml:space="preserve">including the number of licks and </w:t>
      </w:r>
      <w:r w:rsidR="000E043B">
        <w:t>bouts).</w:t>
      </w:r>
    </w:p>
    <w:p w:rsidR="001F5B12" w:rsidP="003D06E7" w:rsidRDefault="001F5B12" w14:paraId="1C0431E8" w14:textId="67FB571D">
      <w:pPr>
        <w:spacing w:after="0" w:line="240" w:lineRule="auto"/>
      </w:pPr>
    </w:p>
    <w:p w:rsidR="001F5B12" w:rsidP="001F5B12" w:rsidRDefault="001F5B12" w14:paraId="1C021A69" w14:textId="7068BE00">
      <w:pPr>
        <w:spacing w:after="0" w:line="240" w:lineRule="auto"/>
      </w:pPr>
      <w:r>
        <w:t xml:space="preserve">4. Click Run in the Editor menu. You should see that a </w:t>
      </w:r>
      <w:r w:rsidR="00AF2BB9">
        <w:t xml:space="preserve">folder is generated called “lick graphs” that has an array of plots as .eps, .png., .html, and .mat files. You can open the .mat files in MATLAB to further edit the figures. </w:t>
      </w:r>
    </w:p>
    <w:p w:rsidR="00AF2BB9" w:rsidP="001F5B12" w:rsidRDefault="00AF2BB9" w14:paraId="7D4E0AC5" w14:textId="360022AD">
      <w:pPr>
        <w:spacing w:after="0" w:line="240" w:lineRule="auto"/>
      </w:pPr>
    </w:p>
    <w:p w:rsidR="00AF2BB9" w:rsidP="001F5B12" w:rsidRDefault="00AF2BB9" w14:paraId="3E3F0B1C" w14:textId="67137693">
      <w:pPr>
        <w:spacing w:after="0" w:line="240" w:lineRule="auto"/>
      </w:pPr>
      <w:r>
        <w:t>5. It is a good idea to re-run licks_analysis using different bout sizes to test the robustness of the results to changes in parameters.  If you do this, first change the name of the “lick graphs” folder (e.g. to “lick graphs – 4 sec bouts”). Otherwise the plots will be overwritten with the new analysis.</w:t>
      </w:r>
    </w:p>
    <w:p w:rsidR="00AF2BB9" w:rsidP="001F5B12" w:rsidRDefault="00AF2BB9" w14:paraId="7492D074" w14:textId="3F53E8FA">
      <w:pPr>
        <w:spacing w:after="0" w:line="240" w:lineRule="auto"/>
      </w:pPr>
    </w:p>
    <w:p w:rsidR="00AF2BB9" w:rsidP="001F5B12" w:rsidRDefault="00AF2BB9" w14:paraId="111D9BF6" w14:textId="77777777">
      <w:pPr>
        <w:spacing w:after="0" w:line="240" w:lineRule="auto"/>
      </w:pPr>
    </w:p>
    <w:p w:rsidR="007925EC" w:rsidP="007925EC" w:rsidRDefault="007925EC" w14:paraId="0FBD3CE7" w14:textId="22EFD99F">
      <w:pPr>
        <w:spacing w:after="0" w:line="240" w:lineRule="auto"/>
      </w:pPr>
      <w:r>
        <w:rPr>
          <w:b/>
          <w:bCs/>
        </w:rPr>
        <w:t>F</w:t>
      </w:r>
      <w:r w:rsidRPr="004E68A5">
        <w:rPr>
          <w:b/>
          <w:bCs/>
        </w:rPr>
        <w:t>.</w:t>
      </w:r>
      <w:r>
        <w:rPr>
          <w:b/>
          <w:bCs/>
        </w:rPr>
        <w:t xml:space="preserve"> Run</w:t>
      </w:r>
      <w:r>
        <w:rPr>
          <w:b/>
          <w:bCs/>
        </w:rPr>
        <w:t xml:space="preserve"> IP</w:t>
      </w:r>
      <w:r>
        <w:rPr>
          <w:b/>
          <w:bCs/>
        </w:rPr>
        <w:t>_analysis to analyze photometry experiments that use a</w:t>
      </w:r>
      <w:r>
        <w:rPr>
          <w:b/>
          <w:bCs/>
        </w:rPr>
        <w:t xml:space="preserve"> stimulus other than a</w:t>
      </w:r>
      <w:r>
        <w:rPr>
          <w:b/>
          <w:bCs/>
        </w:rPr>
        <w:t xml:space="preserve"> lickometer</w:t>
      </w:r>
      <w:r>
        <w:rPr>
          <w:b/>
          <w:bCs/>
        </w:rPr>
        <w:t xml:space="preserve"> (e.g. an IP injection or presentation of an object or food). </w:t>
      </w:r>
      <w:r>
        <w:rPr>
          <w:b/>
          <w:bCs/>
        </w:rPr>
        <w:t xml:space="preserve"> </w:t>
      </w:r>
    </w:p>
    <w:p w:rsidR="001F5B12" w:rsidP="003D06E7" w:rsidRDefault="001F5B12" w14:paraId="3049D877" w14:textId="5889066D">
      <w:pPr>
        <w:spacing w:after="0" w:line="240" w:lineRule="auto"/>
      </w:pPr>
    </w:p>
    <w:p w:rsidRPr="00BF3BCE" w:rsidR="007925EC" w:rsidP="007925EC" w:rsidRDefault="007925EC" w14:paraId="747B37E7" w14:textId="3CEC131A">
      <w:pPr>
        <w:spacing w:after="0" w:line="240" w:lineRule="auto"/>
      </w:pPr>
      <w:r>
        <w:t xml:space="preserve">1. Open </w:t>
      </w:r>
      <w:r>
        <w:rPr>
          <w:b/>
          <w:bCs/>
        </w:rPr>
        <w:t>IP</w:t>
      </w:r>
      <w:r>
        <w:rPr>
          <w:b/>
          <w:bCs/>
        </w:rPr>
        <w:t>_analysis</w:t>
      </w:r>
      <w:r w:rsidRPr="00757ABE">
        <w:rPr>
          <w:b/>
          <w:bCs/>
        </w:rPr>
        <w:t>_v3</w:t>
      </w:r>
      <w:r>
        <w:t xml:space="preserve"> in MATLAB.</w:t>
      </w:r>
    </w:p>
    <w:p w:rsidR="007925EC" w:rsidP="007925EC" w:rsidRDefault="007925EC" w14:paraId="361C9513" w14:textId="77777777">
      <w:pPr>
        <w:spacing w:after="0" w:line="240" w:lineRule="auto"/>
      </w:pPr>
    </w:p>
    <w:p w:rsidR="007925EC" w:rsidP="007925EC" w:rsidRDefault="007925EC" w14:paraId="018FD2FF" w14:textId="77777777">
      <w:pPr>
        <w:spacing w:after="0" w:line="240" w:lineRule="auto"/>
      </w:pPr>
      <w:r>
        <w:t>2. Confirm that the Experiment folder is the current folder in MATLAB.</w:t>
      </w:r>
    </w:p>
    <w:p w:rsidR="007925EC" w:rsidP="007925EC" w:rsidRDefault="007925EC" w14:paraId="059E32FE" w14:textId="77777777">
      <w:pPr>
        <w:spacing w:after="0" w:line="240" w:lineRule="auto"/>
      </w:pPr>
    </w:p>
    <w:p w:rsidR="007925EC" w:rsidP="007925EC" w:rsidRDefault="007925EC" w14:paraId="2116F026" w14:textId="1233A87B">
      <w:pPr>
        <w:spacing w:after="0" w:line="240" w:lineRule="auto"/>
      </w:pPr>
      <w:r>
        <w:t xml:space="preserve">3. </w:t>
      </w:r>
      <w:r w:rsidR="002952B3">
        <w:t>If you want to analyze the mean value during a specific window, s</w:t>
      </w:r>
      <w:r>
        <w:t>et the values</w:t>
      </w:r>
      <w:r w:rsidR="002E5B34">
        <w:t xml:space="preserve"> </w:t>
      </w:r>
      <w:r>
        <w:t>where indicated</w:t>
      </w:r>
      <w:r w:rsidR="002952B3">
        <w:t xml:space="preserve"> in lines 10-11. For example, if you want to know the mean photometry response from 1 to 10 minutes after the manipulation, enter 60 and 600.  Note that window_end cannot be longer than the total manipulation_length in the metadata spreadsheet. </w:t>
      </w:r>
    </w:p>
    <w:p w:rsidR="007925EC" w:rsidP="003D06E7" w:rsidRDefault="007925EC" w14:paraId="1BC8769D" w14:textId="14BE0526">
      <w:pPr>
        <w:spacing w:after="0" w:line="240" w:lineRule="auto"/>
      </w:pPr>
    </w:p>
    <w:p w:rsidR="007925EC" w:rsidP="003D06E7" w:rsidRDefault="007925EC" w14:paraId="0ED86A6F" w14:textId="471C3A9F">
      <w:pPr>
        <w:spacing w:after="0" w:line="240" w:lineRule="auto"/>
      </w:pPr>
      <w:r w:rsidR="179EC6C1">
        <w:rPr/>
        <w:t>4. Click Run in the Editor menu.</w:t>
      </w:r>
      <w:r w:rsidR="179EC6C1">
        <w:rPr/>
        <w:t xml:space="preserve">  A folder called graphs will be generated containing mean traces for the entire experiment (baseline to end of </w:t>
      </w:r>
      <w:proofErr w:type="spellStart"/>
      <w:r w:rsidR="179EC6C1">
        <w:rPr/>
        <w:t>manipulation_length</w:t>
      </w:r>
      <w:proofErr w:type="spellEnd"/>
      <w:r w:rsidR="179EC6C1">
        <w:rPr/>
        <w:t xml:space="preserve">, as specified in the metadata spreadsheet) in </w:t>
      </w:r>
    </w:p>
    <w:p w:rsidR="007925EC" w:rsidP="003D06E7" w:rsidRDefault="007925EC" w14:paraId="58D842B8" w14:textId="2FBB6CBB">
      <w:pPr>
        <w:spacing w:after="0" w:line="240" w:lineRule="auto"/>
      </w:pPr>
      <w:r w:rsidR="179EC6C1">
        <w:rPr/>
        <w:t xml:space="preserve">\both </w:t>
      </w:r>
      <w:r w:rsidRPr="179EC6C1" w:rsidR="179EC6C1">
        <w:rPr>
          <w:rFonts w:ascii="Symbol" w:hAnsi="Symbol" w:cs="Arial"/>
        </w:rPr>
        <w:t>D</w:t>
      </w:r>
      <w:r w:rsidR="179EC6C1">
        <w:rPr/>
        <w:t xml:space="preserve">F/F and z-score. It will also generate a bar plot of the mean values during the window indicated. </w:t>
      </w:r>
    </w:p>
    <w:sectPr w:rsidR="007925E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E7"/>
    <w:rsid w:val="000A19A6"/>
    <w:rsid w:val="000B5D9F"/>
    <w:rsid w:val="000E043B"/>
    <w:rsid w:val="00144FC8"/>
    <w:rsid w:val="0016378C"/>
    <w:rsid w:val="001A6A85"/>
    <w:rsid w:val="001E2970"/>
    <w:rsid w:val="001E2BF4"/>
    <w:rsid w:val="001F5B12"/>
    <w:rsid w:val="00236D23"/>
    <w:rsid w:val="00271D3C"/>
    <w:rsid w:val="00273021"/>
    <w:rsid w:val="00277162"/>
    <w:rsid w:val="002952B3"/>
    <w:rsid w:val="002E5B34"/>
    <w:rsid w:val="00307580"/>
    <w:rsid w:val="003D06E7"/>
    <w:rsid w:val="00420CEE"/>
    <w:rsid w:val="00453FF8"/>
    <w:rsid w:val="0046564A"/>
    <w:rsid w:val="00494815"/>
    <w:rsid w:val="004E68A5"/>
    <w:rsid w:val="00633F8A"/>
    <w:rsid w:val="00684771"/>
    <w:rsid w:val="006D6BBE"/>
    <w:rsid w:val="00710371"/>
    <w:rsid w:val="00757ABE"/>
    <w:rsid w:val="007925EC"/>
    <w:rsid w:val="007A7EA2"/>
    <w:rsid w:val="007C55DF"/>
    <w:rsid w:val="00877935"/>
    <w:rsid w:val="00883403"/>
    <w:rsid w:val="008C5592"/>
    <w:rsid w:val="00960214"/>
    <w:rsid w:val="00A34B7D"/>
    <w:rsid w:val="00AF2BB9"/>
    <w:rsid w:val="00B57ED9"/>
    <w:rsid w:val="00BF3BCE"/>
    <w:rsid w:val="00C906B7"/>
    <w:rsid w:val="00E048F9"/>
    <w:rsid w:val="00EA601E"/>
    <w:rsid w:val="00EC1BB9"/>
    <w:rsid w:val="00EE0464"/>
    <w:rsid w:val="00F179A1"/>
    <w:rsid w:val="00F65889"/>
    <w:rsid w:val="00FA67CB"/>
    <w:rsid w:val="179EC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7651B"/>
  <w15:chartTrackingRefBased/>
  <w15:docId w15:val="{0F9628EE-219E-4617-B568-603592A7C0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601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6378C"/>
    <w:rPr>
      <w:color w:val="0563C1" w:themeColor="hyperlink"/>
      <w:u w:val="single"/>
    </w:rPr>
  </w:style>
  <w:style w:type="character" w:styleId="UnresolvedMention">
    <w:name w:val="Unresolved Mention"/>
    <w:basedOn w:val="DefaultParagraphFont"/>
    <w:uiPriority w:val="99"/>
    <w:semiHidden/>
    <w:unhideWhenUsed/>
    <w:rsid w:val="00163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75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www.mathworks.com/academia/tah-portal/university-of-california-san-francisco-40716179.html"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Knight Lab</dc:creator>
  <keywords/>
  <dc:description/>
  <lastModifiedBy>Knight lab</lastModifiedBy>
  <revision>4</revision>
  <dcterms:created xsi:type="dcterms:W3CDTF">2022-01-25T05:19:00.0000000Z</dcterms:created>
  <dcterms:modified xsi:type="dcterms:W3CDTF">2022-03-19T05:43:01.1862950Z</dcterms:modified>
</coreProperties>
</file>