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C08DB" w14:textId="52ACA161" w:rsidR="003C6583" w:rsidRPr="00141AB9" w:rsidRDefault="00141AB9" w:rsidP="00141AB9">
      <w:pPr>
        <w:spacing w:line="480" w:lineRule="auto"/>
        <w:rPr>
          <w:rFonts w:ascii="Times New Roman" w:hAnsi="Times New Roman" w:cs="Times New Roman"/>
          <w:sz w:val="24"/>
          <w:szCs w:val="24"/>
        </w:rPr>
      </w:pPr>
      <w:r>
        <w:rPr>
          <w:rFonts w:ascii="Times New Roman" w:hAnsi="Times New Roman" w:cs="Times New Roman"/>
          <w:sz w:val="24"/>
          <w:szCs w:val="24"/>
        </w:rPr>
        <w:t xml:space="preserve">For lesson 1 I created a webpage mostly based on HTML and CSS. Following alongside the 2 given videos along with some other YouTube tutorials, I utilized almost all basic HTML tags along with some more interesting ones. I also worked with not only basic CSS class definitions and styling, but also with media queries which allowed me to have the website display in different styles based on what size screen was used to access the website. This allowed for dynamic design and no clipping or cutting on different devices. I also implemented a JavaScript code that takes 2 input numbers and produces an output by either adding, subtracting, multiplying, or dividing them based on which operator is selected. To select an operator the user can use a button that changes the operator between the 4 possible situations to ensure operators are supported and the user is not trying to use any unsupported operators. I created two functions which used the switch function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accessed HTML element information to get the inputs and change the button name. Overall, I learned a lot about how HTML interacts with CSS along with how easily JavaScript can be implemented into them. I have a lot of experience with Python, C, and C++ so the JavaScript syntax was very easy to learn and utilize.</w:t>
      </w:r>
    </w:p>
    <w:sectPr w:rsidR="003C6583" w:rsidRPr="00141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ED"/>
    <w:rsid w:val="00141AB9"/>
    <w:rsid w:val="002F6234"/>
    <w:rsid w:val="003C6583"/>
    <w:rsid w:val="009C2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8944"/>
  <w15:chartTrackingRefBased/>
  <w15:docId w15:val="{5ADEECD6-B9B2-4DCE-9683-A8F2C1263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Kouba, Zachary Aiden</dc:creator>
  <cp:keywords/>
  <dc:description/>
  <cp:lastModifiedBy>Zach</cp:lastModifiedBy>
  <cp:revision>2</cp:revision>
  <dcterms:created xsi:type="dcterms:W3CDTF">2023-09-29T19:49:00Z</dcterms:created>
  <dcterms:modified xsi:type="dcterms:W3CDTF">2023-09-29T19:55:00Z</dcterms:modified>
</cp:coreProperties>
</file>