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A24" w:rsidTr="00980B84"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修订人</w:t>
            </w:r>
          </w:p>
        </w:tc>
      </w:tr>
      <w:tr w:rsidR="00930A24" w:rsidTr="00930A24">
        <w:tc>
          <w:tcPr>
            <w:tcW w:w="2074" w:type="dxa"/>
          </w:tcPr>
          <w:p w:rsidR="00930A24" w:rsidRDefault="00952CED" w:rsidP="00930A2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1D6F3B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215687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张顺</w:t>
            </w:r>
          </w:p>
        </w:tc>
      </w:tr>
      <w:tr w:rsidR="000B65CB" w:rsidTr="00930A24">
        <w:tc>
          <w:tcPr>
            <w:tcW w:w="2074" w:type="dxa"/>
          </w:tcPr>
          <w:p w:rsidR="000B65CB" w:rsidRDefault="00480513" w:rsidP="000B65CB">
            <w:r>
              <w:rPr>
                <w:rFonts w:hint="eastAsia"/>
              </w:rPr>
              <w:t>1.3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返回字段定义</w:t>
            </w:r>
            <w:r>
              <w:t>、示例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</w:tr>
    </w:tbl>
    <w:p w:rsidR="00930A24" w:rsidRPr="00930A24" w:rsidRDefault="00930A24" w:rsidP="00930A24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large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slice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126B4B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 w:rsidR="00507B78" w:rsidRPr="00507B78">
              <w:rPr>
                <w:sz w:val="22"/>
              </w:rPr>
              <w:t>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2A6BDE" w:rsidTr="004E4B30">
        <w:tc>
          <w:tcPr>
            <w:tcW w:w="2074" w:type="dxa"/>
          </w:tcPr>
          <w:p w:rsidR="002A6BDE" w:rsidRPr="00507B78" w:rsidRDefault="002A6BDE" w:rsidP="00126B4B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bd</w:t>
            </w:r>
            <w:r w:rsidR="00126B4B">
              <w:rPr>
                <w:sz w:val="22"/>
              </w:rPr>
              <w:t>A</w:t>
            </w:r>
            <w:r>
              <w:rPr>
                <w:sz w:val="22"/>
              </w:rPr>
              <w:t>rea</w:t>
            </w:r>
          </w:p>
        </w:tc>
        <w:tc>
          <w:tcPr>
            <w:tcW w:w="2074" w:type="dxa"/>
          </w:tcPr>
          <w:p w:rsidR="002A6BDE" w:rsidRDefault="002A6BDE" w:rsidP="00DD32C1">
            <w:r>
              <w:rPr>
                <w:rFonts w:hint="eastAsia"/>
              </w:rPr>
              <w:t>所属</w:t>
            </w:r>
            <w:r w:rsidR="00DD32C1">
              <w:rPr>
                <w:rFonts w:hint="eastAsia"/>
              </w:rPr>
              <w:t>分拨点</w:t>
            </w:r>
          </w:p>
        </w:tc>
        <w:tc>
          <w:tcPr>
            <w:tcW w:w="2074" w:type="dxa"/>
          </w:tcPr>
          <w:p w:rsidR="002A6BDE" w:rsidRDefault="00455D5C" w:rsidP="00455D5C">
            <w:r>
              <w:t>v</w:t>
            </w:r>
            <w:r>
              <w:rPr>
                <w:rFonts w:hint="eastAsia"/>
              </w:rPr>
              <w:t>archar2</w:t>
            </w:r>
            <w:r>
              <w:t>(80)</w:t>
            </w:r>
          </w:p>
        </w:tc>
        <w:tc>
          <w:tcPr>
            <w:tcW w:w="2074" w:type="dxa"/>
          </w:tcPr>
          <w:p w:rsidR="002A6BDE" w:rsidRDefault="00455D5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</w:t>
            </w:r>
            <w:r w:rsidR="00126B4B">
              <w:rPr>
                <w:sz w:val="22"/>
              </w:rPr>
              <w:t>B</w:t>
            </w:r>
            <w:r w:rsidRPr="00507B78">
              <w:rPr>
                <w:sz w:val="22"/>
              </w:rPr>
              <w:t>ar</w:t>
            </w:r>
            <w:r w:rsidR="00126B4B">
              <w:rPr>
                <w:sz w:val="22"/>
              </w:rPr>
              <w:t>C</w:t>
            </w:r>
            <w:r w:rsidRPr="00507B78">
              <w:rPr>
                <w:sz w:val="22"/>
              </w:rPr>
              <w:t>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6A7CB4" w:rsidP="004E4B30">
            <w:r>
              <w:t>varchar2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</w:t>
            </w:r>
            <w:r w:rsidR="00126B4B">
              <w:rPr>
                <w:sz w:val="22"/>
              </w:rPr>
              <w:t>N</w:t>
            </w:r>
            <w:r w:rsidRPr="00507B78">
              <w:rPr>
                <w:sz w:val="22"/>
              </w:rPr>
              <w:t>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6A7CB4" w:rsidP="004E4B30">
            <w:r w:rsidRPr="006A7CB4">
              <w:t>varchar2(30)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A7CB4" w:rsidP="00126B4B">
            <w:pPr>
              <w:widowControl/>
              <w:rPr>
                <w:sz w:val="22"/>
              </w:rPr>
            </w:pPr>
            <w:r w:rsidRPr="006A7CB4">
              <w:rPr>
                <w:sz w:val="22"/>
              </w:rPr>
              <w:t>send</w:t>
            </w:r>
            <w:r w:rsidR="00126B4B">
              <w:rPr>
                <w:sz w:val="22"/>
              </w:rPr>
              <w:t>T</w:t>
            </w:r>
            <w:r w:rsidRPr="006A7CB4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507B78" w:rsidP="006A7CB4">
            <w:r>
              <w:rPr>
                <w:rFonts w:hint="eastAsia"/>
              </w:rPr>
              <w:t>发货</w:t>
            </w:r>
            <w:r w:rsidR="006A7CB4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07B78" w:rsidRDefault="00BD319C" w:rsidP="004E4B30">
            <w:r>
              <w:t>timestamp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BD319C" w:rsidP="00E14B3C">
            <w:pPr>
              <w:widowControl/>
              <w:rPr>
                <w:sz w:val="22"/>
              </w:rPr>
            </w:pPr>
            <w:r w:rsidRPr="00BD319C">
              <w:rPr>
                <w:sz w:val="22"/>
              </w:rPr>
              <w:t>province</w:t>
            </w:r>
          </w:p>
        </w:tc>
        <w:tc>
          <w:tcPr>
            <w:tcW w:w="2074" w:type="dxa"/>
          </w:tcPr>
          <w:p w:rsidR="00507B78" w:rsidRDefault="00BD319C" w:rsidP="004E4B30">
            <w:r>
              <w:rPr>
                <w:rFonts w:hint="eastAsia"/>
              </w:rPr>
              <w:t>省份</w:t>
            </w:r>
            <w:r>
              <w:t>名称</w:t>
            </w:r>
          </w:p>
        </w:tc>
        <w:tc>
          <w:tcPr>
            <w:tcW w:w="2074" w:type="dxa"/>
          </w:tcPr>
          <w:p w:rsidR="00E178F4" w:rsidRDefault="00BD5D46" w:rsidP="00BD5D46">
            <w:r>
              <w:t>varchar2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:rsidR="004E4B30" w:rsidRDefault="0012672C" w:rsidP="004E4B30">
            <w:r w:rsidRPr="0012672C">
              <w:t>number(6,2)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否</w:t>
            </w:r>
          </w:p>
        </w:tc>
      </w:tr>
      <w:tr w:rsidR="00666B3A" w:rsidTr="004E4B30">
        <w:tc>
          <w:tcPr>
            <w:tcW w:w="2074" w:type="dxa"/>
          </w:tcPr>
          <w:p w:rsidR="00666B3A" w:rsidRDefault="008F7716" w:rsidP="00126B4B">
            <w:r w:rsidRPr="008F7716">
              <w:t>courier</w:t>
            </w:r>
            <w:r w:rsidR="00126B4B">
              <w:t>S</w:t>
            </w:r>
            <w:r w:rsidRPr="008F7716">
              <w:t>tate</w:t>
            </w:r>
          </w:p>
        </w:tc>
        <w:tc>
          <w:tcPr>
            <w:tcW w:w="2074" w:type="dxa"/>
          </w:tcPr>
          <w:p w:rsidR="00666B3A" w:rsidRDefault="00390A6D" w:rsidP="004E4B3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666B3A" w:rsidRPr="0012672C" w:rsidRDefault="008F7716" w:rsidP="004E4B30">
            <w:r w:rsidRPr="008F7716">
              <w:t>varchar2(20)</w:t>
            </w:r>
          </w:p>
        </w:tc>
        <w:tc>
          <w:tcPr>
            <w:tcW w:w="2074" w:type="dxa"/>
          </w:tcPr>
          <w:p w:rsidR="00666B3A" w:rsidRDefault="008F7716" w:rsidP="004E4B30">
            <w:r>
              <w:rPr>
                <w:rFonts w:hint="eastAsia"/>
              </w:rPr>
              <w:t>否</w:t>
            </w: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193055" w:rsidP="00373CA6">
      <w:pPr>
        <w:pStyle w:val="a3"/>
        <w:numPr>
          <w:ilvl w:val="0"/>
          <w:numId w:val="2"/>
        </w:numPr>
        <w:ind w:firstLineChars="0"/>
      </w:pPr>
      <w:r w:rsidRPr="006A7CB4">
        <w:rPr>
          <w:sz w:val="22"/>
        </w:rPr>
        <w:t>send</w:t>
      </w:r>
      <w:r w:rsidR="009C4E2D">
        <w:rPr>
          <w:sz w:val="22"/>
        </w:rPr>
        <w:t>T</w:t>
      </w:r>
      <w:r w:rsidRPr="006A7CB4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F25CAB" w:rsidRDefault="00F25CAB" w:rsidP="00373CA6">
      <w:pPr>
        <w:pStyle w:val="a3"/>
        <w:numPr>
          <w:ilvl w:val="0"/>
          <w:numId w:val="2"/>
        </w:numPr>
        <w:ind w:firstLineChars="0"/>
      </w:pPr>
      <w:r w:rsidRPr="00BD319C">
        <w:rPr>
          <w:sz w:val="22"/>
        </w:rPr>
        <w:t>province</w:t>
      </w:r>
      <w:r w:rsidR="0067054B">
        <w:rPr>
          <w:rFonts w:hint="eastAsia"/>
          <w:sz w:val="22"/>
        </w:rPr>
        <w:t>只需</w:t>
      </w:r>
      <w:r w:rsidR="0067054B">
        <w:rPr>
          <w:sz w:val="22"/>
        </w:rPr>
        <w:t>写</w:t>
      </w:r>
      <w:r w:rsidR="0067054B">
        <w:rPr>
          <w:rFonts w:hint="eastAsia"/>
          <w:sz w:val="22"/>
        </w:rPr>
        <w:t>名字</w:t>
      </w:r>
      <w:r w:rsidR="0067054B">
        <w:rPr>
          <w:sz w:val="22"/>
        </w:rPr>
        <w:t>，不要带</w:t>
      </w:r>
      <w:r w:rsidR="0067054B">
        <w:rPr>
          <w:sz w:val="22"/>
        </w:rPr>
        <w:t>“</w:t>
      </w:r>
      <w:r w:rsidR="0067054B">
        <w:rPr>
          <w:rFonts w:hint="eastAsia"/>
          <w:sz w:val="22"/>
        </w:rPr>
        <w:t>省、</w:t>
      </w:r>
      <w:r w:rsidR="0067054B">
        <w:rPr>
          <w:sz w:val="22"/>
        </w:rPr>
        <w:t>市、区</w:t>
      </w:r>
      <w:r w:rsidR="0067054B">
        <w:rPr>
          <w:sz w:val="22"/>
        </w:rPr>
        <w:t>”</w:t>
      </w:r>
      <w:r w:rsidR="0067054B">
        <w:rPr>
          <w:rFonts w:hint="eastAsia"/>
          <w:sz w:val="22"/>
        </w:rPr>
        <w:t>这些</w:t>
      </w:r>
      <w:r w:rsidR="0067054B">
        <w:rPr>
          <w:sz w:val="22"/>
        </w:rPr>
        <w:t>字</w:t>
      </w:r>
      <w:r>
        <w:rPr>
          <w:rFonts w:hint="eastAsia"/>
          <w:sz w:val="22"/>
        </w:rPr>
        <w:t>，</w:t>
      </w:r>
      <w:r>
        <w:rPr>
          <w:sz w:val="22"/>
        </w:rPr>
        <w:t>比如：湖北，</w:t>
      </w:r>
      <w:r w:rsidR="0067054B">
        <w:rPr>
          <w:rFonts w:hint="eastAsia"/>
          <w:sz w:val="22"/>
        </w:rPr>
        <w:t>而不是</w:t>
      </w:r>
      <w:r w:rsidR="0067054B">
        <w:rPr>
          <w:sz w:val="22"/>
        </w:rPr>
        <w:t>湖北省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lastRenderedPageBreak/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40752C" w:rsidP="00373CA6">
      <w:r>
        <w:rPr>
          <w:noProof/>
        </w:rPr>
        <w:drawing>
          <wp:inline distT="0" distB="0" distL="0" distR="0" wp14:anchorId="1F5DC2B1" wp14:editId="03043AFB">
            <wp:extent cx="3723809" cy="4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4F5" w:rsidRDefault="005634F5" w:rsidP="00A44C38">
      <w:r>
        <w:separator/>
      </w:r>
    </w:p>
  </w:endnote>
  <w:endnote w:type="continuationSeparator" w:id="0">
    <w:p w:rsidR="005634F5" w:rsidRDefault="005634F5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4F5" w:rsidRDefault="005634F5" w:rsidP="00A44C38">
      <w:r>
        <w:separator/>
      </w:r>
    </w:p>
  </w:footnote>
  <w:footnote w:type="continuationSeparator" w:id="0">
    <w:p w:rsidR="005634F5" w:rsidRDefault="005634F5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0B65CB"/>
    <w:rsid w:val="0010172C"/>
    <w:rsid w:val="0012672C"/>
    <w:rsid w:val="00126B4B"/>
    <w:rsid w:val="00193055"/>
    <w:rsid w:val="001A47DA"/>
    <w:rsid w:val="001D6F3B"/>
    <w:rsid w:val="001D7684"/>
    <w:rsid w:val="00215687"/>
    <w:rsid w:val="00250ECE"/>
    <w:rsid w:val="002A5520"/>
    <w:rsid w:val="002A6BDE"/>
    <w:rsid w:val="003440EE"/>
    <w:rsid w:val="00344541"/>
    <w:rsid w:val="00373CA6"/>
    <w:rsid w:val="003766CC"/>
    <w:rsid w:val="00390A6D"/>
    <w:rsid w:val="003A7E43"/>
    <w:rsid w:val="003B61A6"/>
    <w:rsid w:val="003C4748"/>
    <w:rsid w:val="0040752C"/>
    <w:rsid w:val="00455D5C"/>
    <w:rsid w:val="004719CC"/>
    <w:rsid w:val="00476A22"/>
    <w:rsid w:val="00480513"/>
    <w:rsid w:val="004A5211"/>
    <w:rsid w:val="004D32B8"/>
    <w:rsid w:val="004D70D8"/>
    <w:rsid w:val="004E4B30"/>
    <w:rsid w:val="004F727D"/>
    <w:rsid w:val="00507B78"/>
    <w:rsid w:val="00516B69"/>
    <w:rsid w:val="00547025"/>
    <w:rsid w:val="00553AFF"/>
    <w:rsid w:val="005634F5"/>
    <w:rsid w:val="005F4DA0"/>
    <w:rsid w:val="006554E2"/>
    <w:rsid w:val="0065629B"/>
    <w:rsid w:val="0066028C"/>
    <w:rsid w:val="00666B3A"/>
    <w:rsid w:val="0067054B"/>
    <w:rsid w:val="00670EEF"/>
    <w:rsid w:val="006A7CB4"/>
    <w:rsid w:val="006F3743"/>
    <w:rsid w:val="007102D8"/>
    <w:rsid w:val="00711D78"/>
    <w:rsid w:val="007E79A7"/>
    <w:rsid w:val="0083431D"/>
    <w:rsid w:val="00891554"/>
    <w:rsid w:val="008930AF"/>
    <w:rsid w:val="008A1E45"/>
    <w:rsid w:val="008E142C"/>
    <w:rsid w:val="008F56FC"/>
    <w:rsid w:val="008F72A6"/>
    <w:rsid w:val="008F7716"/>
    <w:rsid w:val="00930A24"/>
    <w:rsid w:val="00947863"/>
    <w:rsid w:val="00952CED"/>
    <w:rsid w:val="00954A0E"/>
    <w:rsid w:val="00965CDA"/>
    <w:rsid w:val="00980B84"/>
    <w:rsid w:val="009B0984"/>
    <w:rsid w:val="009C4E2D"/>
    <w:rsid w:val="00A1458E"/>
    <w:rsid w:val="00A44C38"/>
    <w:rsid w:val="00A54CAC"/>
    <w:rsid w:val="00A66F81"/>
    <w:rsid w:val="00A85D66"/>
    <w:rsid w:val="00B00BE0"/>
    <w:rsid w:val="00B12DB9"/>
    <w:rsid w:val="00B12F03"/>
    <w:rsid w:val="00B1540A"/>
    <w:rsid w:val="00B62C9A"/>
    <w:rsid w:val="00B85FEC"/>
    <w:rsid w:val="00BA2221"/>
    <w:rsid w:val="00BA26E8"/>
    <w:rsid w:val="00BA636D"/>
    <w:rsid w:val="00BD319C"/>
    <w:rsid w:val="00BD5D46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D32C1"/>
    <w:rsid w:val="00E14B3C"/>
    <w:rsid w:val="00E178F4"/>
    <w:rsid w:val="00E33065"/>
    <w:rsid w:val="00E412EE"/>
    <w:rsid w:val="00E452B5"/>
    <w:rsid w:val="00E8217D"/>
    <w:rsid w:val="00ED707C"/>
    <w:rsid w:val="00F24B1D"/>
    <w:rsid w:val="00F25CAB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102</Words>
  <Characters>586</Characters>
  <Application>Microsoft Office Word</Application>
  <DocSecurity>0</DocSecurity>
  <Lines>4</Lines>
  <Paragraphs>1</Paragraphs>
  <ScaleCrop>false</ScaleCrop>
  <Company>china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297</cp:revision>
  <dcterms:created xsi:type="dcterms:W3CDTF">2017-04-26T01:19:00Z</dcterms:created>
  <dcterms:modified xsi:type="dcterms:W3CDTF">2017-04-29T03:08:00Z</dcterms:modified>
</cp:coreProperties>
</file>