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接收哲盟返回数据接口</w:t>
      </w:r>
      <w:r w:rsidR="004E4B30"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A24" w:rsidTr="00980B84"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修订人</w:t>
            </w:r>
          </w:p>
        </w:tc>
      </w:tr>
      <w:tr w:rsidR="00930A24" w:rsidTr="00930A24">
        <w:tc>
          <w:tcPr>
            <w:tcW w:w="2074" w:type="dxa"/>
          </w:tcPr>
          <w:p w:rsidR="00930A24" w:rsidRDefault="00952CED" w:rsidP="00930A24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1D6F3B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215687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张顺</w:t>
            </w:r>
          </w:p>
        </w:tc>
      </w:tr>
      <w:tr w:rsidR="000B65CB" w:rsidTr="00930A24">
        <w:tc>
          <w:tcPr>
            <w:tcW w:w="2074" w:type="dxa"/>
          </w:tcPr>
          <w:p w:rsidR="000B65CB" w:rsidRDefault="00480513" w:rsidP="000B65CB">
            <w:r>
              <w:rPr>
                <w:rFonts w:hint="eastAsia"/>
              </w:rPr>
              <w:t>1.3</w:t>
            </w:r>
          </w:p>
        </w:tc>
        <w:tc>
          <w:tcPr>
            <w:tcW w:w="2074" w:type="dxa"/>
          </w:tcPr>
          <w:p w:rsidR="000B65CB" w:rsidRDefault="00201626" w:rsidP="000B65CB">
            <w:r>
              <w:rPr>
                <w:rFonts w:hint="eastAsia"/>
              </w:rPr>
              <w:t>数据</w:t>
            </w:r>
            <w:r w:rsidR="000B65CB">
              <w:rPr>
                <w:rFonts w:hint="eastAsia"/>
              </w:rPr>
              <w:t>字段定义</w:t>
            </w:r>
            <w:r w:rsidR="000B65CB">
              <w:t>、示例</w:t>
            </w:r>
          </w:p>
        </w:tc>
        <w:tc>
          <w:tcPr>
            <w:tcW w:w="2074" w:type="dxa"/>
          </w:tcPr>
          <w:p w:rsidR="000B65CB" w:rsidRDefault="000B65CB" w:rsidP="000B65CB">
            <w:r>
              <w:rPr>
                <w:rFonts w:hint="eastAsia"/>
              </w:rPr>
              <w:t>2017-4-29</w:t>
            </w:r>
          </w:p>
        </w:tc>
        <w:tc>
          <w:tcPr>
            <w:tcW w:w="2074" w:type="dxa"/>
          </w:tcPr>
          <w:p w:rsidR="000B65CB" w:rsidRDefault="000B65CB" w:rsidP="000B65CB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1.4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2017-5-3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张顺</w:t>
            </w:r>
          </w:p>
        </w:tc>
      </w:tr>
      <w:tr w:rsidR="0082253B" w:rsidTr="00930A24"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1.5</w:t>
            </w:r>
          </w:p>
        </w:tc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数据</w:t>
            </w:r>
            <w:r>
              <w:t>字段定义</w:t>
            </w:r>
            <w:r w:rsidR="00533698">
              <w:rPr>
                <w:rFonts w:hint="eastAsia"/>
              </w:rPr>
              <w:t>、</w:t>
            </w:r>
            <w:r w:rsidR="00533698">
              <w:t>示例</w:t>
            </w:r>
          </w:p>
        </w:tc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2017-5-3</w:t>
            </w:r>
          </w:p>
        </w:tc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张顺</w:t>
            </w:r>
          </w:p>
        </w:tc>
      </w:tr>
    </w:tbl>
    <w:p w:rsidR="00930A24" w:rsidRPr="00930A24" w:rsidRDefault="00930A24" w:rsidP="00930A24"/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126B4B">
            <w:r w:rsidRPr="00507B78">
              <w:t>large</w:t>
            </w:r>
            <w:r w:rsidR="00126B4B">
              <w:t>A</w:t>
            </w:r>
            <w:r w:rsidRPr="00507B78">
              <w:t>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</w:t>
            </w:r>
            <w:r>
              <w:t>大区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126B4B">
            <w:r w:rsidRPr="00507B78">
              <w:t>slice</w:t>
            </w:r>
            <w:r w:rsidR="00126B4B">
              <w:t>A</w:t>
            </w:r>
            <w:r w:rsidRPr="00507B78">
              <w:t>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所属区部</w:t>
            </w:r>
          </w:p>
        </w:tc>
        <w:tc>
          <w:tcPr>
            <w:tcW w:w="2074" w:type="dxa"/>
          </w:tcPr>
          <w:p w:rsidR="004E4B30" w:rsidRDefault="00507B78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126B4B" w:rsidP="00E14B3C">
            <w:pPr>
              <w:widowControl/>
              <w:rPr>
                <w:sz w:val="22"/>
              </w:rPr>
            </w:pPr>
            <w:r>
              <w:rPr>
                <w:sz w:val="22"/>
              </w:rPr>
              <w:t>f</w:t>
            </w:r>
            <w:r w:rsidR="00507B78" w:rsidRPr="00507B78">
              <w:rPr>
                <w:sz w:val="22"/>
              </w:rPr>
              <w:t>enbu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所属分部</w:t>
            </w:r>
          </w:p>
        </w:tc>
        <w:tc>
          <w:tcPr>
            <w:tcW w:w="2074" w:type="dxa"/>
          </w:tcPr>
          <w:p w:rsidR="004E4B30" w:rsidRDefault="00373CA6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2A6BDE" w:rsidTr="004E4B30">
        <w:tc>
          <w:tcPr>
            <w:tcW w:w="2074" w:type="dxa"/>
          </w:tcPr>
          <w:p w:rsidR="002A6BDE" w:rsidRPr="00507B78" w:rsidRDefault="002A6BDE" w:rsidP="00126B4B">
            <w:pPr>
              <w:widowControl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bd</w:t>
            </w:r>
            <w:r w:rsidR="00126B4B">
              <w:rPr>
                <w:sz w:val="22"/>
              </w:rPr>
              <w:t>A</w:t>
            </w:r>
            <w:r>
              <w:rPr>
                <w:sz w:val="22"/>
              </w:rPr>
              <w:t>rea</w:t>
            </w:r>
          </w:p>
        </w:tc>
        <w:tc>
          <w:tcPr>
            <w:tcW w:w="2074" w:type="dxa"/>
          </w:tcPr>
          <w:p w:rsidR="002A6BDE" w:rsidRDefault="002A6BDE" w:rsidP="00DD32C1">
            <w:r>
              <w:rPr>
                <w:rFonts w:hint="eastAsia"/>
              </w:rPr>
              <w:t>所属</w:t>
            </w:r>
            <w:r w:rsidR="00DD32C1">
              <w:rPr>
                <w:rFonts w:hint="eastAsia"/>
              </w:rPr>
              <w:t>分拨点</w:t>
            </w:r>
          </w:p>
        </w:tc>
        <w:tc>
          <w:tcPr>
            <w:tcW w:w="2074" w:type="dxa"/>
          </w:tcPr>
          <w:p w:rsidR="002A6BDE" w:rsidRDefault="00455D5C" w:rsidP="00455D5C">
            <w:r>
              <w:t>v</w:t>
            </w:r>
            <w:r>
              <w:rPr>
                <w:rFonts w:hint="eastAsia"/>
              </w:rPr>
              <w:t>archar2</w:t>
            </w:r>
            <w:r>
              <w:t>(80)</w:t>
            </w:r>
          </w:p>
        </w:tc>
        <w:tc>
          <w:tcPr>
            <w:tcW w:w="2074" w:type="dxa"/>
          </w:tcPr>
          <w:p w:rsidR="002A6BDE" w:rsidRDefault="00455D5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126B4B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ctm</w:t>
            </w:r>
            <w:r w:rsidR="00126B4B">
              <w:rPr>
                <w:sz w:val="22"/>
              </w:rPr>
              <w:t>B</w:t>
            </w:r>
            <w:r w:rsidRPr="00507B78">
              <w:rPr>
                <w:sz w:val="22"/>
              </w:rPr>
              <w:t>ar</w:t>
            </w:r>
            <w:r w:rsidR="00126B4B">
              <w:rPr>
                <w:sz w:val="22"/>
              </w:rPr>
              <w:t>C</w:t>
            </w:r>
            <w:r w:rsidRPr="00507B78">
              <w:rPr>
                <w:sz w:val="22"/>
              </w:rPr>
              <w:t>ode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507B78" w:rsidRDefault="006A7CB4" w:rsidP="004E4B30">
            <w:r>
              <w:t>varchar2</w:t>
            </w: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126B4B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courier</w:t>
            </w:r>
            <w:r w:rsidR="00126B4B">
              <w:rPr>
                <w:sz w:val="22"/>
              </w:rPr>
              <w:t>N</w:t>
            </w:r>
            <w:r w:rsidRPr="00507B78">
              <w:rPr>
                <w:sz w:val="22"/>
              </w:rPr>
              <w:t>umber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507B78" w:rsidRDefault="006A7CB4" w:rsidP="004E4B30">
            <w:r w:rsidRPr="006A7CB4">
              <w:t>varchar2(30)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6A7CB4" w:rsidP="00126B4B">
            <w:pPr>
              <w:widowControl/>
              <w:rPr>
                <w:sz w:val="22"/>
              </w:rPr>
            </w:pPr>
            <w:r w:rsidRPr="006A7CB4">
              <w:rPr>
                <w:sz w:val="22"/>
              </w:rPr>
              <w:t>send</w:t>
            </w:r>
            <w:r w:rsidR="00126B4B">
              <w:rPr>
                <w:sz w:val="22"/>
              </w:rPr>
              <w:t>T</w:t>
            </w:r>
            <w:r w:rsidRPr="006A7CB4">
              <w:rPr>
                <w:sz w:val="22"/>
              </w:rPr>
              <w:t>ime</w:t>
            </w:r>
          </w:p>
        </w:tc>
        <w:tc>
          <w:tcPr>
            <w:tcW w:w="2074" w:type="dxa"/>
          </w:tcPr>
          <w:p w:rsidR="00507B78" w:rsidRDefault="00507B78" w:rsidP="006A7CB4">
            <w:r>
              <w:rPr>
                <w:rFonts w:hint="eastAsia"/>
              </w:rPr>
              <w:t>发货</w:t>
            </w:r>
            <w:r w:rsidR="006A7CB4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507B78" w:rsidRDefault="00BD319C" w:rsidP="004E4B30">
            <w:r>
              <w:t>timestamp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weight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:rsidR="004E4B30" w:rsidRDefault="0012672C" w:rsidP="004E4B30">
            <w:r w:rsidRPr="0012672C">
              <w:t>number(6,2)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否</w:t>
            </w:r>
          </w:p>
        </w:tc>
      </w:tr>
      <w:tr w:rsidR="00666B3A" w:rsidTr="004E4B30">
        <w:tc>
          <w:tcPr>
            <w:tcW w:w="2074" w:type="dxa"/>
          </w:tcPr>
          <w:p w:rsidR="00666B3A" w:rsidRDefault="008F7716" w:rsidP="00126B4B">
            <w:r w:rsidRPr="008F7716">
              <w:t>courier</w:t>
            </w:r>
            <w:r w:rsidR="00126B4B">
              <w:t>S</w:t>
            </w:r>
            <w:r w:rsidRPr="008F7716">
              <w:t>tate</w:t>
            </w:r>
          </w:p>
        </w:tc>
        <w:tc>
          <w:tcPr>
            <w:tcW w:w="2074" w:type="dxa"/>
          </w:tcPr>
          <w:p w:rsidR="00666B3A" w:rsidRDefault="00390A6D" w:rsidP="004E4B3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666B3A" w:rsidRPr="0012672C" w:rsidRDefault="008F7716" w:rsidP="004E4B30">
            <w:r w:rsidRPr="008F7716">
              <w:t>varchar2(20)</w:t>
            </w:r>
          </w:p>
        </w:tc>
        <w:tc>
          <w:tcPr>
            <w:tcW w:w="2074" w:type="dxa"/>
          </w:tcPr>
          <w:p w:rsidR="00666B3A" w:rsidRDefault="008F7716" w:rsidP="004E4B30">
            <w:r>
              <w:rPr>
                <w:rFonts w:hint="eastAsia"/>
              </w:rPr>
              <w:t>否</w:t>
            </w:r>
          </w:p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193055" w:rsidP="00373CA6">
      <w:pPr>
        <w:pStyle w:val="a3"/>
        <w:numPr>
          <w:ilvl w:val="0"/>
          <w:numId w:val="2"/>
        </w:numPr>
        <w:ind w:firstLineChars="0"/>
      </w:pPr>
      <w:r w:rsidRPr="006A7CB4">
        <w:rPr>
          <w:sz w:val="22"/>
        </w:rPr>
        <w:t>send</w:t>
      </w:r>
      <w:r w:rsidR="009C4E2D">
        <w:rPr>
          <w:sz w:val="22"/>
        </w:rPr>
        <w:t>T</w:t>
      </w:r>
      <w:r w:rsidRPr="006A7CB4">
        <w:rPr>
          <w:sz w:val="22"/>
        </w:rPr>
        <w:t>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373CA6" w:rsidRDefault="00373CA6" w:rsidP="00373CA6">
      <w:bookmarkStart w:id="0" w:name="_GoBack"/>
      <w:bookmarkEnd w:id="0"/>
    </w:p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0F3DCA" w:rsidP="00373CA6">
      <w:r>
        <w:rPr>
          <w:noProof/>
        </w:rPr>
        <w:lastRenderedPageBreak/>
        <w:drawing>
          <wp:inline distT="0" distB="0" distL="0" distR="0" wp14:anchorId="64BA1E01" wp14:editId="41D513DC">
            <wp:extent cx="4180952" cy="38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8E142C" w:rsidP="00373CA6"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  <w:r w:rsidR="000A3A8B">
        <w:rPr>
          <w:rFonts w:hint="eastAsia"/>
        </w:rPr>
        <w:t>http://</w:t>
      </w:r>
      <w:r w:rsidR="000A3A8B" w:rsidRPr="000A3A8B">
        <w:t>it.szexpress.com.cn:15500/check/api/receive</w:t>
      </w:r>
      <w:r w:rsidR="000A3A8B">
        <w:t>/zm</w:t>
      </w:r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3DC" w:rsidRDefault="00DC73DC" w:rsidP="00A44C38">
      <w:r>
        <w:separator/>
      </w:r>
    </w:p>
  </w:endnote>
  <w:endnote w:type="continuationSeparator" w:id="0">
    <w:p w:rsidR="00DC73DC" w:rsidRDefault="00DC73DC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3DC" w:rsidRDefault="00DC73DC" w:rsidP="00A44C38">
      <w:r>
        <w:separator/>
      </w:r>
    </w:p>
  </w:footnote>
  <w:footnote w:type="continuationSeparator" w:id="0">
    <w:p w:rsidR="00DC73DC" w:rsidRDefault="00DC73DC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60E5E"/>
    <w:rsid w:val="000A3A8B"/>
    <w:rsid w:val="000A5D22"/>
    <w:rsid w:val="000B65CB"/>
    <w:rsid w:val="000F3DCA"/>
    <w:rsid w:val="0010172C"/>
    <w:rsid w:val="0012672C"/>
    <w:rsid w:val="00126B4B"/>
    <w:rsid w:val="00193055"/>
    <w:rsid w:val="001A47DA"/>
    <w:rsid w:val="001D6F3B"/>
    <w:rsid w:val="001D7684"/>
    <w:rsid w:val="00201626"/>
    <w:rsid w:val="00215687"/>
    <w:rsid w:val="00250ECE"/>
    <w:rsid w:val="002A5520"/>
    <w:rsid w:val="002A6BDE"/>
    <w:rsid w:val="003440EE"/>
    <w:rsid w:val="00344541"/>
    <w:rsid w:val="00373CA6"/>
    <w:rsid w:val="003766CC"/>
    <w:rsid w:val="00390A6D"/>
    <w:rsid w:val="003A7E43"/>
    <w:rsid w:val="003B61A6"/>
    <w:rsid w:val="003C4748"/>
    <w:rsid w:val="0040752C"/>
    <w:rsid w:val="00455D5C"/>
    <w:rsid w:val="004719CC"/>
    <w:rsid w:val="00476A22"/>
    <w:rsid w:val="00480513"/>
    <w:rsid w:val="004A5211"/>
    <w:rsid w:val="004D32B8"/>
    <w:rsid w:val="004D70D8"/>
    <w:rsid w:val="004E4B30"/>
    <w:rsid w:val="004F727D"/>
    <w:rsid w:val="00507B78"/>
    <w:rsid w:val="00516B69"/>
    <w:rsid w:val="00533698"/>
    <w:rsid w:val="00547025"/>
    <w:rsid w:val="00553AFF"/>
    <w:rsid w:val="005634F5"/>
    <w:rsid w:val="005C3B50"/>
    <w:rsid w:val="005F4DA0"/>
    <w:rsid w:val="006554E2"/>
    <w:rsid w:val="0065629B"/>
    <w:rsid w:val="0066028C"/>
    <w:rsid w:val="00666B3A"/>
    <w:rsid w:val="0067054B"/>
    <w:rsid w:val="00670EEF"/>
    <w:rsid w:val="0067718E"/>
    <w:rsid w:val="006A7CB4"/>
    <w:rsid w:val="006B1BBB"/>
    <w:rsid w:val="006E6FF2"/>
    <w:rsid w:val="006F3743"/>
    <w:rsid w:val="007102D8"/>
    <w:rsid w:val="00711D78"/>
    <w:rsid w:val="007E79A7"/>
    <w:rsid w:val="0082253B"/>
    <w:rsid w:val="0083431D"/>
    <w:rsid w:val="00891554"/>
    <w:rsid w:val="008930AF"/>
    <w:rsid w:val="008A1E45"/>
    <w:rsid w:val="008E142C"/>
    <w:rsid w:val="008F56FC"/>
    <w:rsid w:val="008F72A6"/>
    <w:rsid w:val="008F7716"/>
    <w:rsid w:val="00930A24"/>
    <w:rsid w:val="00947863"/>
    <w:rsid w:val="00952CED"/>
    <w:rsid w:val="00954A0E"/>
    <w:rsid w:val="00965CDA"/>
    <w:rsid w:val="00980B84"/>
    <w:rsid w:val="009B0984"/>
    <w:rsid w:val="009C4E2D"/>
    <w:rsid w:val="00A1458E"/>
    <w:rsid w:val="00A44C38"/>
    <w:rsid w:val="00A54CAC"/>
    <w:rsid w:val="00A66F81"/>
    <w:rsid w:val="00A85D66"/>
    <w:rsid w:val="00B00BE0"/>
    <w:rsid w:val="00B12DB9"/>
    <w:rsid w:val="00B12F03"/>
    <w:rsid w:val="00B1540A"/>
    <w:rsid w:val="00B62C9A"/>
    <w:rsid w:val="00B85FEC"/>
    <w:rsid w:val="00BA2221"/>
    <w:rsid w:val="00BA26E8"/>
    <w:rsid w:val="00BA636D"/>
    <w:rsid w:val="00BD319C"/>
    <w:rsid w:val="00BD5D46"/>
    <w:rsid w:val="00BF3387"/>
    <w:rsid w:val="00C04A61"/>
    <w:rsid w:val="00C94389"/>
    <w:rsid w:val="00CB660A"/>
    <w:rsid w:val="00CF1F4E"/>
    <w:rsid w:val="00CF5AEC"/>
    <w:rsid w:val="00D536F6"/>
    <w:rsid w:val="00D54AF5"/>
    <w:rsid w:val="00D76A6D"/>
    <w:rsid w:val="00DC73DC"/>
    <w:rsid w:val="00DD32C1"/>
    <w:rsid w:val="00E14B3C"/>
    <w:rsid w:val="00E178F4"/>
    <w:rsid w:val="00E33065"/>
    <w:rsid w:val="00E412EE"/>
    <w:rsid w:val="00E452B5"/>
    <w:rsid w:val="00E8217D"/>
    <w:rsid w:val="00ED707C"/>
    <w:rsid w:val="00EE4D13"/>
    <w:rsid w:val="00F24B1D"/>
    <w:rsid w:val="00F25CAB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106</Words>
  <Characters>607</Characters>
  <Application>Microsoft Office Word</Application>
  <DocSecurity>0</DocSecurity>
  <Lines>5</Lines>
  <Paragraphs>1</Paragraphs>
  <ScaleCrop>false</ScaleCrop>
  <Company>china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315</cp:revision>
  <dcterms:created xsi:type="dcterms:W3CDTF">2017-04-26T01:19:00Z</dcterms:created>
  <dcterms:modified xsi:type="dcterms:W3CDTF">2017-05-03T09:52:00Z</dcterms:modified>
</cp:coreProperties>
</file>