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A24" w:rsidTr="00980B84"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修订人</w:t>
            </w:r>
          </w:p>
        </w:tc>
      </w:tr>
      <w:tr w:rsidR="00930A24" w:rsidTr="00930A24">
        <w:tc>
          <w:tcPr>
            <w:tcW w:w="2074" w:type="dxa"/>
          </w:tcPr>
          <w:p w:rsidR="00930A24" w:rsidRDefault="00952CED" w:rsidP="00930A2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1D6F3B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215687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张顺</w:t>
            </w:r>
          </w:p>
        </w:tc>
      </w:tr>
      <w:tr w:rsidR="000B65CB" w:rsidTr="00930A24">
        <w:tc>
          <w:tcPr>
            <w:tcW w:w="2074" w:type="dxa"/>
          </w:tcPr>
          <w:p w:rsidR="000B65CB" w:rsidRDefault="00480513" w:rsidP="000B65CB">
            <w:r>
              <w:rPr>
                <w:rFonts w:hint="eastAsia"/>
              </w:rPr>
              <w:t>1.3</w:t>
            </w:r>
          </w:p>
        </w:tc>
        <w:tc>
          <w:tcPr>
            <w:tcW w:w="2074" w:type="dxa"/>
          </w:tcPr>
          <w:p w:rsidR="000B65CB" w:rsidRDefault="00201626" w:rsidP="000B65CB">
            <w:r>
              <w:rPr>
                <w:rFonts w:hint="eastAsia"/>
              </w:rPr>
              <w:t>数据</w:t>
            </w:r>
            <w:r w:rsidR="000B65CB">
              <w:rPr>
                <w:rFonts w:hint="eastAsia"/>
              </w:rPr>
              <w:t>字段定义</w:t>
            </w:r>
            <w:r w:rsidR="000B65CB">
              <w:t>、示例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1.4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2017-5-3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张顺</w:t>
            </w:r>
          </w:p>
        </w:tc>
      </w:tr>
      <w:tr w:rsidR="0082253B" w:rsidTr="00930A24"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数据</w:t>
            </w:r>
            <w:r>
              <w:t>字段定义</w:t>
            </w:r>
            <w:r w:rsidR="00533698">
              <w:rPr>
                <w:rFonts w:hint="eastAsia"/>
              </w:rPr>
              <w:t>、</w:t>
            </w:r>
            <w:r w:rsidR="00533698">
              <w:t>示例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2017-5-3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张顺</w:t>
            </w:r>
          </w:p>
        </w:tc>
      </w:tr>
      <w:tr w:rsidR="00CB65D9" w:rsidTr="00930A24"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1.6</w:t>
            </w:r>
          </w:p>
        </w:tc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返回</w:t>
            </w:r>
            <w:r>
              <w:t>字段</w:t>
            </w:r>
          </w:p>
        </w:tc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张顺</w:t>
            </w:r>
          </w:p>
        </w:tc>
      </w:tr>
      <w:tr w:rsidR="0073017F" w:rsidTr="00930A24">
        <w:tc>
          <w:tcPr>
            <w:tcW w:w="2074" w:type="dxa"/>
          </w:tcPr>
          <w:p w:rsidR="0073017F" w:rsidRDefault="0073017F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1.7</w:t>
            </w:r>
          </w:p>
        </w:tc>
        <w:tc>
          <w:tcPr>
            <w:tcW w:w="2074" w:type="dxa"/>
          </w:tcPr>
          <w:p w:rsidR="0073017F" w:rsidRDefault="0073017F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73017F" w:rsidRDefault="0073017F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73017F" w:rsidRDefault="0073017F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张顺</w:t>
            </w:r>
            <w:bookmarkStart w:id="0" w:name="_GoBack"/>
            <w:bookmarkEnd w:id="0"/>
          </w:p>
        </w:tc>
      </w:tr>
    </w:tbl>
    <w:p w:rsidR="00930A24" w:rsidRPr="00930A24" w:rsidRDefault="00930A24" w:rsidP="00930A24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large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slice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126B4B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 w:rsidR="00507B78" w:rsidRPr="00507B78">
              <w:rPr>
                <w:sz w:val="22"/>
              </w:rPr>
              <w:t>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2A6BDE" w:rsidTr="004E4B30">
        <w:tc>
          <w:tcPr>
            <w:tcW w:w="2074" w:type="dxa"/>
          </w:tcPr>
          <w:p w:rsidR="002A6BDE" w:rsidRPr="00507B78" w:rsidRDefault="002A6BDE" w:rsidP="00126B4B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bd</w:t>
            </w:r>
            <w:r w:rsidR="00126B4B">
              <w:rPr>
                <w:sz w:val="22"/>
              </w:rPr>
              <w:t>A</w:t>
            </w:r>
            <w:r>
              <w:rPr>
                <w:sz w:val="22"/>
              </w:rPr>
              <w:t>rea</w:t>
            </w:r>
          </w:p>
        </w:tc>
        <w:tc>
          <w:tcPr>
            <w:tcW w:w="2074" w:type="dxa"/>
          </w:tcPr>
          <w:p w:rsidR="002A6BDE" w:rsidRDefault="002A6BDE" w:rsidP="00DD32C1">
            <w:r>
              <w:rPr>
                <w:rFonts w:hint="eastAsia"/>
              </w:rPr>
              <w:t>所属</w:t>
            </w:r>
            <w:r w:rsidR="00DD32C1">
              <w:rPr>
                <w:rFonts w:hint="eastAsia"/>
              </w:rPr>
              <w:t>分拨点</w:t>
            </w:r>
          </w:p>
        </w:tc>
        <w:tc>
          <w:tcPr>
            <w:tcW w:w="2074" w:type="dxa"/>
          </w:tcPr>
          <w:p w:rsidR="002A6BDE" w:rsidRDefault="00455D5C" w:rsidP="00455D5C">
            <w:r>
              <w:t>v</w:t>
            </w:r>
            <w:r>
              <w:rPr>
                <w:rFonts w:hint="eastAsia"/>
              </w:rPr>
              <w:t>archar2</w:t>
            </w:r>
            <w:r>
              <w:t>(80)</w:t>
            </w:r>
          </w:p>
        </w:tc>
        <w:tc>
          <w:tcPr>
            <w:tcW w:w="2074" w:type="dxa"/>
          </w:tcPr>
          <w:p w:rsidR="002A6BDE" w:rsidRDefault="00455D5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</w:t>
            </w:r>
            <w:r w:rsidR="00126B4B">
              <w:rPr>
                <w:sz w:val="22"/>
              </w:rPr>
              <w:t>B</w:t>
            </w:r>
            <w:r w:rsidRPr="00507B78">
              <w:rPr>
                <w:sz w:val="22"/>
              </w:rPr>
              <w:t>ar</w:t>
            </w:r>
            <w:r w:rsidR="00126B4B">
              <w:rPr>
                <w:sz w:val="22"/>
              </w:rPr>
              <w:t>C</w:t>
            </w:r>
            <w:r w:rsidRPr="00507B78">
              <w:rPr>
                <w:sz w:val="22"/>
              </w:rPr>
              <w:t>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6A7CB4" w:rsidP="004E4B30">
            <w:r>
              <w:t>varchar2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</w:t>
            </w:r>
            <w:r w:rsidR="00126B4B">
              <w:rPr>
                <w:sz w:val="22"/>
              </w:rPr>
              <w:t>N</w:t>
            </w:r>
            <w:r w:rsidRPr="00507B78">
              <w:rPr>
                <w:sz w:val="22"/>
              </w:rPr>
              <w:t>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6A7CB4" w:rsidP="004E4B30">
            <w:r w:rsidRPr="006A7CB4">
              <w:t>varchar2(30)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A7CB4" w:rsidP="00126B4B">
            <w:pPr>
              <w:widowControl/>
              <w:rPr>
                <w:sz w:val="22"/>
              </w:rPr>
            </w:pPr>
            <w:r w:rsidRPr="006A7CB4">
              <w:rPr>
                <w:sz w:val="22"/>
              </w:rPr>
              <w:t>send</w:t>
            </w:r>
            <w:r w:rsidR="00126B4B">
              <w:rPr>
                <w:sz w:val="22"/>
              </w:rPr>
              <w:t>T</w:t>
            </w:r>
            <w:r w:rsidRPr="006A7CB4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507B78" w:rsidP="006A7CB4">
            <w:r>
              <w:rPr>
                <w:rFonts w:hint="eastAsia"/>
              </w:rPr>
              <w:t>发货</w:t>
            </w:r>
            <w:r w:rsidR="006A7CB4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07B78" w:rsidRDefault="00BD319C" w:rsidP="004E4B30">
            <w:r>
              <w:t>timestamp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:rsidR="004E4B30" w:rsidRDefault="0012672C" w:rsidP="004E4B30">
            <w:r w:rsidRPr="0012672C">
              <w:t>number(6,2)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否</w:t>
            </w: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193055" w:rsidP="00373CA6">
      <w:pPr>
        <w:pStyle w:val="a3"/>
        <w:numPr>
          <w:ilvl w:val="0"/>
          <w:numId w:val="2"/>
        </w:numPr>
        <w:ind w:firstLineChars="0"/>
      </w:pPr>
      <w:r w:rsidRPr="006A7CB4">
        <w:rPr>
          <w:sz w:val="22"/>
        </w:rPr>
        <w:t>send</w:t>
      </w:r>
      <w:r w:rsidR="009C4E2D">
        <w:rPr>
          <w:sz w:val="22"/>
        </w:rPr>
        <w:t>T</w:t>
      </w:r>
      <w:r w:rsidRPr="006A7CB4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lastRenderedPageBreak/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370E2C" w:rsidP="00373CA6">
      <w:r>
        <w:rPr>
          <w:noProof/>
        </w:rPr>
        <w:drawing>
          <wp:inline distT="0" distB="0" distL="0" distR="0" wp14:anchorId="6995FB14" wp14:editId="4F90E821">
            <wp:extent cx="4733333" cy="34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98306E">
      <w:pPr>
        <w:pStyle w:val="a5"/>
        <w:jc w:val="left"/>
      </w:pPr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hyperlink r:id="rId8" w:history="1">
        <w:r w:rsidR="0098306E" w:rsidRPr="0060586D">
          <w:rPr>
            <w:rStyle w:val="a8"/>
            <w:rFonts w:hint="eastAsia"/>
          </w:rPr>
          <w:t>http://</w:t>
        </w:r>
        <w:r w:rsidR="0098306E" w:rsidRPr="0060586D">
          <w:rPr>
            <w:rStyle w:val="a8"/>
          </w:rPr>
          <w:t>it.szexpress.com.cn:15500/check/api/receive/zm</w:t>
        </w:r>
      </w:hyperlink>
    </w:p>
    <w:p w:rsidR="0098306E" w:rsidRDefault="0098306E" w:rsidP="00373CA6"/>
    <w:p w:rsidR="0098306E" w:rsidRDefault="0098306E" w:rsidP="0098306E">
      <w:pPr>
        <w:pStyle w:val="a5"/>
        <w:jc w:val="left"/>
      </w:pP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返回字段</w:t>
      </w:r>
      <w:r>
        <w:t>定义</w:t>
      </w:r>
    </w:p>
    <w:p w:rsidR="0098306E" w:rsidRDefault="0098306E" w:rsidP="0098306E"/>
    <w:p w:rsidR="0098306E" w:rsidRPr="002A6E7A" w:rsidRDefault="0098306E" w:rsidP="009830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306E" w:rsidTr="006E6BDE"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98306E" w:rsidTr="006E6BDE">
        <w:tc>
          <w:tcPr>
            <w:tcW w:w="2074" w:type="dxa"/>
          </w:tcPr>
          <w:p w:rsidR="0098306E" w:rsidRDefault="0098306E" w:rsidP="006E6BDE">
            <w:r>
              <w:t>failRows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失败的单号</w:t>
            </w:r>
          </w:p>
        </w:tc>
        <w:tc>
          <w:tcPr>
            <w:tcW w:w="2074" w:type="dxa"/>
          </w:tcPr>
          <w:p w:rsidR="0098306E" w:rsidRDefault="0098306E" w:rsidP="006E6BDE">
            <w:r>
              <w:t>String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否</w:t>
            </w:r>
          </w:p>
        </w:tc>
      </w:tr>
      <w:tr w:rsidR="0098306E" w:rsidTr="006E6BDE">
        <w:tc>
          <w:tcPr>
            <w:tcW w:w="2074" w:type="dxa"/>
          </w:tcPr>
          <w:p w:rsidR="0098306E" w:rsidRPr="004E4B30" w:rsidRDefault="0098306E" w:rsidP="006E6BDE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result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</w:t>
            </w:r>
            <w:r>
              <w:t xml:space="preserve"> 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否</w:t>
            </w:r>
          </w:p>
        </w:tc>
      </w:tr>
    </w:tbl>
    <w:p w:rsidR="0098306E" w:rsidRDefault="0098306E" w:rsidP="0098306E">
      <w:r>
        <w:rPr>
          <w:rFonts w:hint="eastAsia"/>
        </w:rPr>
        <w:t>注</w:t>
      </w:r>
      <w:r>
        <w:t>：</w:t>
      </w:r>
    </w:p>
    <w:p w:rsidR="0098306E" w:rsidRDefault="0098306E" w:rsidP="0098306E">
      <w:r>
        <w:t>r</w:t>
      </w:r>
      <w:r>
        <w:rPr>
          <w:rFonts w:hint="eastAsia"/>
        </w:rPr>
        <w:t>esult</w:t>
      </w:r>
      <w:r>
        <w:t>的值为：</w:t>
      </w:r>
      <w:r>
        <w:rPr>
          <w:rFonts w:hint="eastAsia"/>
        </w:rPr>
        <w:t>success/</w:t>
      </w:r>
      <w:r>
        <w:t>fail/error</w:t>
      </w:r>
    </w:p>
    <w:p w:rsidR="0098306E" w:rsidRDefault="0098306E" w:rsidP="00983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：全部</w:t>
      </w:r>
      <w:r>
        <w:t>导入成功</w:t>
      </w:r>
    </w:p>
    <w:p w:rsidR="0098306E" w:rsidRDefault="0098306E" w:rsidP="00983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fail</w:t>
      </w:r>
      <w:r>
        <w:rPr>
          <w:rFonts w:hint="eastAsia"/>
        </w:rPr>
        <w:t>：</w:t>
      </w:r>
      <w:r>
        <w:t>有导入失败的单号</w:t>
      </w:r>
    </w:p>
    <w:p w:rsidR="0098306E" w:rsidRDefault="0098306E" w:rsidP="00983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：</w:t>
      </w:r>
      <w:r>
        <w:t>解析错误</w:t>
      </w:r>
      <w:r w:rsidR="00FB6AE7">
        <w:rPr>
          <w:rFonts w:hint="eastAsia"/>
        </w:rPr>
        <w:t>或者</w:t>
      </w:r>
      <w:r w:rsidR="00FB6AE7">
        <w:t>其他原因导致一条都没有接收到</w:t>
      </w:r>
      <w:r>
        <w:rPr>
          <w:rFonts w:hint="eastAsia"/>
        </w:rPr>
        <w:t xml:space="preserve"> </w:t>
      </w:r>
    </w:p>
    <w:p w:rsidR="0098306E" w:rsidRPr="003A6C73" w:rsidRDefault="0098306E" w:rsidP="0098306E"/>
    <w:p w:rsidR="0098306E" w:rsidRDefault="0098306E" w:rsidP="0098306E">
      <w:pPr>
        <w:pStyle w:val="a5"/>
        <w:jc w:val="left"/>
      </w:pPr>
      <w:r>
        <w:t xml:space="preserve">7 </w:t>
      </w:r>
      <w:r>
        <w:rPr>
          <w:rFonts w:hint="eastAsia"/>
        </w:rPr>
        <w:t>返回</w:t>
      </w:r>
      <w:r>
        <w:t>字段示例</w:t>
      </w:r>
    </w:p>
    <w:p w:rsidR="0098306E" w:rsidRDefault="0098306E" w:rsidP="0098306E">
      <w:r>
        <w:rPr>
          <w:noProof/>
        </w:rPr>
        <w:lastRenderedPageBreak/>
        <w:drawing>
          <wp:inline distT="0" distB="0" distL="0" distR="0" wp14:anchorId="5BD5D817" wp14:editId="35CFDD12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6E" w:rsidRDefault="0098306E" w:rsidP="0098306E"/>
    <w:p w:rsidR="0098306E" w:rsidRDefault="0098306E" w:rsidP="00373CA6"/>
    <w:sectPr w:rsidR="00983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596" w:rsidRDefault="00795596" w:rsidP="00A44C38">
      <w:r>
        <w:separator/>
      </w:r>
    </w:p>
  </w:endnote>
  <w:endnote w:type="continuationSeparator" w:id="0">
    <w:p w:rsidR="00795596" w:rsidRDefault="00795596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596" w:rsidRDefault="00795596" w:rsidP="00A44C38">
      <w:r>
        <w:separator/>
      </w:r>
    </w:p>
  </w:footnote>
  <w:footnote w:type="continuationSeparator" w:id="0">
    <w:p w:rsidR="00795596" w:rsidRDefault="00795596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60E5E"/>
    <w:rsid w:val="000A3A8B"/>
    <w:rsid w:val="000A5D22"/>
    <w:rsid w:val="000B65CB"/>
    <w:rsid w:val="000F3DCA"/>
    <w:rsid w:val="0010172C"/>
    <w:rsid w:val="0012672C"/>
    <w:rsid w:val="00126B4B"/>
    <w:rsid w:val="00193055"/>
    <w:rsid w:val="001A47DA"/>
    <w:rsid w:val="001D6F3B"/>
    <w:rsid w:val="001D7684"/>
    <w:rsid w:val="00201626"/>
    <w:rsid w:val="00215687"/>
    <w:rsid w:val="00250ECE"/>
    <w:rsid w:val="002A5520"/>
    <w:rsid w:val="002A6BDE"/>
    <w:rsid w:val="003440EE"/>
    <w:rsid w:val="00344541"/>
    <w:rsid w:val="00370E2C"/>
    <w:rsid w:val="00373CA6"/>
    <w:rsid w:val="003766CC"/>
    <w:rsid w:val="00390A6D"/>
    <w:rsid w:val="003A7E43"/>
    <w:rsid w:val="003B61A6"/>
    <w:rsid w:val="003C4748"/>
    <w:rsid w:val="0040752C"/>
    <w:rsid w:val="00455D5C"/>
    <w:rsid w:val="004719CC"/>
    <w:rsid w:val="00476A22"/>
    <w:rsid w:val="00480513"/>
    <w:rsid w:val="004A5211"/>
    <w:rsid w:val="004D32B8"/>
    <w:rsid w:val="004D70D8"/>
    <w:rsid w:val="004E4B30"/>
    <w:rsid w:val="004F727D"/>
    <w:rsid w:val="00507B78"/>
    <w:rsid w:val="00516B69"/>
    <w:rsid w:val="00533698"/>
    <w:rsid w:val="00547025"/>
    <w:rsid w:val="00553AFF"/>
    <w:rsid w:val="005634F5"/>
    <w:rsid w:val="005C3B50"/>
    <w:rsid w:val="005F4DA0"/>
    <w:rsid w:val="006554E2"/>
    <w:rsid w:val="0065629B"/>
    <w:rsid w:val="0066028C"/>
    <w:rsid w:val="00666B3A"/>
    <w:rsid w:val="0067054B"/>
    <w:rsid w:val="00670EEF"/>
    <w:rsid w:val="0067718E"/>
    <w:rsid w:val="006A7CB4"/>
    <w:rsid w:val="006B1BBB"/>
    <w:rsid w:val="006E6FF2"/>
    <w:rsid w:val="006F3743"/>
    <w:rsid w:val="007102D8"/>
    <w:rsid w:val="00711D78"/>
    <w:rsid w:val="0073017F"/>
    <w:rsid w:val="00795596"/>
    <w:rsid w:val="007E79A7"/>
    <w:rsid w:val="00806798"/>
    <w:rsid w:val="0082253B"/>
    <w:rsid w:val="0083431D"/>
    <w:rsid w:val="00891554"/>
    <w:rsid w:val="008930AF"/>
    <w:rsid w:val="008A1E45"/>
    <w:rsid w:val="008E142C"/>
    <w:rsid w:val="008F56FC"/>
    <w:rsid w:val="008F72A6"/>
    <w:rsid w:val="008F7716"/>
    <w:rsid w:val="00930A24"/>
    <w:rsid w:val="00947863"/>
    <w:rsid w:val="00952CED"/>
    <w:rsid w:val="00954A0E"/>
    <w:rsid w:val="00965CDA"/>
    <w:rsid w:val="00980B84"/>
    <w:rsid w:val="0098306E"/>
    <w:rsid w:val="009B0984"/>
    <w:rsid w:val="009C4E2D"/>
    <w:rsid w:val="00A1458E"/>
    <w:rsid w:val="00A44C38"/>
    <w:rsid w:val="00A531B9"/>
    <w:rsid w:val="00A54CAC"/>
    <w:rsid w:val="00A6359A"/>
    <w:rsid w:val="00A66F81"/>
    <w:rsid w:val="00A85D66"/>
    <w:rsid w:val="00B00BE0"/>
    <w:rsid w:val="00B12DB9"/>
    <w:rsid w:val="00B12F03"/>
    <w:rsid w:val="00B1540A"/>
    <w:rsid w:val="00B62C9A"/>
    <w:rsid w:val="00B85FEC"/>
    <w:rsid w:val="00BA2221"/>
    <w:rsid w:val="00BA26E8"/>
    <w:rsid w:val="00BA636D"/>
    <w:rsid w:val="00BD319C"/>
    <w:rsid w:val="00BD5D46"/>
    <w:rsid w:val="00BF3387"/>
    <w:rsid w:val="00C04A61"/>
    <w:rsid w:val="00C94389"/>
    <w:rsid w:val="00CB65D9"/>
    <w:rsid w:val="00CB660A"/>
    <w:rsid w:val="00CF1F4E"/>
    <w:rsid w:val="00CF5AEC"/>
    <w:rsid w:val="00D536F6"/>
    <w:rsid w:val="00D54AF5"/>
    <w:rsid w:val="00D76A6D"/>
    <w:rsid w:val="00DC73DC"/>
    <w:rsid w:val="00DD32C1"/>
    <w:rsid w:val="00E14B3C"/>
    <w:rsid w:val="00E178F4"/>
    <w:rsid w:val="00E33065"/>
    <w:rsid w:val="00E412EE"/>
    <w:rsid w:val="00E452B5"/>
    <w:rsid w:val="00E8217D"/>
    <w:rsid w:val="00ED707C"/>
    <w:rsid w:val="00EE336F"/>
    <w:rsid w:val="00EE4D13"/>
    <w:rsid w:val="00F24B1D"/>
    <w:rsid w:val="00F25CAB"/>
    <w:rsid w:val="00F36310"/>
    <w:rsid w:val="00F515D9"/>
    <w:rsid w:val="00F53292"/>
    <w:rsid w:val="00F753DC"/>
    <w:rsid w:val="00F76256"/>
    <w:rsid w:val="00F80D0F"/>
    <w:rsid w:val="00F8610F"/>
    <w:rsid w:val="00FB6AE7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  <w:style w:type="character" w:styleId="a8">
    <w:name w:val="Hyperlink"/>
    <w:basedOn w:val="a0"/>
    <w:uiPriority w:val="99"/>
    <w:unhideWhenUsed/>
    <w:rsid w:val="00983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szexpress.com.cn:15500/check/api/receive/z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146</Words>
  <Characters>835</Characters>
  <Application>Microsoft Office Word</Application>
  <DocSecurity>0</DocSecurity>
  <Lines>6</Lines>
  <Paragraphs>1</Paragraphs>
  <ScaleCrop>false</ScaleCrop>
  <Company>china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346</cp:revision>
  <dcterms:created xsi:type="dcterms:W3CDTF">2017-04-26T01:19:00Z</dcterms:created>
  <dcterms:modified xsi:type="dcterms:W3CDTF">2017-05-04T03:12:00Z</dcterms:modified>
</cp:coreProperties>
</file>