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24B" w:rsidRPr="00101370" w:rsidRDefault="00101370" w:rsidP="00101370">
      <w:pPr>
        <w:pStyle w:val="ListParagraph"/>
        <w:numPr>
          <w:ilvl w:val="0"/>
          <w:numId w:val="1"/>
        </w:numPr>
      </w:pPr>
      <w:r>
        <w:rPr>
          <w:b/>
        </w:rPr>
        <w:t>Questions About the Project</w:t>
      </w:r>
    </w:p>
    <w:p w:rsidR="00101370" w:rsidRDefault="00101370" w:rsidP="00101370">
      <w:pPr>
        <w:pStyle w:val="ListParagraph"/>
        <w:numPr>
          <w:ilvl w:val="0"/>
          <w:numId w:val="2"/>
        </w:numPr>
      </w:pPr>
      <w:r>
        <w:t>Zachary McNulty,  Partner: Mahir Bathija</w:t>
      </w:r>
    </w:p>
    <w:p w:rsidR="00101370" w:rsidRDefault="00101370" w:rsidP="00101370">
      <w:pPr>
        <w:pStyle w:val="ListParagraph"/>
        <w:numPr>
          <w:ilvl w:val="0"/>
          <w:numId w:val="2"/>
        </w:numPr>
      </w:pPr>
      <w:r>
        <w:t>I thought it was an interesting project. Most of my CSE experience so far has been in coding small, isolated classes and objects. In this class, I thought it was cool that we were given this massive set of files that we could sift through to understand the workings of the thing we are trying to create. It felt more realistic, and I thought kind of work flow was a useful learning experience. Also, I enjoyed the freedom they gave us to solve the problem, not telling us exactly what to do and what data structures to use like they did in 143. It added to the challenge, and I appreciated that.</w:t>
      </w:r>
    </w:p>
    <w:p w:rsidR="00101370" w:rsidRDefault="00101370" w:rsidP="00101370">
      <w:pPr>
        <w:pStyle w:val="ListParagraph"/>
        <w:numPr>
          <w:ilvl w:val="0"/>
          <w:numId w:val="2"/>
        </w:numPr>
      </w:pPr>
      <w:r>
        <w:t>I think the specification could be a little more clear about when the handleSimplify is being used.  The source code for the calculator part of the project was much harder to skim through, and I could not find for the life of me anywhere it was being called from. It made it difficult to understand what exactly the method was supposed to be doing. But eventually, the examples in the spec helped me figure it out.</w:t>
      </w:r>
    </w:p>
    <w:p w:rsidR="00101370" w:rsidRDefault="00101370" w:rsidP="00101370"/>
    <w:p w:rsidR="00101370" w:rsidRPr="00101370" w:rsidRDefault="00101370" w:rsidP="00101370">
      <w:pPr>
        <w:pStyle w:val="ListParagraph"/>
        <w:numPr>
          <w:ilvl w:val="0"/>
          <w:numId w:val="1"/>
        </w:numPr>
      </w:pPr>
      <w:r>
        <w:rPr>
          <w:b/>
        </w:rPr>
        <w:t>Questions about your partner</w:t>
      </w:r>
    </w:p>
    <w:p w:rsidR="00101370" w:rsidRDefault="00101370" w:rsidP="00101370">
      <w:pPr>
        <w:pStyle w:val="ListParagraph"/>
        <w:numPr>
          <w:ilvl w:val="0"/>
          <w:numId w:val="3"/>
        </w:numPr>
      </w:pPr>
      <w:r>
        <w:t>I worked on the ArrayDictionary, and helped my partner finish up DoubleLinkedLists (he was having some troubles). In the second section, I worked mostly on handleSimplify, while he worked mostly on handleToDouble and the plotting functionality. We would split up the project and work on them in parts for a day, then come back the next day and meet up to discuss what we had done, what issues we were having, and to brainstorm what we might do next.</w:t>
      </w:r>
      <w:r w:rsidR="00EB3A41">
        <w:t xml:space="preserve"> We also stayed in constant contact over the web, bouncing questions off each other. It seemed to work really well. I don’t know if what we did could be called pair programming, as most of the time we were together we were just troubleshooting already written code, but I think it was pretty close.</w:t>
      </w:r>
      <w:bookmarkStart w:id="0" w:name="_GoBack"/>
      <w:bookmarkEnd w:id="0"/>
    </w:p>
    <w:p w:rsidR="00EB3A41" w:rsidRDefault="00EB3A41" w:rsidP="00101370">
      <w:pPr>
        <w:pStyle w:val="ListParagraph"/>
        <w:numPr>
          <w:ilvl w:val="0"/>
          <w:numId w:val="3"/>
        </w:numPr>
      </w:pPr>
      <w:r>
        <w:t>My partnership is way better than expected, but I am partners with someone I know so that certainly makes things easier. I feel we are both doing our fair share for the project and have no complaints with the partner-dynamic thus far, although if I had a random partner I think it would be much different. If I were to give suggestions, I would form partner groups earlier on so teams have more time to get to know each other before jumping into work, but that’s just my opinion.</w:t>
      </w:r>
    </w:p>
    <w:sectPr w:rsidR="00EB3A41"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B8B"/>
    <w:multiLevelType w:val="hybridMultilevel"/>
    <w:tmpl w:val="1EE0C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DB6165"/>
    <w:multiLevelType w:val="hybridMultilevel"/>
    <w:tmpl w:val="4BF0C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5B06AF"/>
    <w:multiLevelType w:val="hybridMultilevel"/>
    <w:tmpl w:val="1848F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4C"/>
    <w:rsid w:val="00101370"/>
    <w:rsid w:val="001607B7"/>
    <w:rsid w:val="002E2B24"/>
    <w:rsid w:val="003F5A4C"/>
    <w:rsid w:val="00EB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C8470"/>
  <w14:defaultImageDpi w14:val="32767"/>
  <w15:chartTrackingRefBased/>
  <w15:docId w15:val="{784A8165-B116-9E42-AD34-008331AF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2018-07-12T17:09:00Z</dcterms:created>
  <dcterms:modified xsi:type="dcterms:W3CDTF">2018-07-12T17:23:00Z</dcterms:modified>
</cp:coreProperties>
</file>