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CSE 414 Section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goxm2yw10hz6" w:id="0"/>
      <w:bookmarkEnd w:id="0"/>
      <w:r w:rsidDel="00000000" w:rsidR="00000000" w:rsidRPr="00000000">
        <w:rPr>
          <w:rtl w:val="0"/>
        </w:rPr>
        <w:t xml:space="preserve">0. Joins Examples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Given tables created with these commands: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TABLE A (a int);</w:t>
            </w:r>
          </w:p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TABLE B (b int);</w:t>
            </w:r>
          </w:p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INSERT INTO A VALUES (1), (2), (3), (4);</w:t>
            </w:r>
          </w:p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INSERT INTO B VALUES (3), (4), (5), (6);</w:t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What’s the output for each of the following: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2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* FROM A INNER JOIN B ON A.a=B.b;</w:t>
            </w:r>
          </w:p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A.a                     B.b </w:t>
            </w:r>
          </w:p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3                         3</w:t>
            </w:r>
          </w:p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4                         4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* FROM A LEFT OUTER JOIN B ON A.a=B.b;</w:t>
            </w:r>
          </w:p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A.a                     B.b </w:t>
            </w:r>
          </w:p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3                         3</w:t>
            </w:r>
          </w:p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4                         4</w:t>
            </w:r>
          </w:p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* FROM A RIGHT OUTER JOIN B ON A.a=B.b;</w:t>
            </w:r>
          </w:p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A.a                     B.b </w:t>
            </w:r>
          </w:p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5</w:t>
            </w:r>
          </w:p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6</w:t>
            </w:r>
          </w:p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3                         3</w:t>
            </w:r>
          </w:p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4                         4</w:t>
            </w:r>
          </w:p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* FROM A FULL OUTER JOIN B ON A.a=B.b;</w:t>
            </w:r>
          </w:p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A.a                     B.b </w:t>
            </w:r>
          </w:p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5</w:t>
            </w:r>
          </w:p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6</w:t>
            </w:r>
          </w:p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3                         3</w:t>
            </w:r>
          </w:p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4                         4</w:t>
            </w:r>
          </w:p>
        </w:tc>
      </w:tr>
    </w:tbl>
    <w:p w:rsidR="00000000" w:rsidDel="00000000" w:rsidP="00000000" w:rsidRDefault="00000000" w:rsidRPr="00000000" w14:paraId="0000002B">
      <w:pPr>
        <w:pStyle w:val="Heading2"/>
        <w:contextualSpacing w:val="0"/>
        <w:rPr/>
      </w:pPr>
      <w:bookmarkStart w:colFirst="0" w:colLast="0" w:name="_7w31dt45paf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1. SQL Practice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TABLE Movies (</w:t>
            </w:r>
          </w:p>
          <w:p w:rsidR="00000000" w:rsidDel="00000000" w:rsidP="00000000" w:rsidRDefault="00000000" w:rsidRPr="00000000" w14:paraId="0000002E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int,</w:t>
            </w:r>
          </w:p>
          <w:p w:rsidR="00000000" w:rsidDel="00000000" w:rsidP="00000000" w:rsidRDefault="00000000" w:rsidRPr="00000000" w14:paraId="0000002F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varchar(30),</w:t>
            </w:r>
          </w:p>
          <w:p w:rsidR="00000000" w:rsidDel="00000000" w:rsidP="00000000" w:rsidRDefault="00000000" w:rsidRPr="00000000" w14:paraId="00000030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budget int,</w:t>
            </w:r>
          </w:p>
          <w:p w:rsidR="00000000" w:rsidDel="00000000" w:rsidP="00000000" w:rsidRDefault="00000000" w:rsidRPr="00000000" w14:paraId="00000031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gross int,</w:t>
            </w:r>
          </w:p>
          <w:p w:rsidR="00000000" w:rsidDel="00000000" w:rsidP="00000000" w:rsidRDefault="00000000" w:rsidRPr="00000000" w14:paraId="00000032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rating int,</w:t>
            </w:r>
          </w:p>
          <w:p w:rsidR="00000000" w:rsidDel="00000000" w:rsidP="00000000" w:rsidRDefault="00000000" w:rsidRPr="00000000" w14:paraId="00000033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year int,</w:t>
            </w:r>
          </w:p>
          <w:p w:rsidR="00000000" w:rsidDel="00000000" w:rsidP="00000000" w:rsidRDefault="00000000" w:rsidRPr="00000000" w14:paraId="00000034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 (id)</w:t>
            </w:r>
          </w:p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TABLE Actors (</w:t>
            </w:r>
          </w:p>
          <w:p w:rsidR="00000000" w:rsidDel="00000000" w:rsidP="00000000" w:rsidRDefault="00000000" w:rsidRPr="00000000" w14:paraId="00000037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int,</w:t>
            </w:r>
          </w:p>
          <w:p w:rsidR="00000000" w:rsidDel="00000000" w:rsidP="00000000" w:rsidRDefault="00000000" w:rsidRPr="00000000" w14:paraId="00000038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varchar(30),</w:t>
            </w:r>
          </w:p>
          <w:p w:rsidR="00000000" w:rsidDel="00000000" w:rsidP="00000000" w:rsidRDefault="00000000" w:rsidRPr="00000000" w14:paraId="00000039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 int,</w:t>
            </w:r>
          </w:p>
          <w:p w:rsidR="00000000" w:rsidDel="00000000" w:rsidP="00000000" w:rsidRDefault="00000000" w:rsidRPr="00000000" w14:paraId="0000003A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 (id)</w:t>
            </w:r>
          </w:p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TABLE ActsIn (</w:t>
            </w:r>
          </w:p>
          <w:p w:rsidR="00000000" w:rsidDel="00000000" w:rsidP="00000000" w:rsidRDefault="00000000" w:rsidRPr="00000000" w14:paraId="0000003D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mid int,</w:t>
            </w:r>
          </w:p>
          <w:p w:rsidR="00000000" w:rsidDel="00000000" w:rsidP="00000000" w:rsidRDefault="00000000" w:rsidRPr="00000000" w14:paraId="0000003E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aid int,</w:t>
            </w:r>
          </w:p>
          <w:p w:rsidR="00000000" w:rsidDel="00000000" w:rsidP="00000000" w:rsidRDefault="00000000" w:rsidRPr="00000000" w14:paraId="0000003F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 KEY (mid) REFERENCES Movies (id),</w:t>
            </w:r>
          </w:p>
          <w:p w:rsidR="00000000" w:rsidDel="00000000" w:rsidP="00000000" w:rsidRDefault="00000000" w:rsidRPr="00000000" w14:paraId="00000040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 KEY (aid) REFERENCES Actors (id)</w:t>
            </w:r>
          </w:p>
          <w:p w:rsidR="00000000" w:rsidDel="00000000" w:rsidP="00000000" w:rsidRDefault="00000000" w:rsidRPr="00000000" w14:paraId="00000041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 (mid, aid)</w:t>
            </w:r>
          </w:p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is the number of movies, and the average rating of all movie that the actor ”Patrick Stewart” has appeared in?</w:t>
            </w:r>
          </w:p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COUNT(*), AVG(M.rating)</w:t>
            </w:r>
          </w:p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Movies AS M, ActsIn AS AI, Actors AS A</w:t>
            </w:r>
          </w:p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 M.id = AI.mid </w:t>
            </w:r>
          </w:p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AND A.id = AI.aid </w:t>
            </w:r>
          </w:p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AND A.name='Patrick Stewart';</w:t>
            </w:r>
          </w:p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is the minimum age of an actor who has appeared in a movie where the gross of the movie has been over $1,000,000,000?</w:t>
            </w:r>
          </w:p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MIN(A.age)</w:t>
            </w:r>
          </w:p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Movies AS M, ActsIn AS AI, Actors AS A</w:t>
            </w:r>
          </w:p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 M.id = AI.mid </w:t>
            </w:r>
          </w:p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AND A.id = AI.aid </w:t>
            </w:r>
          </w:p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AND M.gross &gt; 1000000000;</w:t>
            </w:r>
          </w:p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What is the total budget of the movies released in each year, where the oldest actor is less</w:t>
              <w:br w:type="textWrapping"/>
              <w:t xml:space="preserve">than 30?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SELECT M.year, SUM(M.budget)</w:t>
            </w:r>
          </w:p>
          <w:p w:rsidR="00000000" w:rsidDel="00000000" w:rsidP="00000000" w:rsidRDefault="00000000" w:rsidRPr="00000000" w14:paraId="0000005E">
            <w:pPr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FROM Movies AS M, ActsIn AS AI, Actors AS A</w:t>
            </w:r>
          </w:p>
          <w:p w:rsidR="00000000" w:rsidDel="00000000" w:rsidP="00000000" w:rsidRDefault="00000000" w:rsidRPr="00000000" w14:paraId="0000005F">
            <w:pPr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WHERE M.id = AI.mid </w:t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ab/>
              <w:tab/>
              <w:t xml:space="preserve">AND A.id = AI.aid</w:t>
            </w:r>
          </w:p>
          <w:p w:rsidR="00000000" w:rsidDel="00000000" w:rsidP="00000000" w:rsidRDefault="00000000" w:rsidRPr="00000000" w14:paraId="00000061">
            <w:pPr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GROUP BY M.year</w:t>
            </w:r>
          </w:p>
          <w:p w:rsidR="00000000" w:rsidDel="00000000" w:rsidP="00000000" w:rsidRDefault="00000000" w:rsidRPr="00000000" w14:paraId="00000062">
            <w:pPr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HAVING MAX(A.age) &lt; 30;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(Edge Case: Assuming that there are no 2 under 30 oldest actors with the same age are in the same movie</w:t>
            </w:r>
          </w:p>
          <w:p w:rsidR="00000000" w:rsidDel="00000000" w:rsidP="00000000" w:rsidRDefault="00000000" w:rsidRPr="00000000" w14:paraId="00000065">
            <w:pPr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Ex: A movie with 2 actors, both of which are 29 years old would be counted twice.</w:t>
            </w:r>
          </w:p>
          <w:p w:rsidR="00000000" w:rsidDel="00000000" w:rsidP="00000000" w:rsidRDefault="00000000" w:rsidRPr="00000000" w14:paraId="00000066">
            <w:pPr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is deceptively complex and the correct solution requires subqueries.</w:t>
            </w:r>
          </w:p>
        </w:tc>
      </w:tr>
    </w:tbl>
    <w:p w:rsidR="00000000" w:rsidDel="00000000" w:rsidP="00000000" w:rsidRDefault="00000000" w:rsidRPr="00000000" w14:paraId="00000069">
      <w:pPr>
        <w:pStyle w:val="Heading2"/>
        <w:contextualSpacing w:val="0"/>
        <w:rPr/>
      </w:pPr>
      <w:bookmarkStart w:colFirst="0" w:colLast="0" w:name="_nd57gxuo0bnv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2. Self Join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Consider the following over simplified Employee table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TABLE Employees (</w:t>
            </w:r>
          </w:p>
          <w:p w:rsidR="00000000" w:rsidDel="00000000" w:rsidP="00000000" w:rsidRDefault="00000000" w:rsidRPr="00000000" w14:paraId="0000006C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int,</w:t>
            </w:r>
          </w:p>
          <w:p w:rsidR="00000000" w:rsidDel="00000000" w:rsidP="00000000" w:rsidRDefault="00000000" w:rsidRPr="00000000" w14:paraId="0000006D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bossOf int</w:t>
            </w:r>
          </w:p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Suppose all employees have an id which is not null. How would we find the id of all employees who are the boss of at least one other employee?</w:t>
            </w:r>
          </w:p>
        </w:tc>
      </w:tr>
      <w:tr>
        <w:trPr>
          <w:trHeight w:val="3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DISTINCT e2.id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Employees AS e1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INNER JOIN Employees AS e2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e2.bossOf=e1.id;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DISTINCT e2.id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Employees AS e1, Employees AS e2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 e2.bossOf=e1.id;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DISTINCT e.id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Employees AS e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 e.bossOf IS NOT NULL;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Technically does </w:t>
            </w:r>
            <w:r w:rsidDel="00000000" w:rsidR="00000000" w:rsidRPr="00000000">
              <w:rPr>
                <w:u w:val="single"/>
                <w:rtl w:val="0"/>
              </w:rPr>
              <w:t xml:space="preserve">not </w:t>
            </w:r>
            <w:r w:rsidDel="00000000" w:rsidR="00000000" w:rsidRPr="00000000">
              <w:rPr>
                <w:rtl w:val="0"/>
              </w:rPr>
              <w:t xml:space="preserve">work because someone may be the boss of an id that is not employee.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(Ex: Someone was fired, and the database did not completely update the bossOf)</w:t>
            </w:r>
          </w:p>
        </w:tc>
      </w:tr>
    </w:tbl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What do we select? (select * vs select table alias.col name)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Consider the case with employees (1, NULL), (2, NULL), (5, 1), (5, 2), (5, NULL), (3, NULL). How many employees is id=5 the boss of?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SELECT COUNT(*):     3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SELECT COUNT(bossOf):     2</w:t>
            </w:r>
          </w:p>
        </w:tc>
      </w:tr>
    </w:tbl>
    <w:p w:rsidR="00000000" w:rsidDel="00000000" w:rsidP="00000000" w:rsidRDefault="00000000" w:rsidRPr="00000000" w14:paraId="00000088">
      <w:pPr>
        <w:pStyle w:val="Heading2"/>
        <w:contextualSpacing w:val="0"/>
        <w:rPr/>
      </w:pPr>
      <w:bookmarkStart w:colFirst="0" w:colLast="0" w:name="_svi0qdfypfz4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3. Notes: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6090"/>
        <w:tblGridChange w:id="0">
          <w:tblGrid>
            <w:gridCol w:w="3270"/>
            <w:gridCol w:w="60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SUM()                           MIN()</w:t>
            </w:r>
          </w:p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MAX()                           AVG()</w:t>
            </w:r>
          </w:p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FW</w:t>
            </w:r>
            <w:r w:rsidDel="00000000" w:rsidR="00000000" w:rsidRPr="00000000">
              <w:rPr>
                <w:b w:val="1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HOS                          HAVING [condition]</w:t>
            </w:r>
          </w:p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 BY [colname]</w:t>
            </w:r>
          </w:p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 BY [colname]</w:t>
            </w:r>
          </w:p>
        </w:tc>
      </w:tr>
    </w:tbl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