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CF785" w14:textId="77777777" w:rsidR="00FF550D" w:rsidRPr="00FF550D" w:rsidRDefault="00FF550D">
      <w:pPr>
        <w:rPr>
          <w:rFonts w:ascii="Times New Roman" w:hAnsi="Times New Roman" w:cs="Times New Roman"/>
        </w:rPr>
      </w:pPr>
      <w:r w:rsidRPr="00FF550D">
        <w:rPr>
          <w:rFonts w:ascii="Times New Roman" w:hAnsi="Times New Roman" w:cs="Times New Roman"/>
        </w:rPr>
        <w:t>Zachary McNulty (</w:t>
      </w:r>
      <w:proofErr w:type="spellStart"/>
      <w:r w:rsidRPr="00FF550D">
        <w:rPr>
          <w:rFonts w:ascii="Times New Roman" w:hAnsi="Times New Roman" w:cs="Times New Roman"/>
        </w:rPr>
        <w:t>zmcnulty</w:t>
      </w:r>
      <w:proofErr w:type="spellEnd"/>
      <w:r w:rsidRPr="00FF550D">
        <w:rPr>
          <w:rFonts w:ascii="Times New Roman" w:hAnsi="Times New Roman" w:cs="Times New Roman"/>
        </w:rPr>
        <w:t>, ID: 1636402)</w:t>
      </w:r>
    </w:p>
    <w:p w14:paraId="33606051" w14:textId="77777777" w:rsidR="00FF550D" w:rsidRPr="00FF550D" w:rsidRDefault="00FF550D">
      <w:pPr>
        <w:rPr>
          <w:rFonts w:ascii="Times New Roman" w:hAnsi="Times New Roman" w:cs="Times New Roman"/>
        </w:rPr>
      </w:pPr>
    </w:p>
    <w:p w14:paraId="135BC358" w14:textId="77777777" w:rsidR="00FF550D" w:rsidRPr="00FF550D" w:rsidRDefault="00FF550D" w:rsidP="00FF550D">
      <w:pPr>
        <w:jc w:val="center"/>
        <w:rPr>
          <w:rFonts w:ascii="Times New Roman" w:hAnsi="Times New Roman" w:cs="Times New Roman"/>
          <w:b/>
        </w:rPr>
      </w:pPr>
      <w:r w:rsidRPr="00FF550D">
        <w:rPr>
          <w:rFonts w:ascii="Times New Roman" w:hAnsi="Times New Roman" w:cs="Times New Roman"/>
          <w:b/>
        </w:rPr>
        <w:t>CSE 417 HW 2 Report</w:t>
      </w:r>
    </w:p>
    <w:p w14:paraId="4261B81F" w14:textId="77777777" w:rsidR="00FF550D" w:rsidRPr="00FF550D" w:rsidRDefault="00FF550D">
      <w:pPr>
        <w:rPr>
          <w:rFonts w:ascii="Times New Roman" w:hAnsi="Times New Roman" w:cs="Times New Roman"/>
          <w:color w:val="000000"/>
        </w:rPr>
      </w:pPr>
    </w:p>
    <w:p w14:paraId="39E15D18" w14:textId="77777777" w:rsidR="00FF550D" w:rsidRPr="00FF550D" w:rsidRDefault="00FF550D" w:rsidP="00FF550D">
      <w:pPr>
        <w:ind w:firstLine="720"/>
        <w:rPr>
          <w:rFonts w:ascii="Times New Roman" w:hAnsi="Times New Roman" w:cs="Times New Roman"/>
          <w:color w:val="000000"/>
        </w:rPr>
      </w:pPr>
      <w:r w:rsidRPr="00FF550D">
        <w:rPr>
          <w:rFonts w:ascii="Times New Roman" w:hAnsi="Times New Roman" w:cs="Times New Roman"/>
          <w:color w:val="000000"/>
        </w:rPr>
        <w:t>I ran the algorithm I developed for finding the biconnected components on all of the provided sample graphs (with the help of a quick bash script). I used my 2015 MacBook air for the entire project. Below is some basic information on the processor and memory of the computer I ran the testing on.</w:t>
      </w:r>
    </w:p>
    <w:p w14:paraId="15BD47C6" w14:textId="77777777" w:rsidR="00FF550D" w:rsidRPr="00FF550D" w:rsidRDefault="00FF550D">
      <w:pPr>
        <w:rPr>
          <w:rFonts w:ascii="Times New Roman" w:hAnsi="Times New Roman" w:cs="Times New Roman"/>
          <w:b/>
          <w:color w:val="000000"/>
        </w:rPr>
      </w:pPr>
    </w:p>
    <w:p w14:paraId="1977398B" w14:textId="77777777" w:rsidR="00FF550D" w:rsidRPr="00FF550D" w:rsidRDefault="00FF550D" w:rsidP="00FF550D">
      <w:pPr>
        <w:jc w:val="center"/>
        <w:rPr>
          <w:rFonts w:ascii="Times New Roman" w:hAnsi="Times New Roman" w:cs="Times New Roman"/>
          <w:color w:val="000000"/>
        </w:rPr>
      </w:pPr>
      <w:r w:rsidRPr="00FF550D">
        <w:rPr>
          <w:rFonts w:ascii="Times New Roman" w:hAnsi="Times New Roman" w:cs="Times New Roman"/>
          <w:b/>
          <w:color w:val="000000"/>
        </w:rPr>
        <w:t xml:space="preserve">Processor: </w:t>
      </w:r>
      <w:r w:rsidRPr="00FF550D">
        <w:rPr>
          <w:rFonts w:ascii="Times New Roman" w:hAnsi="Times New Roman" w:cs="Times New Roman"/>
          <w:color w:val="000000"/>
        </w:rPr>
        <w:t>1.6 GHz Intel Core i5</w:t>
      </w:r>
    </w:p>
    <w:p w14:paraId="0DE74F55" w14:textId="77777777" w:rsidR="00FF550D" w:rsidRPr="00FF550D" w:rsidRDefault="00FF550D" w:rsidP="00FF550D">
      <w:pPr>
        <w:jc w:val="center"/>
        <w:rPr>
          <w:rFonts w:ascii="Times New Roman" w:hAnsi="Times New Roman" w:cs="Times New Roman"/>
          <w:color w:val="000000"/>
        </w:rPr>
      </w:pPr>
      <w:r w:rsidRPr="00FF550D">
        <w:rPr>
          <w:rFonts w:ascii="Times New Roman" w:hAnsi="Times New Roman" w:cs="Times New Roman"/>
          <w:b/>
          <w:color w:val="000000"/>
        </w:rPr>
        <w:t xml:space="preserve">Memory: </w:t>
      </w:r>
      <w:r w:rsidRPr="00FF550D">
        <w:rPr>
          <w:rFonts w:ascii="Times New Roman" w:hAnsi="Times New Roman" w:cs="Times New Roman"/>
          <w:color w:val="000000"/>
        </w:rPr>
        <w:t>8 GB 1600 MHz DDR3</w:t>
      </w:r>
    </w:p>
    <w:p w14:paraId="7DDB2E71" w14:textId="77777777" w:rsidR="00FF550D" w:rsidRPr="00FF550D" w:rsidRDefault="00FF550D" w:rsidP="00FF550D">
      <w:pPr>
        <w:jc w:val="center"/>
        <w:rPr>
          <w:rFonts w:ascii="Times New Roman" w:hAnsi="Times New Roman" w:cs="Times New Roman"/>
          <w:color w:val="000000"/>
        </w:rPr>
      </w:pPr>
    </w:p>
    <w:p w14:paraId="64EF2344" w14:textId="612F1B65" w:rsidR="00001DE3" w:rsidRDefault="008E3C36" w:rsidP="00001DE3">
      <w:pPr>
        <w:rPr>
          <w:noProof/>
        </w:rPr>
      </w:pPr>
      <w:r>
        <w:rPr>
          <w:noProof/>
        </w:rPr>
        <mc:AlternateContent>
          <mc:Choice Requires="wps">
            <w:drawing>
              <wp:anchor distT="0" distB="0" distL="114300" distR="114300" simplePos="0" relativeHeight="251669504" behindDoc="0" locked="0" layoutInCell="1" allowOverlap="1" wp14:anchorId="7C3266AF" wp14:editId="568E2AA0">
                <wp:simplePos x="0" y="0"/>
                <wp:positionH relativeFrom="column">
                  <wp:posOffset>4750148</wp:posOffset>
                </wp:positionH>
                <wp:positionV relativeFrom="paragraph">
                  <wp:posOffset>3596137</wp:posOffset>
                </wp:positionV>
                <wp:extent cx="767751" cy="310551"/>
                <wp:effectExtent l="0" t="0" r="6985" b="6985"/>
                <wp:wrapNone/>
                <wp:docPr id="15" name="Text Box 15"/>
                <wp:cNvGraphicFramePr/>
                <a:graphic xmlns:a="http://schemas.openxmlformats.org/drawingml/2006/main">
                  <a:graphicData uri="http://schemas.microsoft.com/office/word/2010/wordprocessingShape">
                    <wps:wsp>
                      <wps:cNvSpPr txBox="1"/>
                      <wps:spPr>
                        <a:xfrm>
                          <a:off x="0" y="0"/>
                          <a:ext cx="767751" cy="310551"/>
                        </a:xfrm>
                        <a:prstGeom prst="rect">
                          <a:avLst/>
                        </a:prstGeom>
                        <a:solidFill>
                          <a:schemeClr val="lt1"/>
                        </a:solidFill>
                        <a:ln w="6350">
                          <a:solidFill>
                            <a:prstClr val="black"/>
                          </a:solidFill>
                        </a:ln>
                      </wps:spPr>
                      <wps:txbx>
                        <w:txbxContent>
                          <w:p w14:paraId="143F0B31" w14:textId="2FCD532C" w:rsidR="008E3C36" w:rsidRDefault="008E3C36" w:rsidP="008E3C36">
                            <w:r>
                              <w:t xml:space="preserve">Group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C3266AF" id="_x0000_t202" coordsize="21600,21600" o:spt="202" path="m,l,21600r21600,l21600,xe">
                <v:stroke joinstyle="miter"/>
                <v:path gradientshapeok="t" o:connecttype="rect"/>
              </v:shapetype>
              <v:shape id="Text Box 15" o:spid="_x0000_s1026" type="#_x0000_t202" style="position:absolute;margin-left:374.05pt;margin-top:283.15pt;width:60.45pt;height:24.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" fillcolor="white [3201]" strokeweight=".5pt">
                <v:textbox>
                  <w:txbxContent>
                    <w:p w14:paraId="143F0B31" w14:textId="2FCD532C" w:rsidR="008E3C36" w:rsidRDefault="008E3C36" w:rsidP="008E3C36">
                      <w:r>
                        <w:t xml:space="preserve">Group </w:t>
                      </w:r>
                      <w:r>
                        <w:t>2</w:t>
                      </w:r>
                    </w:p>
                  </w:txbxContent>
                </v:textbox>
              </v:shape>
            </w:pict>
          </mc:Fallback>
        </mc:AlternateContent>
      </w:r>
      <w:r>
        <w:rPr>
          <w:noProof/>
        </w:rPr>
        <mc:AlternateContent>
          <mc:Choice Requires="wpi">
            <w:drawing>
              <wp:anchor distT="0" distB="0" distL="114300" distR="114300" simplePos="0" relativeHeight="251667456" behindDoc="0" locked="0" layoutInCell="1" allowOverlap="1" wp14:anchorId="62F7AA2F" wp14:editId="7C1B998A">
                <wp:simplePos x="0" y="0"/>
                <wp:positionH relativeFrom="column">
                  <wp:posOffset>1037486</wp:posOffset>
                </wp:positionH>
                <wp:positionV relativeFrom="paragraph">
                  <wp:posOffset>3821704</wp:posOffset>
                </wp:positionV>
                <wp:extent cx="3474720" cy="180000"/>
                <wp:effectExtent l="38100" t="38100" r="43180" b="48895"/>
                <wp:wrapNone/>
                <wp:docPr id="14" name="Ink 14"/>
                <wp:cNvGraphicFramePr/>
                <a:graphic xmlns:a="http://schemas.openxmlformats.org/drawingml/2006/main">
                  <a:graphicData uri="http://schemas.microsoft.com/office/word/2010/wordprocessingInk">
                    <w14:contentPart bwMode="auto" r:id="rId4">
                      <w14:nvContentPartPr>
                        <w14:cNvContentPartPr/>
                      </w14:nvContentPartPr>
                      <w14:xfrm>
                        <a:off x="0" y="0"/>
                        <a:ext cx="3474720" cy="180000"/>
                      </w14:xfrm>
                    </w14:contentPart>
                  </a:graphicData>
                </a:graphic>
              </wp:anchor>
            </w:drawing>
          </mc:Choice>
          <mc:Fallback>
            <w:pict>
              <v:shapetype w14:anchorId="7867BF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81pt;margin-top:300.2pt;width:275pt;height:15.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">
                <v:imagedata r:id="rId5" o:title=""/>
              </v:shape>
            </w:pict>
          </mc:Fallback>
        </mc:AlternateContent>
      </w:r>
      <w:r>
        <w:rPr>
          <w:noProof/>
        </w:rPr>
        <mc:AlternateContent>
          <mc:Choice Requires="wpi">
            <w:drawing>
              <wp:anchor distT="0" distB="0" distL="114300" distR="114300" simplePos="0" relativeHeight="251659264" behindDoc="0" locked="0" layoutInCell="1" allowOverlap="1" wp14:anchorId="00F36363" wp14:editId="592C07BF">
                <wp:simplePos x="0" y="0"/>
                <wp:positionH relativeFrom="column">
                  <wp:posOffset>1000281</wp:posOffset>
                </wp:positionH>
                <wp:positionV relativeFrom="paragraph">
                  <wp:posOffset>1048900</wp:posOffset>
                </wp:positionV>
                <wp:extent cx="3702924" cy="2459401"/>
                <wp:effectExtent l="38100" t="38100" r="43815" b="42545"/>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702924" cy="2459401"/>
                      </w14:xfrm>
                    </w14:contentPart>
                  </a:graphicData>
                </a:graphic>
                <wp14:sizeRelH relativeFrom="margin">
                  <wp14:pctWidth>0</wp14:pctWidth>
                </wp14:sizeRelH>
                <wp14:sizeRelV relativeFrom="margin">
                  <wp14:pctHeight>0</wp14:pctHeight>
                </wp14:sizeRelV>
              </wp:anchor>
            </w:drawing>
          </mc:Choice>
          <mc:Fallback>
            <w:pict>
              <v:shape w14:anchorId="6AE5A159" id="Ink 3" o:spid="_x0000_s1026" type="#_x0000_t75" style="position:absolute;margin-left:78.05pt;margin-top:81.9pt;width:292.95pt;height:19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">
                <v:imagedata r:id="rId7" o:title=""/>
              </v:shape>
            </w:pict>
          </mc:Fallback>
        </mc:AlternateContent>
      </w:r>
      <w:r w:rsidR="00FF550D" w:rsidRPr="00FF550D">
        <w:rPr>
          <w:rFonts w:ascii="Times New Roman" w:hAnsi="Times New Roman" w:cs="Times New Roman"/>
        </w:rPr>
        <w:t>I arbitrarily chose zero to be the start vertex for my algorithm every time</w:t>
      </w:r>
      <w:r w:rsidR="00FF550D">
        <w:rPr>
          <w:rFonts w:ascii="Times New Roman" w:hAnsi="Times New Roman" w:cs="Times New Roman"/>
        </w:rPr>
        <w:t>, although I tested the algorithm using other start vertices as well, including articulation points, and</w:t>
      </w:r>
      <w:r w:rsidR="000C2B8F">
        <w:rPr>
          <w:rFonts w:ascii="Times New Roman" w:hAnsi="Times New Roman" w:cs="Times New Roman"/>
        </w:rPr>
        <w:t xml:space="preserve"> it was still successful.</w:t>
      </w:r>
      <w:r w:rsidR="000C2B8F" w:rsidRPr="000C2B8F">
        <w:rPr>
          <w:noProof/>
        </w:rPr>
        <w:t xml:space="preserve"> </w:t>
      </w:r>
      <w:r w:rsidR="000C2B8F">
        <w:rPr>
          <w:noProof/>
        </w:rPr>
        <w:t>I excluded the time it took to read the input files and generate the data structure to store the edge information in order to get a more specific picture of the performance of the algorithm itself. Below is a short summary of my results.</w:t>
      </w:r>
    </w:p>
    <w:p w14:paraId="4A6182F7" w14:textId="0B8408B3" w:rsidR="00001DE3" w:rsidRDefault="00001DE3" w:rsidP="008E3C36">
      <w:pPr>
        <w:jc w:val="center"/>
        <w:rPr>
          <w:noProof/>
        </w:rPr>
      </w:pPr>
    </w:p>
    <w:p w14:paraId="5C919897" w14:textId="673ACE00" w:rsidR="00F91EA9" w:rsidRDefault="00001DE3" w:rsidP="008E3C36">
      <w:pPr>
        <w:jc w:val="center"/>
        <w:rPr>
          <w:noProof/>
        </w:rPr>
      </w:pPr>
      <w:r>
        <w:rPr>
          <w:noProof/>
        </w:rPr>
        <mc:AlternateContent>
          <mc:Choice Requires="wps">
            <w:drawing>
              <wp:anchor distT="0" distB="0" distL="114300" distR="114300" simplePos="0" relativeHeight="251663360" behindDoc="0" locked="0" layoutInCell="1" allowOverlap="1" wp14:anchorId="13C831FD" wp14:editId="71EA49A5">
                <wp:simplePos x="0" y="0"/>
                <wp:positionH relativeFrom="column">
                  <wp:posOffset>4743761</wp:posOffset>
                </wp:positionH>
                <wp:positionV relativeFrom="paragraph">
                  <wp:posOffset>15947</wp:posOffset>
                </wp:positionV>
                <wp:extent cx="767751" cy="310551"/>
                <wp:effectExtent l="0" t="0" r="6985" b="6985"/>
                <wp:wrapNone/>
                <wp:docPr id="7" name="Text Box 7"/>
                <wp:cNvGraphicFramePr/>
                <a:graphic xmlns:a="http://schemas.openxmlformats.org/drawingml/2006/main">
                  <a:graphicData uri="http://schemas.microsoft.com/office/word/2010/wordprocessingShape">
                    <wps:wsp>
                      <wps:cNvSpPr txBox="1"/>
                      <wps:spPr>
                        <a:xfrm>
                          <a:off x="0" y="0"/>
                          <a:ext cx="767751" cy="310551"/>
                        </a:xfrm>
                        <a:prstGeom prst="rect">
                          <a:avLst/>
                        </a:prstGeom>
                        <a:solidFill>
                          <a:schemeClr val="lt1"/>
                        </a:solidFill>
                        <a:ln w="6350">
                          <a:solidFill>
                            <a:prstClr val="black"/>
                          </a:solidFill>
                        </a:ln>
                      </wps:spPr>
                      <wps:txbx>
                        <w:txbxContent>
                          <w:p w14:paraId="6DE14EFB" w14:textId="77777777" w:rsidR="00BB3158" w:rsidRDefault="00BB3158">
                            <w:r>
                              <w:t>Group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C831FD" id="Text Box 7" o:spid="_x0000_s1027" type="#_x0000_t202" style="position:absolute;left:0;text-align:left;margin-left:373.5pt;margin-top:1.25pt;width:60.45pt;height:24.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" fillcolor="white [3201]" strokeweight=".5pt">
                <v:textbox>
                  <w:txbxContent>
                    <w:p w14:paraId="6DE14EFB" w14:textId="77777777" w:rsidR="00BB3158" w:rsidRDefault="00BB3158">
                      <w:r>
                        <w:t>Group 1</w:t>
                      </w:r>
                    </w:p>
                  </w:txbxContent>
                </v:textbox>
              </v:shape>
            </w:pict>
          </mc:Fallback>
        </mc:AlternateContent>
      </w:r>
      <w:r w:rsidR="008E3C36">
        <w:rPr>
          <w:noProof/>
        </w:rPr>
        <w:drawing>
          <wp:inline distT="0" distB="0" distL="0" distR="0" wp14:anchorId="0D3A5CB4" wp14:editId="3027E362">
            <wp:extent cx="4701396" cy="33844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20 at 11.12.45 AM.png"/>
                    <pic:cNvPicPr/>
                  </pic:nvPicPr>
                  <pic:blipFill>
                    <a:blip r:embed="rId8">
                      <a:extLst>
                        <a:ext uri="{28A0092B-C50C-407E-A947-70E740481C1C}">
                          <a14:useLocalDpi xmlns:a14="http://schemas.microsoft.com/office/drawing/2010/main" val="0"/>
                        </a:ext>
                      </a:extLst>
                    </a:blip>
                    <a:stretch>
                      <a:fillRect/>
                    </a:stretch>
                  </pic:blipFill>
                  <pic:spPr>
                    <a:xfrm>
                      <a:off x="0" y="0"/>
                      <a:ext cx="4710852" cy="3391209"/>
                    </a:xfrm>
                    <a:prstGeom prst="rect">
                      <a:avLst/>
                    </a:prstGeom>
                  </pic:spPr>
                </pic:pic>
              </a:graphicData>
            </a:graphic>
          </wp:inline>
        </w:drawing>
      </w:r>
    </w:p>
    <w:p w14:paraId="5897B64A" w14:textId="77777777" w:rsidR="00F91EA9" w:rsidRDefault="00F91EA9" w:rsidP="00FF550D">
      <w:pPr>
        <w:rPr>
          <w:noProof/>
        </w:rPr>
      </w:pPr>
    </w:p>
    <w:p w14:paraId="5DDF1F62" w14:textId="4FBF5772" w:rsidR="00B90360" w:rsidRDefault="00BB3158" w:rsidP="00FF550D">
      <w:pPr>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1E532A8F" wp14:editId="77946A8A">
                <wp:simplePos x="0" y="0"/>
                <wp:positionH relativeFrom="column">
                  <wp:posOffset>4310129</wp:posOffset>
                </wp:positionH>
                <wp:positionV relativeFrom="paragraph">
                  <wp:posOffset>2738588</wp:posOffset>
                </wp:positionV>
                <wp:extent cx="767751" cy="310551"/>
                <wp:effectExtent l="0" t="0" r="6985" b="6985"/>
                <wp:wrapNone/>
                <wp:docPr id="8" name="Text Box 8"/>
                <wp:cNvGraphicFramePr/>
                <a:graphic xmlns:a="http://schemas.openxmlformats.org/drawingml/2006/main">
                  <a:graphicData uri="http://schemas.microsoft.com/office/word/2010/wordprocessingShape">
                    <wps:wsp>
                      <wps:cNvSpPr txBox="1"/>
                      <wps:spPr>
                        <a:xfrm>
                          <a:off x="0" y="0"/>
                          <a:ext cx="767751" cy="310551"/>
                        </a:xfrm>
                        <a:prstGeom prst="rect">
                          <a:avLst/>
                        </a:prstGeom>
                        <a:solidFill>
                          <a:schemeClr val="lt1"/>
                        </a:solidFill>
                        <a:ln w="6350">
                          <a:solidFill>
                            <a:prstClr val="black"/>
                          </a:solidFill>
                        </a:ln>
                      </wps:spPr>
                      <wps:txbx>
                        <w:txbxContent>
                          <w:p w14:paraId="0AA6795C" w14:textId="77777777" w:rsidR="00BB3158" w:rsidRDefault="00BB3158" w:rsidP="00BB3158">
                            <w:r>
                              <w:t>Group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AEC3ADC" id="_x0000_t202" coordsize="21600,21600" o:spt="202" path="m,l,21600r21600,l21600,xe">
                <v:stroke joinstyle="miter"/>
                <v:path gradientshapeok="t" o:connecttype="rect"/>
              </v:shapetype>
              <v:shape id="Text Box 8" o:spid="_x0000_s1026" type="#_x0000_t202" style="position:absolute;margin-left:339.4pt;margin-top:215.65pt;width:60.45pt;height:24.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" fillcolor="white [3201]" strokeweight=".5pt">
                <v:textbox>
                  <w:txbxContent>
                    <w:p w:rsidR="00BB3158" w:rsidRDefault="00BB3158" w:rsidP="00BB3158">
                      <w:r>
                        <w:t xml:space="preserve">Group </w:t>
                      </w:r>
                      <w:r>
                        <w:t>2</w:t>
                      </w:r>
                    </w:p>
                  </w:txbxContent>
                </v:textbox>
              </v:shape>
            </w:pict>
          </mc:Fallback>
        </mc:AlternateContent>
      </w:r>
      <w:r>
        <w:rPr>
          <w:noProof/>
        </w:rPr>
        <mc:AlternateContent>
          <mc:Choice Requires="wpi">
            <w:drawing>
              <wp:anchor distT="0" distB="0" distL="114300" distR="114300" simplePos="0" relativeHeight="251661312" behindDoc="0" locked="0" layoutInCell="1" allowOverlap="1" wp14:anchorId="2D15483C" wp14:editId="7C6E6FFE">
                <wp:simplePos x="0" y="0"/>
                <wp:positionH relativeFrom="column">
                  <wp:posOffset>685046</wp:posOffset>
                </wp:positionH>
                <wp:positionV relativeFrom="paragraph">
                  <wp:posOffset>2926864</wp:posOffset>
                </wp:positionV>
                <wp:extent cx="3465000" cy="407160"/>
                <wp:effectExtent l="38100" t="38100" r="40640" b="5016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3465000" cy="407160"/>
                      </w14:xfrm>
                    </w14:contentPart>
                  </a:graphicData>
                </a:graphic>
              </wp:anchor>
            </w:drawing>
          </mc:Choice>
          <mc:Fallback>
            <w:pict>
              <v:shape w14:anchorId="7B5D3A00" id="Ink 5" o:spid="_x0000_s1026" type="#_x0000_t75" style="position:absolute;margin-left:53.25pt;margin-top:229.75pt;width:274.25pt;height:33.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">
                <v:imagedata r:id="rId10" o:title=""/>
              </v:shape>
            </w:pict>
          </mc:Fallback>
        </mc:AlternateContent>
      </w:r>
    </w:p>
    <w:p w14:paraId="04CD690D" w14:textId="77777777" w:rsidR="00001DE3" w:rsidRDefault="00B90360" w:rsidP="00FF550D">
      <w:pPr>
        <w:rPr>
          <w:rFonts w:ascii="Times New Roman" w:hAnsi="Times New Roman" w:cs="Times New Roman"/>
        </w:rPr>
      </w:pPr>
      <w:r>
        <w:rPr>
          <w:rFonts w:ascii="Times New Roman" w:hAnsi="Times New Roman" w:cs="Times New Roman"/>
        </w:rPr>
        <w:t>In this first graph, we see the input size (measured in the number of vertices in the graph) plotted against the runtime of the algorithm. Under this measure, the algorithm appears approximately polynomial order with respect to the input size</w:t>
      </w:r>
      <w:r w:rsidR="005A4505">
        <w:rPr>
          <w:rFonts w:ascii="Times New Roman" w:hAnsi="Times New Roman" w:cs="Times New Roman"/>
        </w:rPr>
        <w:t>, i.e. O(|V|</w:t>
      </w:r>
      <w:r w:rsidR="005A4505">
        <w:rPr>
          <w:rFonts w:ascii="Times New Roman" w:hAnsi="Times New Roman" w:cs="Times New Roman"/>
          <w:vertAlign w:val="superscript"/>
        </w:rPr>
        <w:t>2</w:t>
      </w:r>
      <w:r w:rsidR="005A4505">
        <w:rPr>
          <w:rFonts w:ascii="Times New Roman" w:hAnsi="Times New Roman" w:cs="Times New Roman"/>
        </w:rPr>
        <w:t>)</w:t>
      </w:r>
      <w:r>
        <w:rPr>
          <w:rFonts w:ascii="Times New Roman" w:hAnsi="Times New Roman" w:cs="Times New Roman"/>
        </w:rPr>
        <w:t xml:space="preserve">. However, it is clear the given polynomial fit poorly captures the data: there is a large amount of error in prediction. On closer inspection, there are two distinct groups. The lower data points are from sparse graphs where </w:t>
      </w:r>
    </w:p>
    <w:p w14:paraId="53C3D2CF" w14:textId="55FDCDCF" w:rsidR="00B90360" w:rsidRDefault="00B90360" w:rsidP="00FF550D">
      <w:pPr>
        <w:rPr>
          <w:rFonts w:ascii="Times New Roman" w:hAnsi="Times New Roman" w:cs="Times New Roman"/>
        </w:rPr>
      </w:pPr>
      <w:r>
        <w:rPr>
          <w:rFonts w:ascii="Times New Roman" w:hAnsi="Times New Roman" w:cs="Times New Roman"/>
        </w:rPr>
        <w:t>|E| &lt;&lt; |V|</w:t>
      </w:r>
      <w:r>
        <w:rPr>
          <w:rFonts w:ascii="Times New Roman" w:hAnsi="Times New Roman" w:cs="Times New Roman"/>
          <w:vertAlign w:val="superscript"/>
        </w:rPr>
        <w:t>2</w:t>
      </w:r>
      <w:r>
        <w:rPr>
          <w:rFonts w:ascii="Times New Roman" w:hAnsi="Times New Roman" w:cs="Times New Roman"/>
        </w:rPr>
        <w:t xml:space="preserve"> and the upper data points come from more complete graphs. The runtimes of the former group appear to have an almost linear relationship with the input size, while the latter group’s runtimes clearly exhibit a </w:t>
      </w:r>
      <w:proofErr w:type="spellStart"/>
      <w:r>
        <w:rPr>
          <w:rFonts w:ascii="Times New Roman" w:hAnsi="Times New Roman" w:cs="Times New Roman"/>
        </w:rPr>
        <w:t>superlinear</w:t>
      </w:r>
      <w:proofErr w:type="spellEnd"/>
      <w:r>
        <w:rPr>
          <w:rFonts w:ascii="Times New Roman" w:hAnsi="Times New Roman" w:cs="Times New Roman"/>
        </w:rPr>
        <w:t xml:space="preserve"> relationship. This suggests that the number of </w:t>
      </w:r>
      <w:r>
        <w:rPr>
          <w:rFonts w:ascii="Times New Roman" w:hAnsi="Times New Roman" w:cs="Times New Roman"/>
        </w:rPr>
        <w:lastRenderedPageBreak/>
        <w:t>edges may play a significant role in the runtime behavior of the algorithm. Below, we explore this suspicion.</w:t>
      </w:r>
    </w:p>
    <w:p w14:paraId="1A7B31BC" w14:textId="436E82C6" w:rsidR="00B90360" w:rsidRPr="00FF550D" w:rsidRDefault="008E3C36" w:rsidP="008E3C36">
      <w:pPr>
        <w:jc w:val="center"/>
        <w:rPr>
          <w:rFonts w:ascii="Times New Roman" w:hAnsi="Times New Roman" w:cs="Times New Roman"/>
        </w:rPr>
      </w:pPr>
      <w:r>
        <w:rPr>
          <w:rFonts w:ascii="Times New Roman" w:hAnsi="Times New Roman" w:cs="Times New Roman"/>
          <w:noProof/>
        </w:rPr>
        <w:drawing>
          <wp:inline distT="0" distB="0" distL="0" distR="0" wp14:anchorId="019BB7C1" wp14:editId="257883DC">
            <wp:extent cx="4934891" cy="324353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1-20 at 11.12.54 AM.png"/>
                    <pic:cNvPicPr/>
                  </pic:nvPicPr>
                  <pic:blipFill>
                    <a:blip r:embed="rId11">
                      <a:extLst>
                        <a:ext uri="{28A0092B-C50C-407E-A947-70E740481C1C}">
                          <a14:useLocalDpi xmlns:a14="http://schemas.microsoft.com/office/drawing/2010/main" val="0"/>
                        </a:ext>
                      </a:extLst>
                    </a:blip>
                    <a:stretch>
                      <a:fillRect/>
                    </a:stretch>
                  </pic:blipFill>
                  <pic:spPr>
                    <a:xfrm>
                      <a:off x="0" y="0"/>
                      <a:ext cx="4950128" cy="3253547"/>
                    </a:xfrm>
                    <a:prstGeom prst="rect">
                      <a:avLst/>
                    </a:prstGeom>
                  </pic:spPr>
                </pic:pic>
              </a:graphicData>
            </a:graphic>
          </wp:inline>
        </w:drawing>
      </w:r>
    </w:p>
    <w:p w14:paraId="032FA74F" w14:textId="7A8A9A22" w:rsidR="00FF550D" w:rsidRDefault="00FF550D"/>
    <w:p w14:paraId="5632230B" w14:textId="77777777" w:rsidR="00FF550D" w:rsidRDefault="00B90360">
      <w:pPr>
        <w:rPr>
          <w:rFonts w:ascii="Times New Roman" w:hAnsi="Times New Roman" w:cs="Times New Roman"/>
        </w:rPr>
      </w:pPr>
      <w:r w:rsidRPr="005A4505">
        <w:rPr>
          <w:rFonts w:ascii="Times New Roman" w:hAnsi="Times New Roman" w:cs="Times New Roman"/>
        </w:rPr>
        <w:t>This graph plots the runtime versus the input size, as measured by the number of edges in the</w:t>
      </w:r>
      <w:r>
        <w:t xml:space="preserve"> </w:t>
      </w:r>
      <w:r w:rsidRPr="005A4505">
        <w:rPr>
          <w:rFonts w:ascii="Times New Roman" w:hAnsi="Times New Roman" w:cs="Times New Roman"/>
        </w:rPr>
        <w:t xml:space="preserve">graph. Here, </w:t>
      </w:r>
      <w:r w:rsidR="005A4505" w:rsidRPr="005A4505">
        <w:rPr>
          <w:rFonts w:ascii="Times New Roman" w:hAnsi="Times New Roman" w:cs="Times New Roman"/>
        </w:rPr>
        <w:t xml:space="preserve">unlike before, </w:t>
      </w:r>
      <w:r w:rsidRPr="005A4505">
        <w:rPr>
          <w:rFonts w:ascii="Times New Roman" w:hAnsi="Times New Roman" w:cs="Times New Roman"/>
        </w:rPr>
        <w:t>we see that the linear relationship between edges and runtime</w:t>
      </w:r>
      <w:r w:rsidR="005A4505" w:rsidRPr="005A4505">
        <w:rPr>
          <w:rFonts w:ascii="Times New Roman" w:hAnsi="Times New Roman" w:cs="Times New Roman"/>
        </w:rPr>
        <w:t xml:space="preserve"> captures the data very nicely. Unlike before, we do not see any distinct subgroups in the data, and the relation holds for large input sizes.</w:t>
      </w:r>
      <w:r w:rsidR="005A4505">
        <w:rPr>
          <w:rFonts w:ascii="Times New Roman" w:hAnsi="Times New Roman" w:cs="Times New Roman"/>
        </w:rPr>
        <w:t xml:space="preserve"> This suggests my algorithm may be of the order O(|E|).</w:t>
      </w:r>
    </w:p>
    <w:p w14:paraId="5C773051" w14:textId="4A002EDC" w:rsidR="00BB3158" w:rsidRDefault="004E50B1">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38C5C297" wp14:editId="7D102177">
                <wp:simplePos x="0" y="0"/>
                <wp:positionH relativeFrom="column">
                  <wp:posOffset>3850594</wp:posOffset>
                </wp:positionH>
                <wp:positionV relativeFrom="paragraph">
                  <wp:posOffset>85112</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0F68064" id="Ink 9" o:spid="_x0000_s1026" type="#_x0000_t75" style="position:absolute;margin-left:302.5pt;margin-top:6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">
                <v:imagedata r:id="rId13" o:title=""/>
              </v:shape>
            </w:pict>
          </mc:Fallback>
        </mc:AlternateContent>
      </w:r>
      <w:r w:rsidR="00BB3158">
        <w:rPr>
          <w:rFonts w:ascii="Times New Roman" w:hAnsi="Times New Roman" w:cs="Times New Roman"/>
        </w:rPr>
        <w:tab/>
        <w:t xml:space="preserve">Both graphs suggest </w:t>
      </w:r>
      <w:proofErr w:type="spellStart"/>
      <w:r w:rsidR="00BB3158">
        <w:rPr>
          <w:rFonts w:ascii="Times New Roman" w:hAnsi="Times New Roman" w:cs="Times New Roman"/>
        </w:rPr>
        <w:t>upperbounds</w:t>
      </w:r>
      <w:proofErr w:type="spellEnd"/>
      <w:r w:rsidR="00BB3158">
        <w:rPr>
          <w:rFonts w:ascii="Times New Roman" w:hAnsi="Times New Roman" w:cs="Times New Roman"/>
        </w:rPr>
        <w:t xml:space="preserve"> consistent with our claim that the algorithm is </w:t>
      </w:r>
      <w:r>
        <w:rPr>
          <w:rFonts w:ascii="Times New Roman" w:hAnsi="Times New Roman" w:cs="Times New Roman"/>
        </w:rPr>
        <w:t xml:space="preserve">theoretically </w:t>
      </w:r>
      <w:r w:rsidR="00BB3158">
        <w:rPr>
          <w:rFonts w:ascii="Times New Roman" w:hAnsi="Times New Roman" w:cs="Times New Roman"/>
        </w:rPr>
        <w:t xml:space="preserve">graph linear— </w:t>
      </w:r>
      <w:proofErr w:type="gramStart"/>
      <w:r w:rsidR="00BB3158">
        <w:rPr>
          <w:rFonts w:ascii="Times New Roman" w:hAnsi="Times New Roman" w:cs="Times New Roman"/>
        </w:rPr>
        <w:t>O(</w:t>
      </w:r>
      <w:proofErr w:type="gramEnd"/>
      <w:r w:rsidR="00BB3158">
        <w:rPr>
          <w:rFonts w:ascii="Times New Roman" w:hAnsi="Times New Roman" w:cs="Times New Roman"/>
        </w:rPr>
        <w:t>|E| + |V|) --- as discussed in</w:t>
      </w:r>
      <w:r w:rsidR="004A5FB3">
        <w:rPr>
          <w:rFonts w:ascii="Times New Roman" w:hAnsi="Times New Roman" w:cs="Times New Roman"/>
        </w:rPr>
        <w:t xml:space="preserve"> the</w:t>
      </w:r>
      <w:r w:rsidR="00BB3158">
        <w:rPr>
          <w:rFonts w:ascii="Times New Roman" w:hAnsi="Times New Roman" w:cs="Times New Roman"/>
        </w:rPr>
        <w:t xml:space="preserve"> section justifying the algorithm. For sparse graphs, |E| ~ |V|, giving a bound of O(|V|) which is consistent with the linear like behavior of the lower group in the first graph, and for non-sparse graphs |E| ~ |V|</w:t>
      </w:r>
      <w:proofErr w:type="gramStart"/>
      <w:r w:rsidR="00BB3158">
        <w:rPr>
          <w:rFonts w:ascii="Times New Roman" w:hAnsi="Times New Roman" w:cs="Times New Roman"/>
          <w:vertAlign w:val="superscript"/>
        </w:rPr>
        <w:t>2</w:t>
      </w:r>
      <w:r w:rsidR="00BB3158">
        <w:rPr>
          <w:rFonts w:ascii="Times New Roman" w:hAnsi="Times New Roman" w:cs="Times New Roman"/>
        </w:rPr>
        <w:t xml:space="preserve"> ,</w:t>
      </w:r>
      <w:proofErr w:type="gramEnd"/>
      <w:r w:rsidR="00BB3158">
        <w:rPr>
          <w:rFonts w:ascii="Times New Roman" w:hAnsi="Times New Roman" w:cs="Times New Roman"/>
        </w:rPr>
        <w:t xml:space="preserve"> which is consistent with the polynomial behavior of the upper group in the first graph. As the algorithm primarily deals with connected graphs, it is usually the case that |E| &gt; |V|, so the relationship between the algorithms runtime vs edge count is likely more important</w:t>
      </w:r>
      <w:r w:rsidR="004A5FB3">
        <w:rPr>
          <w:rFonts w:ascii="Times New Roman" w:hAnsi="Times New Roman" w:cs="Times New Roman"/>
        </w:rPr>
        <w:t xml:space="preserve"> as the edges dominate the vertices</w:t>
      </w:r>
      <w:r w:rsidR="00BB3158">
        <w:rPr>
          <w:rFonts w:ascii="Times New Roman" w:hAnsi="Times New Roman" w:cs="Times New Roman"/>
        </w:rPr>
        <w:t xml:space="preserve">. Again, the fact that we get two separate groups in the first graph suggests that </w:t>
      </w:r>
      <w:r w:rsidR="00022C46">
        <w:rPr>
          <w:rFonts w:ascii="Times New Roman" w:hAnsi="Times New Roman" w:cs="Times New Roman"/>
        </w:rPr>
        <w:t>the vertex count does not tell the full story. As a result, I feel the relationship between edge count and runtime is more informative</w:t>
      </w:r>
      <w:r>
        <w:rPr>
          <w:rFonts w:ascii="Times New Roman" w:hAnsi="Times New Roman" w:cs="Times New Roman"/>
        </w:rPr>
        <w:t>, as the number of vertices alone is not enough information to predict the long-term behavior of the algorithm.</w:t>
      </w:r>
    </w:p>
    <w:p w14:paraId="04129AB9" w14:textId="1D0C294A" w:rsidR="004A5FB3" w:rsidRDefault="004A5FB3">
      <w:pPr>
        <w:rPr>
          <w:rFonts w:ascii="Times New Roman" w:hAnsi="Times New Roman" w:cs="Times New Roman"/>
        </w:rPr>
      </w:pPr>
      <w:r>
        <w:rPr>
          <w:rFonts w:ascii="Times New Roman" w:hAnsi="Times New Roman" w:cs="Times New Roman"/>
        </w:rPr>
        <w:tab/>
        <w:t>I feel the first graph supports the big-O dogma. If we were to only observe small input sizes, the vertex count may appear a reasonable way to approximate the runtime of the algorithm. However, as the input size grows, it becomes clear there are other factors at play that dominant the runtime relationship: the small differences in runtime at low inputs due to the sparsity of the graphs quickly diverge as the input size grows</w:t>
      </w:r>
      <w:r w:rsidR="006819D2">
        <w:rPr>
          <w:rFonts w:ascii="Times New Roman" w:hAnsi="Times New Roman" w:cs="Times New Roman"/>
        </w:rPr>
        <w:t xml:space="preserve"> and the linear component due to the number of vertices fades away</w:t>
      </w:r>
      <w:r>
        <w:rPr>
          <w:rFonts w:ascii="Times New Roman" w:hAnsi="Times New Roman" w:cs="Times New Roman"/>
        </w:rPr>
        <w:t>.</w:t>
      </w:r>
      <w:r w:rsidR="006819D2">
        <w:rPr>
          <w:rFonts w:ascii="Times New Roman" w:hAnsi="Times New Roman" w:cs="Times New Roman"/>
        </w:rPr>
        <w:t xml:space="preserve"> This supports the big-O philosophy that, in the long-run, lower order functions quickly become negligible and that the relationship between runtime and the input size is truly appropriately defined by the upper level terms.</w:t>
      </w:r>
      <w:bookmarkStart w:id="0" w:name="_GoBack"/>
      <w:bookmarkEnd w:id="0"/>
    </w:p>
    <w:p w14:paraId="638583AB" w14:textId="77777777" w:rsidR="005A4505" w:rsidRPr="005A4505" w:rsidRDefault="005A4505">
      <w:pPr>
        <w:rPr>
          <w:rFonts w:ascii="Times New Roman" w:hAnsi="Times New Roman" w:cs="Times New Roman"/>
        </w:rPr>
      </w:pPr>
      <w:r>
        <w:rPr>
          <w:rFonts w:ascii="Times New Roman" w:hAnsi="Times New Roman" w:cs="Times New Roman"/>
        </w:rPr>
        <w:tab/>
      </w:r>
    </w:p>
    <w:p w14:paraId="141914B6" w14:textId="77777777" w:rsidR="00FF550D" w:rsidRDefault="00FF550D" w:rsidP="00FF550D">
      <w:pPr>
        <w:jc w:val="center"/>
        <w:rPr>
          <w:b/>
        </w:rPr>
      </w:pPr>
    </w:p>
    <w:p w14:paraId="213C3893" w14:textId="77777777" w:rsidR="00FF550D" w:rsidRPr="00FF550D" w:rsidRDefault="00FF550D" w:rsidP="00FF550D"/>
    <w:sectPr w:rsidR="00FF550D" w:rsidRPr="00FF550D" w:rsidSect="0016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0D"/>
    <w:rsid w:val="00001DE3"/>
    <w:rsid w:val="00022C46"/>
    <w:rsid w:val="000C2B8F"/>
    <w:rsid w:val="001607B7"/>
    <w:rsid w:val="002E2B24"/>
    <w:rsid w:val="004A5FB3"/>
    <w:rsid w:val="004E50B1"/>
    <w:rsid w:val="005A4505"/>
    <w:rsid w:val="00646109"/>
    <w:rsid w:val="0067560F"/>
    <w:rsid w:val="006819D2"/>
    <w:rsid w:val="008E3C36"/>
    <w:rsid w:val="00965400"/>
    <w:rsid w:val="00B90360"/>
    <w:rsid w:val="00BB3158"/>
    <w:rsid w:val="00F91EA9"/>
    <w:rsid w:val="00FF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3B75"/>
  <w14:defaultImageDpi w14:val="32767"/>
  <w15:chartTrackingRefBased/>
  <w15:docId w15:val="{A80AFE4F-D18C-8845-AFAF-16C198AD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customXml" Target="ink/ink1.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0T19:14:51.156"/>
    </inkml:context>
    <inkml:brush xml:id="br0">
      <inkml:brushProperty name="width" value="0.05" units="cm"/>
      <inkml:brushProperty name="height" value="0.05" units="cm"/>
      <inkml:brushProperty name="color" value="#E71224"/>
    </inkml:brush>
  </inkml:definitions>
  <inkml:trace contextRef="#ctx0" brushRef="#br0">1 500 24575,'2'-3'0,"2"-3"0,2 5 0,-3-4 0,3 1 0,-3 1 0,7-3 0,-3 5 0,0-5 0,2 6 0,-5-3 0,13-1 0,-9 4 0,13-7 0,-5 6 0,17-7 0,3 3 0,16 0 0,2-4 0,-1 8 0,-1-7 0,-11 3 0,-2 0 0,0-3 0,23 2 0,-16 1 0,14-3 0,-26 3 0,-5 0 0,3-2 0,-7 6 0,7-7 0,-8 4 0,4-4 0,-5 4 0,5-4 0,-8 7 0,7-6 0,-3 2 0,0 1 0,0-3 0,-2 6 0,-7-5 0,3 5 0,-1-2 0,-2 0 0,3 2 0,5-2 0,-3 3 0,13-4 0,-4 3 0,4-2 0,7 3 0,-10 0 0,8 0 0,-14 0 0,0 0 0,-2 0 0,-7 0 0,-1 0 0,-1 0 0,-2 0 0,7 0 0,1 3 0,9-2 0,1 6 0,10-6 0,-4 7 0,4-4 0,-5 1 0,5 3 0,8-7 0,15 7 0,-6-7 0,5 3 0,-15-4 0,13 5 0,3-4 0,6 4 0,-1-1 0,-1-3 0,10 4 0,-6-1 0,4-3 0,-8 4 0,2-5 0,27 0 0,-8 0 0,3 0 0,-16 0 0,-14 0 0,6-5 0,-4-1 0,18 0 0,-16 2 0,10 4 0,-8-5 0,2 4 0,1-8 0,4 7 0,15-7 0,-8 8 0,2-3 0,-18 4 0,-21-4 0,13 3 0,-14-7 0,11 7 0,-7-11 0,6 5 0,-5-6 0,11 3 0,-4 0 0,-1 1 0,0-1 0,-7 1 0,26-1 0,-19 1 0,9 0 0,-19 4 0,-7-3 0,5 7 0,-2-7 0,0 8 0,8-9 0,-5 8 0,15-3 0,-15 4 0,4-4 0,-1 3 0,-9-3 0,-5 4 0,-3-3 0,-9 2 0,9-3 0,1 1 0,10 2 0,2-3 0,18 4 0,3 0 0,13-5 0,0 4 0,-7-4 0,-2 1 0,-6 3 0,0-8 0,27 3 0,-14-5 0,16 1 0,-23 4 0,-12 2 0,-2-1 0,-12 4 0,-9-3 0,-4 4 0,-13 0 0,4 0 0,0 0 0,1 0 0,9-3 0,11 2 0,-7-3 0,2 1 0,-12 2 0,-7-2 0,3 3 0,0 0 0,-4 0 0,8 0 0,-3 0 0,9-4 0,1 3 0,5-3 0,0 4 0,0 0 0,-1 0 0,-4 0 0,4 0 0,6 0 0,-2 0 0,12 4 0,-8-3 0,11 3 0,-5-4 0,0 0 0,35 0 0,-38 4 0,38-3 0,-47 3 0,10-4 0,-5 0 0,1 4 0,-2-3 0,13 2 0,-2 2 0,16-4 0,-6 3 0,0-4 0,-7 4 0,0-3 0,-7 3 0,-1-4 0,1 0 0,7 0 0,0 0 0,1 0 0,31 0 0,-24 0 0,14 0 0,-30 0 0,-11 0 0,0-3 0,-5 2 0,-1-3 0,-1 0 0,-2 0 0,7-1 0,-3 2 0,5 3 0,-9-4 0,2 4 0,-16-6 0,9 5 0,-12-4 0,4 4 0,-6-2 0,0 3 0,4-3 0,-3 2 0,10-5 0,-1 5 0,3-3 0,3 4 0,-11 0 0,6 0 0,-6 0 0,2-3 0,1 2 0,0-2 0,4 3 0,-6 0 0,9 0 0,-13 0 0,9 0 0,-10 0 0,2 0 0,-2 0 0,-1-3 0,0 3 0,0-3 0,0 3 0,4 0 0,-3 0 0,3 0 0,-4 0 0,-3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0T07:44:32.210"/>
    </inkml:context>
    <inkml:brush xml:id="br0">
      <inkml:brushProperty name="width" value="0.05" units="cm"/>
      <inkml:brushProperty name="height" value="0.05" units="cm"/>
      <inkml:brushProperty name="color" value="#E71224"/>
    </inkml:brush>
  </inkml:definitions>
  <inkml:trace contextRef="#ctx0" brushRef="#br0">0 6832 24575,'63'0'0,"-22"0"0,30-3 0,-28-7 0,-13 5 0,9-7 0,-1 3 0,8-6 0,1-3 0,4 0 0,0-1 0,-5 1 0,11-2 0,-10-2 0,4 2 0,-16-1 0,8 3 0,-8 1 0,5 0 0,4-2 0,-8-2 0,9 5 0,-8-8 0,17 5 0,-16-3 0,10 1 0,-14 8 0,-1-2 0,-4 6 0,3-7 0,-4 3 0,11-9 0,1 4 0,0-4 0,-5 9 0,-3-3 0,1 2 0,2-2 0,9-2 0,-9 1 0,4 3 0,-11-1 0,5 5 0,-9-1 0,8 0 0,-8 2 0,9-7 0,6 3 0,-4-3 0,9 3 0,-10-3 0,-1 7 0,1-3 0,-6 3 0,5 1 0,-9 0 0,8 4 0,-12-3 0,2 4 0,-3-6 0,-8 5 0,3-2 0,-7 3 0,-1-1 0,0 2 0,0 2 0,19 0 0,2-8 0,24-7 0,2-6 0,-1-1 0,18-9 0,0 3-489,19-11 489,0 7 0,-1-2 0,-6 1 0,0-5 0,-1 4 0,-3-9 0,12-3 0,-5 0 0,-39 18 0,1-1 0,4 2 0,-1 0 0,-2-3 0,0 0 0,-1 4 0,0-2 0,0 0 0,-1-1 0,33-17 0,6-4 0,-7 5 0,-7 2 0,5-1 0,-12-3 0,12 2 0,-5-3 0,-1 5 0,0 0 0,-8 1-74,-11 11 74,21-15 0,-26 19 0,12-9 0,-2 3 0,-20 9 486,22-11-486,-21 8 77,9-6-77,-4 4 0,6-8 0,-1 4 0,7-8 0,3 1 0,-2 4 0,5-4 0,-23 17 0,29-22 0,-38 25 0,29-19 0,-21 18 0,4-2 0,0-3 0,-11 8 0,-1 1 0,-8 7 0,-3 6 0,-5-1 0,-3 5 0,20-12 0,8-10 0,31-20 0,11-9-1016,-23 11 1,3-3 1015,5-2 0,3-1 0,15-8 0,2-2-1279,-3-1 0,0-1 1279,-23 21 0,1 0 0,0-1 0,17-15 0,0-2-924,9-4 0,-2 2 924,-12 7 0,-2 1 0,6-5 0,-1 2 0,-5 3 0,0 1 0,0-3 0,0-1 0,0 0 0,0-1 0,1-2 0,-1 0 0,1-2 0,-2 3-523,-16 11 0,1 1 523,9-10 0,-1 0 0,-18 15 0,0 0 385,9-8 1,0-1-386,-6 6 0,-2 2 0,24-29 1956,-2 5-1956,-14 6 2069,-16 16-2069,18-15 1431,-23 21-1431,24-17 922,-17 9-922,10 2 334,-4-3-334,6-2 0,1-1 0,1-11 0,5 4 0,-4-9 0,12-4 0,-11 1 0,2-6 0,-6 12 0,-7-2 0,-8 21 0,10-26 0,-2 0 0,7-3 0,-3-3 0,-15 25 0,1 0 0,-10 6 0,8 0 0,-9 6 0,1-1 0,-2 6 0,-5 3 0,-4 3 0,1 6 0,-4-1 0,1 1 0,-3 3 0,1-7 0,-1 7 0,0-3 0,1 4 0,-2 3 0,1 2 0,-4 1 0,3 2 0,-6 0 0,6 2 0,-6 2 0,3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0T07:44:57.312"/>
    </inkml:context>
    <inkml:brush xml:id="br0">
      <inkml:brushProperty name="width" value="0.05" units="cm"/>
      <inkml:brushProperty name="height" value="0.05" units="cm"/>
      <inkml:brushProperty name="color" value="#E71224"/>
    </inkml:brush>
  </inkml:definitions>
  <inkml:trace contextRef="#ctx0" brushRef="#br0">1 1131 24575,'17'0'0,"-5"0"0,5 0 0,-7 0 0,7 0 0,2 0 0,-4 0 0,6 0 0,-6 0 0,4 0 0,2 0 0,-2 0 0,3 0 0,1 0 0,-1 0 0,1 0 0,4 0 0,-4 0 0,9 0 0,-9 0 0,4 0 0,0 0 0,-3 0 0,3 0 0,-5 0 0,1 0 0,-1 0 0,1 0 0,-1 0 0,5 0 0,-3 0 0,3-7 0,0 5 0,-4-5 0,9 7 0,-8-3 0,7-1 0,-3-1 0,5-2 0,0 2 0,-1 1 0,1-4 0,19 0 0,-9-2 0,21-2 0,-23 3 0,7 4 0,-9-3 0,6 3 0,-1-4 0,-5 4 0,-1-2 0,-6 6 0,1-6 0,-5 6 0,-1-6 0,-4 6 0,-5-3 0,4 1 0,-4 2 0,5-6 0,-1 7 0,5-7 0,-3 6 0,3-3 0,0 4 0,-4 0 0,4 0 0,2 0 0,-5 0 0,0 0 0,-9 0 0,-3 0 0,-5 0 0,3 0 0,-4 0 0,0 0 0,1 0 0,10 0 0,10 0 0,12 0 0,5 0 0,19 0 0,5 0 0,26 0-853,2 0 853,-44 0 0,0 0 0,-1 1 0,1-2 0,4-4 0,0-1 0,42-1 0,-43-2 0,0 0 0,34-2 0,5 0 0,-7 0-39,-7-4 39,-14 4 0,2-3 0,-15 0 0,16 3 0,-10-3 851,-1 4-851,-3 1 41,-9 0-41,4 0 0,-6 0 0,0 0 0,6-4 0,-4 3 0,-2-4 0,-1 2 0,-4 2 0,5-3 0,-5 5 0,4-1 0,-4 4 0,25-7 0,-9 6 0,10-7 0,-9-1 0,-5 4 0,6-4 0,-11 5 0,9 0 0,-9 0 0,5 0 0,-1 4 0,-6-3 0,0 7 0,1-3 0,-6 0 0,-2 3 0,-8-3 0,2 4 0,-3 0 0,0 0 0,-1 0 0,-4 0 0,-5 0 0,0 0 0,-2 0 0,-1 0 0,-2 0 0,-4 0 0,-3 0 0,1 0 0,-1 0 0,0 0 0,0 0 0,0 0 0,1 0 0,-1 0 0,3 0 0,2 0 0,2 0 0,5 0 0,-4 0 0,12 0 0,-6 0 0,7 0 0,0 0 0,1 0 0,5 0 0,5 0 0,20 0 0,4 0 0,-1 0 0,0-4 0,-9-1 0,-4-4 0,7 3 0,-10-2 0,-5 3 0,4 0 0,-16-2 0,-5 6 0,-5-2 0,-8 3 0,-1 0 0,9 0 0,14 0 0,9-4 0,14 3 0,-9-7 0,30-3 0,1-6-482,-26 6 1,2-1 481,3 0 0,0 0 0,-4 3 0,1 0 0,7-2 0,0-1 0,-3 3 0,0-1 0,0-1 0,-1-1 0,1-1 0,-2 2 0,-3 2 0,0 0 0,1 0 0,-3 1 0,22-2 0,17-1 0,-19 1 0,-6 0 0,32-1 0,-55 3 0,47-3 0,-49 2 0,35-6 0,-27 5 0,1-3 963,0 4-963,-14 0 0,10 0 0,-4 1 0,-3-1 0,-4 1 0,0 0 0,-1 0 0,-4 3 0,4-2 0,-4 2 0,5 1 0,-1-4 0,1 4 0,0-1 0,-1-2 0,6 6 0,-4-3 0,4 4 0,-5-4 0,-1 4 0,1-4 0,-5 4 0,4 0 0,-4 0 0,0 0 0,3 0 0,-7 0 0,3 0 0,-8 0 0,2 0 0,-6 0 0,2 0 0,-3 0 0,0 0 0,-4 0 0,3 0 0,-6 0 0,6 0 0,-3 0 0,4 0 0,-4 0 0,3 0 0,-3 0 0,4 0 0,-1 0 0,1 0 0,-4 0 0,0 0 0,-1 0 0,-1 0 0,1 0 0,-3 0 0,0 0 0,1 0 0,-4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0T07:47:24.977"/>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2019-01-20T07:15:00Z</dcterms:created>
  <dcterms:modified xsi:type="dcterms:W3CDTF">2019-01-20T19:24:00Z</dcterms:modified>
</cp:coreProperties>
</file>