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ED972" w14:textId="77777777" w:rsidR="007E774F" w:rsidRDefault="003B04FB" w:rsidP="007E774F">
      <w:pPr>
        <w:spacing w:after="0" w:line="240" w:lineRule="auto"/>
      </w:pPr>
      <w:r>
        <w:t>Liam Cain</w:t>
      </w:r>
    </w:p>
    <w:p w14:paraId="6608B005" w14:textId="77777777" w:rsidR="003B04FB" w:rsidRDefault="003B04FB" w:rsidP="007E774F">
      <w:pPr>
        <w:spacing w:after="0" w:line="240" w:lineRule="auto"/>
      </w:pPr>
      <w:r>
        <w:t>Matt Marakovits</w:t>
      </w:r>
    </w:p>
    <w:p w14:paraId="7655A633" w14:textId="77777777" w:rsidR="003B04FB" w:rsidRDefault="003B04FB" w:rsidP="007E774F">
      <w:pPr>
        <w:spacing w:after="0" w:line="240" w:lineRule="auto"/>
      </w:pPr>
      <w:r>
        <w:t>Paul McCusker</w:t>
      </w:r>
    </w:p>
    <w:p w14:paraId="4ED5F26E" w14:textId="77777777" w:rsidR="003B04FB" w:rsidRDefault="003B04FB" w:rsidP="007E774F">
      <w:pPr>
        <w:spacing w:after="0" w:line="240" w:lineRule="auto"/>
      </w:pPr>
      <w:r>
        <w:t>Zack Meath</w:t>
      </w:r>
    </w:p>
    <w:p w14:paraId="00C24234" w14:textId="77777777" w:rsidR="008E6FA1" w:rsidRDefault="008E6FA1" w:rsidP="007E774F">
      <w:pPr>
        <w:spacing w:after="0" w:line="240" w:lineRule="auto"/>
      </w:pPr>
      <w:r>
        <w:t>Matt Musich</w:t>
      </w:r>
    </w:p>
    <w:p w14:paraId="37726902" w14:textId="77777777" w:rsidR="003B04FB" w:rsidRDefault="003B04FB" w:rsidP="007E774F">
      <w:pPr>
        <w:spacing w:after="0" w:line="240" w:lineRule="auto"/>
        <w:jc w:val="center"/>
      </w:pPr>
      <w:r>
        <w:t xml:space="preserve">IT </w:t>
      </w:r>
      <w:r w:rsidR="007E774F">
        <w:t>Requirements</w:t>
      </w:r>
      <w:r>
        <w:t xml:space="preserve"> Plan</w:t>
      </w:r>
    </w:p>
    <w:p w14:paraId="3B333A55" w14:textId="77777777" w:rsidR="007E774F" w:rsidRPr="007E774F" w:rsidRDefault="007E774F" w:rsidP="007E774F">
      <w:pPr>
        <w:spacing w:after="0" w:line="240" w:lineRule="auto"/>
        <w:rPr>
          <w:b/>
        </w:rPr>
      </w:pPr>
      <w:r w:rsidRPr="007E774F">
        <w:rPr>
          <w:b/>
        </w:rPr>
        <w:t>Server Platform</w:t>
      </w:r>
    </w:p>
    <w:p w14:paraId="3751B48F" w14:textId="77777777" w:rsidR="007E774F" w:rsidRDefault="007E774F" w:rsidP="007E774F">
      <w:pPr>
        <w:pStyle w:val="ListParagraph"/>
        <w:numPr>
          <w:ilvl w:val="0"/>
          <w:numId w:val="2"/>
        </w:numPr>
        <w:spacing w:after="0" w:line="240" w:lineRule="auto"/>
      </w:pPr>
      <w:r>
        <w:t>Physical System Requirements</w:t>
      </w:r>
    </w:p>
    <w:p w14:paraId="54889815" w14:textId="77777777" w:rsidR="007E774F" w:rsidRDefault="007E774F" w:rsidP="007E774F">
      <w:pPr>
        <w:pStyle w:val="ListParagraph"/>
        <w:numPr>
          <w:ilvl w:val="1"/>
          <w:numId w:val="2"/>
        </w:numPr>
        <w:spacing w:after="0" w:line="240" w:lineRule="auto"/>
      </w:pPr>
      <w:r>
        <w:t>1 TB, RAID 1 iSCSI LUN</w:t>
      </w:r>
    </w:p>
    <w:p w14:paraId="173F3812" w14:textId="77777777" w:rsidR="007E774F" w:rsidRDefault="003B4B7E" w:rsidP="007E774F">
      <w:pPr>
        <w:pStyle w:val="ListParagraph"/>
        <w:numPr>
          <w:ilvl w:val="1"/>
          <w:numId w:val="2"/>
        </w:numPr>
        <w:spacing w:after="0" w:line="240" w:lineRule="auto"/>
      </w:pPr>
      <w:r>
        <w:t>2xL5630 (4 core, 8 threads)</w:t>
      </w:r>
    </w:p>
    <w:p w14:paraId="14B10E24" w14:textId="07AA7A41" w:rsidR="00681206" w:rsidRDefault="00681206" w:rsidP="00681206">
      <w:pPr>
        <w:pStyle w:val="ListParagraph"/>
        <w:numPr>
          <w:ilvl w:val="0"/>
          <w:numId w:val="2"/>
        </w:numPr>
        <w:spacing w:after="0" w:line="240" w:lineRule="auto"/>
      </w:pPr>
      <w:r>
        <w:t>Virtual System Requirements</w:t>
      </w:r>
    </w:p>
    <w:p w14:paraId="6778282F" w14:textId="2E987324" w:rsidR="00681206" w:rsidRDefault="00681206" w:rsidP="00681206">
      <w:pPr>
        <w:pStyle w:val="ListParagraph"/>
        <w:numPr>
          <w:ilvl w:val="1"/>
          <w:numId w:val="2"/>
        </w:numPr>
        <w:spacing w:after="0" w:line="240" w:lineRule="auto"/>
      </w:pPr>
      <w:r>
        <w:t>OS: CentOS 7.1</w:t>
      </w:r>
    </w:p>
    <w:p w14:paraId="3220C7A9" w14:textId="664526FB" w:rsidR="00681206" w:rsidRDefault="00681206" w:rsidP="00681206">
      <w:pPr>
        <w:pStyle w:val="ListParagraph"/>
        <w:numPr>
          <w:ilvl w:val="1"/>
          <w:numId w:val="2"/>
        </w:numPr>
        <w:spacing w:after="0" w:line="240" w:lineRule="auto"/>
      </w:pPr>
      <w:r>
        <w:t>2x Images</w:t>
      </w:r>
    </w:p>
    <w:p w14:paraId="2985F044" w14:textId="326D8EEA" w:rsidR="00681206" w:rsidRDefault="00681206" w:rsidP="00681206">
      <w:pPr>
        <w:pStyle w:val="ListParagraph"/>
        <w:numPr>
          <w:ilvl w:val="2"/>
          <w:numId w:val="2"/>
        </w:numPr>
        <w:spacing w:after="0" w:line="240" w:lineRule="auto"/>
      </w:pPr>
      <w:r>
        <w:t>Web Server</w:t>
      </w:r>
    </w:p>
    <w:p w14:paraId="05F56698" w14:textId="03629F90" w:rsidR="00681206" w:rsidRDefault="00681206" w:rsidP="00681206">
      <w:pPr>
        <w:pStyle w:val="ListParagraph"/>
        <w:numPr>
          <w:ilvl w:val="3"/>
          <w:numId w:val="2"/>
        </w:numPr>
        <w:spacing w:after="0" w:line="240" w:lineRule="auto"/>
      </w:pPr>
      <w:r>
        <w:t>1 vCPU</w:t>
      </w:r>
    </w:p>
    <w:p w14:paraId="30107B9A" w14:textId="232659A6" w:rsidR="00681206" w:rsidRDefault="00681206" w:rsidP="00681206">
      <w:pPr>
        <w:pStyle w:val="ListParagraph"/>
        <w:numPr>
          <w:ilvl w:val="3"/>
          <w:numId w:val="2"/>
        </w:numPr>
        <w:spacing w:after="0" w:line="240" w:lineRule="auto"/>
      </w:pPr>
      <w:r>
        <w:t>4 GB of RAM</w:t>
      </w:r>
    </w:p>
    <w:p w14:paraId="798FF7E7" w14:textId="57BD3668" w:rsidR="00681206" w:rsidRDefault="00681206" w:rsidP="00681206">
      <w:pPr>
        <w:pStyle w:val="ListParagraph"/>
        <w:numPr>
          <w:ilvl w:val="3"/>
          <w:numId w:val="2"/>
        </w:numPr>
        <w:spacing w:after="0" w:line="240" w:lineRule="auto"/>
      </w:pPr>
      <w:r>
        <w:t>60 GB HDD</w:t>
      </w:r>
    </w:p>
    <w:p w14:paraId="01856C29" w14:textId="76931A96" w:rsidR="009B1CCE" w:rsidRDefault="009B1CCE" w:rsidP="00681206">
      <w:pPr>
        <w:pStyle w:val="ListParagraph"/>
        <w:numPr>
          <w:ilvl w:val="3"/>
          <w:numId w:val="2"/>
        </w:numPr>
        <w:spacing w:after="0" w:line="240" w:lineRule="auto"/>
      </w:pPr>
      <w:r>
        <w:t>Node.js</w:t>
      </w:r>
    </w:p>
    <w:p w14:paraId="10DD0E00" w14:textId="3273B32B" w:rsidR="00681206" w:rsidRDefault="00681206" w:rsidP="00681206">
      <w:pPr>
        <w:pStyle w:val="ListParagraph"/>
        <w:numPr>
          <w:ilvl w:val="2"/>
          <w:numId w:val="2"/>
        </w:numPr>
        <w:spacing w:after="0" w:line="240" w:lineRule="auto"/>
      </w:pPr>
      <w:r>
        <w:t>Database Server</w:t>
      </w:r>
    </w:p>
    <w:p w14:paraId="0B6EBDCA" w14:textId="61CB9B5A" w:rsidR="00681206" w:rsidRDefault="00681206" w:rsidP="00681206">
      <w:pPr>
        <w:pStyle w:val="ListParagraph"/>
        <w:numPr>
          <w:ilvl w:val="3"/>
          <w:numId w:val="2"/>
        </w:numPr>
        <w:spacing w:after="0" w:line="240" w:lineRule="auto"/>
      </w:pPr>
      <w:r>
        <w:t>4 vCPUs</w:t>
      </w:r>
    </w:p>
    <w:p w14:paraId="1BAD48B9" w14:textId="1B7D4D8C" w:rsidR="00681206" w:rsidRDefault="00681206" w:rsidP="00681206">
      <w:pPr>
        <w:pStyle w:val="ListParagraph"/>
        <w:numPr>
          <w:ilvl w:val="3"/>
          <w:numId w:val="2"/>
        </w:numPr>
        <w:spacing w:after="0" w:line="240" w:lineRule="auto"/>
      </w:pPr>
      <w:r>
        <w:t>8 GB of RAM</w:t>
      </w:r>
    </w:p>
    <w:p w14:paraId="5B13A3BC" w14:textId="3114BD11" w:rsidR="00681206" w:rsidRDefault="00681206" w:rsidP="00681206">
      <w:pPr>
        <w:pStyle w:val="ListParagraph"/>
        <w:numPr>
          <w:ilvl w:val="3"/>
          <w:numId w:val="2"/>
        </w:numPr>
        <w:spacing w:after="0" w:line="240" w:lineRule="auto"/>
      </w:pPr>
      <w:r>
        <w:t>120 GB HDD</w:t>
      </w:r>
    </w:p>
    <w:p w14:paraId="046FE774" w14:textId="540F0F00" w:rsidR="009B1CCE" w:rsidRDefault="009B1CCE" w:rsidP="00681206">
      <w:pPr>
        <w:pStyle w:val="ListParagraph"/>
        <w:numPr>
          <w:ilvl w:val="3"/>
          <w:numId w:val="2"/>
        </w:numPr>
        <w:spacing w:after="0" w:line="240" w:lineRule="auto"/>
      </w:pPr>
      <w:r>
        <w:t>PostgreSQL</w:t>
      </w:r>
    </w:p>
    <w:p w14:paraId="0EA9D27E" w14:textId="39075529" w:rsidR="00A42978" w:rsidRDefault="00A42978" w:rsidP="00A42978">
      <w:pPr>
        <w:pStyle w:val="ListParagraph"/>
        <w:numPr>
          <w:ilvl w:val="0"/>
          <w:numId w:val="2"/>
        </w:numPr>
        <w:spacing w:after="0" w:line="240" w:lineRule="auto"/>
      </w:pPr>
      <w:r>
        <w:t>Connectivity</w:t>
      </w:r>
    </w:p>
    <w:p w14:paraId="23FCEC70" w14:textId="7F551D33" w:rsidR="00A42978" w:rsidRDefault="002C2637" w:rsidP="00A42978">
      <w:pPr>
        <w:pStyle w:val="ListParagraph"/>
        <w:numPr>
          <w:ilvl w:val="1"/>
          <w:numId w:val="2"/>
        </w:numPr>
        <w:spacing w:after="0" w:line="240" w:lineRule="auto"/>
      </w:pPr>
      <w:r>
        <w:t>2x IP Addresses</w:t>
      </w:r>
      <w:r w:rsidR="00016890">
        <w:t xml:space="preserve"> (one per server)</w:t>
      </w:r>
    </w:p>
    <w:p w14:paraId="7F4E34D8" w14:textId="764E4477" w:rsidR="00016890" w:rsidRDefault="00016890" w:rsidP="00A42978">
      <w:pPr>
        <w:pStyle w:val="ListParagraph"/>
        <w:numPr>
          <w:ilvl w:val="1"/>
          <w:numId w:val="2"/>
        </w:numPr>
        <w:spacing w:after="0" w:line="240" w:lineRule="auto"/>
      </w:pPr>
      <w:r>
        <w:t>Would need connection to Marist LDAP\CAS System, Marist SQL and Marist TSM Server</w:t>
      </w:r>
    </w:p>
    <w:p w14:paraId="2D372B4F" w14:textId="77777777" w:rsidR="00FF0F32" w:rsidRDefault="00FF0F32" w:rsidP="00FF0F32">
      <w:pPr>
        <w:spacing w:after="0" w:line="240" w:lineRule="auto"/>
      </w:pPr>
    </w:p>
    <w:p w14:paraId="7D2458E4" w14:textId="04F67A5C" w:rsidR="00FF0F32" w:rsidRDefault="00FF0F32" w:rsidP="00FF0F32">
      <w:pPr>
        <w:spacing w:after="0" w:line="240" w:lineRule="auto"/>
        <w:rPr>
          <w:b/>
        </w:rPr>
      </w:pPr>
      <w:r>
        <w:rPr>
          <w:b/>
        </w:rPr>
        <w:t>Reliability</w:t>
      </w:r>
    </w:p>
    <w:p w14:paraId="08321905" w14:textId="1D49AE8D" w:rsidR="00FF0F32" w:rsidRDefault="00FF2C53" w:rsidP="00FF0F32">
      <w:pPr>
        <w:pStyle w:val="ListParagraph"/>
        <w:numPr>
          <w:ilvl w:val="0"/>
          <w:numId w:val="4"/>
        </w:numPr>
        <w:spacing w:after="0" w:line="240" w:lineRule="auto"/>
      </w:pPr>
      <w:r>
        <w:t xml:space="preserve">Service needs to be up </w:t>
      </w:r>
      <w:r w:rsidR="00EC3324">
        <w:t>with the rest of the Marist systems (except for scheduled downtime)</w:t>
      </w:r>
    </w:p>
    <w:p w14:paraId="473DA0A9" w14:textId="02F1116D" w:rsidR="00C179FA" w:rsidRDefault="00C179FA" w:rsidP="00FF0F32">
      <w:pPr>
        <w:pStyle w:val="ListParagraph"/>
        <w:numPr>
          <w:ilvl w:val="0"/>
          <w:numId w:val="4"/>
        </w:numPr>
        <w:spacing w:after="0" w:line="240" w:lineRule="auto"/>
      </w:pPr>
      <w:r>
        <w:t>Service also needs to be responsive (as fast as the user’s internet can allow). There should be no need to be waiting for pages to load</w:t>
      </w:r>
      <w:r w:rsidR="00294CB2">
        <w:t>.</w:t>
      </w:r>
    </w:p>
    <w:p w14:paraId="0B06EDF5" w14:textId="77777777" w:rsidR="00004541" w:rsidRDefault="00004541" w:rsidP="00004541">
      <w:pPr>
        <w:spacing w:after="0" w:line="240" w:lineRule="auto"/>
      </w:pPr>
    </w:p>
    <w:p w14:paraId="755A9077" w14:textId="75A26FCD" w:rsidR="00004541" w:rsidRDefault="00004541" w:rsidP="00004541">
      <w:pPr>
        <w:spacing w:after="0" w:line="240" w:lineRule="auto"/>
        <w:rPr>
          <w:b/>
        </w:rPr>
      </w:pPr>
      <w:r>
        <w:rPr>
          <w:b/>
        </w:rPr>
        <w:t>Recoverability</w:t>
      </w:r>
    </w:p>
    <w:p w14:paraId="0C6295E0" w14:textId="320F8A5E" w:rsidR="0048747B" w:rsidRPr="009B5CCD" w:rsidRDefault="009B5CCD" w:rsidP="00011327">
      <w:pPr>
        <w:pStyle w:val="ListParagraph"/>
        <w:numPr>
          <w:ilvl w:val="0"/>
          <w:numId w:val="5"/>
        </w:numPr>
        <w:spacing w:after="0" w:line="240" w:lineRule="auto"/>
        <w:rPr>
          <w:b/>
        </w:rPr>
      </w:pPr>
      <w:r>
        <w:t>Things will be backed up to Marist’s TSM server. TSM backups are completed once a day and are securely in Donnelly.</w:t>
      </w:r>
    </w:p>
    <w:p w14:paraId="059B4E17" w14:textId="7B58ADE1" w:rsidR="009B5CCD" w:rsidRPr="009B1CCE" w:rsidRDefault="009B1CCE" w:rsidP="00011327">
      <w:pPr>
        <w:pStyle w:val="ListParagraph"/>
        <w:numPr>
          <w:ilvl w:val="0"/>
          <w:numId w:val="5"/>
        </w:numPr>
        <w:spacing w:after="0" w:line="240" w:lineRule="auto"/>
        <w:rPr>
          <w:b/>
        </w:rPr>
      </w:pPr>
      <w:r>
        <w:t>Backups are accessible via the TSM client and can easily be restored by those who have the admin password to TSM.</w:t>
      </w:r>
    </w:p>
    <w:p w14:paraId="31E6B91F" w14:textId="77F4AE8B" w:rsidR="009B1CCE" w:rsidRPr="00F5795F" w:rsidRDefault="0025388A" w:rsidP="00011327">
      <w:pPr>
        <w:pStyle w:val="ListParagraph"/>
        <w:numPr>
          <w:ilvl w:val="0"/>
          <w:numId w:val="5"/>
        </w:numPr>
        <w:spacing w:after="0" w:line="240" w:lineRule="auto"/>
        <w:rPr>
          <w:b/>
        </w:rPr>
      </w:pPr>
      <w:r>
        <w:t xml:space="preserve">Any sort of temporary files are not of great importance, nor is the operating system. The database and Node application are what </w:t>
      </w:r>
      <w:r w:rsidR="00A67F5B">
        <w:t>primarily</w:t>
      </w:r>
      <w:r>
        <w:t xml:space="preserve"> need to be backed up.</w:t>
      </w:r>
    </w:p>
    <w:p w14:paraId="7AD626C6" w14:textId="77777777" w:rsidR="00F5795F" w:rsidRDefault="00F5795F" w:rsidP="00F5795F">
      <w:pPr>
        <w:spacing w:after="0" w:line="240" w:lineRule="auto"/>
        <w:rPr>
          <w:b/>
        </w:rPr>
      </w:pPr>
    </w:p>
    <w:p w14:paraId="72BECAEC" w14:textId="4FF8691B" w:rsidR="00F5795F" w:rsidRPr="00F5795F" w:rsidRDefault="00F5795F" w:rsidP="00F5795F">
      <w:pPr>
        <w:spacing w:after="0" w:line="240" w:lineRule="auto"/>
        <w:rPr>
          <w:b/>
        </w:rPr>
      </w:pPr>
      <w:r w:rsidRPr="00F5795F">
        <w:rPr>
          <w:b/>
        </w:rPr>
        <w:t>Security and Privacy</w:t>
      </w:r>
    </w:p>
    <w:p w14:paraId="77EEEA32" w14:textId="5CAB3749" w:rsidR="009C169C" w:rsidRDefault="00BB61C5" w:rsidP="007E774F">
      <w:pPr>
        <w:pStyle w:val="ListParagraph"/>
        <w:numPr>
          <w:ilvl w:val="0"/>
          <w:numId w:val="6"/>
        </w:numPr>
        <w:spacing w:after="0" w:line="240" w:lineRule="auto"/>
      </w:pPr>
      <w:r>
        <w:t>Database</w:t>
      </w:r>
    </w:p>
    <w:p w14:paraId="020388FE" w14:textId="3AE4FAF3" w:rsidR="00BB61C5" w:rsidRDefault="00BB61C5" w:rsidP="00BB61C5">
      <w:pPr>
        <w:pStyle w:val="ListParagraph"/>
        <w:numPr>
          <w:ilvl w:val="1"/>
          <w:numId w:val="6"/>
        </w:numPr>
        <w:spacing w:after="0" w:line="240" w:lineRule="auto"/>
      </w:pPr>
      <w:r>
        <w:t>Most people should NOT have access to the backend database. Once hitting production, only the Marist DBAs should have direct access to the database with an application specific dat</w:t>
      </w:r>
      <w:r w:rsidR="008A5A1F">
        <w:t>abase password to be used by the service</w:t>
      </w:r>
      <w:r>
        <w:t>.</w:t>
      </w:r>
    </w:p>
    <w:p w14:paraId="235BDE2A" w14:textId="354899C0" w:rsidR="00F96D52" w:rsidRDefault="00F96D52" w:rsidP="00BB61C5">
      <w:pPr>
        <w:pStyle w:val="ListParagraph"/>
        <w:numPr>
          <w:ilvl w:val="1"/>
          <w:numId w:val="6"/>
        </w:numPr>
        <w:spacing w:after="0" w:line="240" w:lineRule="auto"/>
      </w:pPr>
      <w:r>
        <w:lastRenderedPageBreak/>
        <w:t xml:space="preserve">Database access will be the primary goal of the web app, however, admissions will be able to update class listings </w:t>
      </w:r>
      <w:r w:rsidR="008F0EFE">
        <w:t>given that they have the correct access. This will not be directly in the database itself, but part of the web app.</w:t>
      </w:r>
    </w:p>
    <w:p w14:paraId="25158816" w14:textId="4E73B199" w:rsidR="0039620F" w:rsidRDefault="0039620F" w:rsidP="0039620F">
      <w:pPr>
        <w:pStyle w:val="ListParagraph"/>
        <w:numPr>
          <w:ilvl w:val="0"/>
          <w:numId w:val="6"/>
        </w:numPr>
        <w:spacing w:after="0" w:line="240" w:lineRule="auto"/>
      </w:pPr>
      <w:r>
        <w:t>Account information</w:t>
      </w:r>
    </w:p>
    <w:p w14:paraId="46127DDF" w14:textId="5768AD92" w:rsidR="0039620F" w:rsidRDefault="0039620F" w:rsidP="0039620F">
      <w:pPr>
        <w:pStyle w:val="ListParagraph"/>
        <w:numPr>
          <w:ilvl w:val="1"/>
          <w:numId w:val="6"/>
        </w:numPr>
        <w:spacing w:after="0" w:line="240" w:lineRule="auto"/>
      </w:pPr>
      <w:r>
        <w:t>User Data</w:t>
      </w:r>
    </w:p>
    <w:p w14:paraId="47710F67" w14:textId="725497F0" w:rsidR="0039620F" w:rsidRDefault="004466AE" w:rsidP="0039620F">
      <w:pPr>
        <w:pStyle w:val="ListParagraph"/>
        <w:numPr>
          <w:ilvl w:val="2"/>
          <w:numId w:val="6"/>
        </w:numPr>
        <w:spacing w:after="0" w:line="240" w:lineRule="auto"/>
      </w:pPr>
      <w:r>
        <w:t xml:space="preserve">Users should be able to create an account saved locally with this system. </w:t>
      </w:r>
      <w:r w:rsidR="00950060">
        <w:t>Ultimately, anyone who already has an existing Marist account should also be able to log into the site (like jobs.marist.edu is set up)</w:t>
      </w:r>
    </w:p>
    <w:p w14:paraId="03343917" w14:textId="0FE630D6" w:rsidR="0082550C" w:rsidRDefault="0082550C" w:rsidP="0039620F">
      <w:pPr>
        <w:pStyle w:val="ListParagraph"/>
        <w:numPr>
          <w:ilvl w:val="2"/>
          <w:numId w:val="6"/>
        </w:numPr>
        <w:spacing w:after="0" w:line="240" w:lineRule="auto"/>
      </w:pPr>
      <w:r>
        <w:t>Having an account would allow users to recall saved course comparison. These would have to be saved in the database and accessible to the user and perhaps the admissions administrators.</w:t>
      </w:r>
    </w:p>
    <w:p w14:paraId="52796E4E" w14:textId="6888704D" w:rsidR="00A428AB" w:rsidRDefault="00B2595B" w:rsidP="00B2595B">
      <w:pPr>
        <w:pStyle w:val="ListParagraph"/>
        <w:numPr>
          <w:ilvl w:val="1"/>
          <w:numId w:val="6"/>
        </w:numPr>
        <w:spacing w:after="0" w:line="240" w:lineRule="auto"/>
      </w:pPr>
      <w:r>
        <w:t>FERPA considerations</w:t>
      </w:r>
    </w:p>
    <w:p w14:paraId="41014387" w14:textId="2C0AE7CF" w:rsidR="00B2595B" w:rsidRDefault="00FB7F6C" w:rsidP="00B2595B">
      <w:pPr>
        <w:pStyle w:val="ListParagraph"/>
        <w:numPr>
          <w:ilvl w:val="2"/>
          <w:numId w:val="6"/>
        </w:numPr>
        <w:spacing w:after="0" w:line="240" w:lineRule="auto"/>
      </w:pPr>
      <w:r>
        <w:t xml:space="preserve">FERPA considerations would be as per the Marist recommendation. This doesn’t change for this application. </w:t>
      </w:r>
    </w:p>
    <w:p w14:paraId="066B7EFD" w14:textId="6A550652" w:rsidR="00C46651" w:rsidRDefault="00C46651" w:rsidP="00C46651">
      <w:pPr>
        <w:pStyle w:val="ListParagraph"/>
        <w:numPr>
          <w:ilvl w:val="1"/>
          <w:numId w:val="6"/>
        </w:numPr>
        <w:spacing w:after="0" w:line="240" w:lineRule="auto"/>
      </w:pPr>
      <w:r>
        <w:t>Admin access controls</w:t>
      </w:r>
    </w:p>
    <w:p w14:paraId="7E9DB7A8" w14:textId="14436C67" w:rsidR="00B83C35" w:rsidRDefault="00C46651" w:rsidP="00B83C35">
      <w:pPr>
        <w:pStyle w:val="ListParagraph"/>
        <w:numPr>
          <w:ilvl w:val="2"/>
          <w:numId w:val="6"/>
        </w:numPr>
        <w:spacing w:after="0" w:line="240" w:lineRule="auto"/>
      </w:pPr>
      <w:r>
        <w:t>Controls such as adding and deleting users would be done within the web app itself. Ultimately as stated before, it would be integrated with the Marist CAS, so a LDAP group could be used instead.</w:t>
      </w:r>
    </w:p>
    <w:p w14:paraId="79A2742C" w14:textId="77777777" w:rsidR="00B83C35" w:rsidRDefault="00B83C35" w:rsidP="00B83C35">
      <w:pPr>
        <w:spacing w:after="0" w:line="240" w:lineRule="auto"/>
      </w:pPr>
    </w:p>
    <w:p w14:paraId="5B083736" w14:textId="653AFD2A" w:rsidR="00B83C35" w:rsidRDefault="00B83C35" w:rsidP="00B83C35">
      <w:pPr>
        <w:spacing w:after="0" w:line="240" w:lineRule="auto"/>
      </w:pPr>
      <w:r>
        <w:rPr>
          <w:b/>
        </w:rPr>
        <w:t>Maintenance</w:t>
      </w:r>
    </w:p>
    <w:p w14:paraId="230F1957" w14:textId="64DD4B2E" w:rsidR="00B83C35" w:rsidRDefault="007E1FF7" w:rsidP="00CE5828">
      <w:pPr>
        <w:pStyle w:val="ListParagraph"/>
        <w:numPr>
          <w:ilvl w:val="0"/>
          <w:numId w:val="7"/>
        </w:numPr>
        <w:spacing w:after="0" w:line="240" w:lineRule="auto"/>
      </w:pPr>
      <w:r>
        <w:t>Database maintenance would be scheduled during normal IT outages due to the fact that the database ultimately would be hosted on the Marist SQL server. Information Technology is normally very good about announcing these outages far in advance and scheduling them during low periods of traffic.</w:t>
      </w:r>
    </w:p>
    <w:p w14:paraId="1FF942E5" w14:textId="70BBFDD1" w:rsidR="009A5817" w:rsidRDefault="009A5817" w:rsidP="00CE5828">
      <w:pPr>
        <w:pStyle w:val="ListParagraph"/>
        <w:numPr>
          <w:ilvl w:val="0"/>
          <w:numId w:val="7"/>
        </w:numPr>
        <w:spacing w:after="0" w:line="240" w:lineRule="auto"/>
      </w:pPr>
      <w:r>
        <w:t>Updates to course information wouldn’t need scheduled downtime, if done correctly, it could be done live and the results seen immediately.</w:t>
      </w:r>
    </w:p>
    <w:p w14:paraId="379F2E32" w14:textId="7A023E6F" w:rsidR="009A5817" w:rsidRPr="00B83C35" w:rsidRDefault="003E70F7" w:rsidP="00CE5828">
      <w:pPr>
        <w:pStyle w:val="ListParagraph"/>
        <w:numPr>
          <w:ilvl w:val="0"/>
          <w:numId w:val="7"/>
        </w:numPr>
        <w:spacing w:after="0" w:line="240" w:lineRule="auto"/>
      </w:pPr>
      <w:r>
        <w:t>Since this system currently does not have any direct ties to other admissions systems, it would not be unavailable if another one of admissions systems were to go down for whatever reason.</w:t>
      </w:r>
      <w:bookmarkStart w:id="0" w:name="_GoBack"/>
      <w:bookmarkEnd w:id="0"/>
    </w:p>
    <w:sectPr w:rsidR="009A5817" w:rsidRPr="00B8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57BD4"/>
    <w:multiLevelType w:val="hybridMultilevel"/>
    <w:tmpl w:val="A9A0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D1667"/>
    <w:multiLevelType w:val="hybridMultilevel"/>
    <w:tmpl w:val="432A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C723B8"/>
    <w:multiLevelType w:val="hybridMultilevel"/>
    <w:tmpl w:val="2572E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F30E5"/>
    <w:multiLevelType w:val="hybridMultilevel"/>
    <w:tmpl w:val="D74C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657945"/>
    <w:multiLevelType w:val="hybridMultilevel"/>
    <w:tmpl w:val="33A6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7238B4"/>
    <w:multiLevelType w:val="hybridMultilevel"/>
    <w:tmpl w:val="2908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F45D0"/>
    <w:multiLevelType w:val="hybridMultilevel"/>
    <w:tmpl w:val="FBAC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FB"/>
    <w:rsid w:val="00004541"/>
    <w:rsid w:val="00011327"/>
    <w:rsid w:val="00016890"/>
    <w:rsid w:val="000C2A36"/>
    <w:rsid w:val="001D770E"/>
    <w:rsid w:val="0025388A"/>
    <w:rsid w:val="00294CB2"/>
    <w:rsid w:val="002C2637"/>
    <w:rsid w:val="003535FF"/>
    <w:rsid w:val="0039620F"/>
    <w:rsid w:val="003B04FB"/>
    <w:rsid w:val="003B4B7E"/>
    <w:rsid w:val="003E70F7"/>
    <w:rsid w:val="004466AE"/>
    <w:rsid w:val="0048747B"/>
    <w:rsid w:val="005604A5"/>
    <w:rsid w:val="00681206"/>
    <w:rsid w:val="00697533"/>
    <w:rsid w:val="00790A76"/>
    <w:rsid w:val="007B78CE"/>
    <w:rsid w:val="007E1FF7"/>
    <w:rsid w:val="007E774F"/>
    <w:rsid w:val="00805172"/>
    <w:rsid w:val="0082550C"/>
    <w:rsid w:val="0089109C"/>
    <w:rsid w:val="008A5A1F"/>
    <w:rsid w:val="008E6FA1"/>
    <w:rsid w:val="008F0EFE"/>
    <w:rsid w:val="009405B7"/>
    <w:rsid w:val="00950060"/>
    <w:rsid w:val="009A5817"/>
    <w:rsid w:val="009B1CCE"/>
    <w:rsid w:val="009B5CCD"/>
    <w:rsid w:val="009C169C"/>
    <w:rsid w:val="00A050BE"/>
    <w:rsid w:val="00A428AB"/>
    <w:rsid w:val="00A42978"/>
    <w:rsid w:val="00A67F5B"/>
    <w:rsid w:val="00AB54E0"/>
    <w:rsid w:val="00B24C90"/>
    <w:rsid w:val="00B2595B"/>
    <w:rsid w:val="00B83C35"/>
    <w:rsid w:val="00BB61C5"/>
    <w:rsid w:val="00C179FA"/>
    <w:rsid w:val="00C46651"/>
    <w:rsid w:val="00CE5828"/>
    <w:rsid w:val="00D401F5"/>
    <w:rsid w:val="00D522C2"/>
    <w:rsid w:val="00DF7C20"/>
    <w:rsid w:val="00EC3324"/>
    <w:rsid w:val="00F14641"/>
    <w:rsid w:val="00F5795F"/>
    <w:rsid w:val="00F96D52"/>
    <w:rsid w:val="00FB7F6C"/>
    <w:rsid w:val="00FF0F32"/>
    <w:rsid w:val="00FF2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31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0BE"/>
    <w:pPr>
      <w:ind w:left="720"/>
      <w:contextualSpacing/>
    </w:pPr>
  </w:style>
  <w:style w:type="character" w:styleId="Hyperlink">
    <w:name w:val="Hyperlink"/>
    <w:basedOn w:val="DefaultParagraphFont"/>
    <w:uiPriority w:val="99"/>
    <w:unhideWhenUsed/>
    <w:rsid w:val="00D40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448</Words>
  <Characters>2558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Marakovits</dc:creator>
  <cp:keywords/>
  <dc:description/>
  <cp:lastModifiedBy>Matthew Marakovits</cp:lastModifiedBy>
  <cp:revision>31</cp:revision>
  <dcterms:created xsi:type="dcterms:W3CDTF">2015-09-16T01:46:00Z</dcterms:created>
  <dcterms:modified xsi:type="dcterms:W3CDTF">2015-09-17T01:00:00Z</dcterms:modified>
</cp:coreProperties>
</file>