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AA00E" w14:textId="77777777" w:rsidR="00F85BBE" w:rsidRDefault="00F85BBE" w:rsidP="00F85BBE">
      <w:pPr>
        <w:jc w:val="center"/>
      </w:pPr>
    </w:p>
    <w:p w14:paraId="3FAB395D" w14:textId="77777777" w:rsidR="00F85BBE" w:rsidRDefault="00F85BBE" w:rsidP="00F85BBE">
      <w:pPr>
        <w:jc w:val="center"/>
      </w:pPr>
    </w:p>
    <w:p w14:paraId="26C47D6D" w14:textId="77777777" w:rsidR="00F85BBE" w:rsidRDefault="00F85BBE" w:rsidP="00F85BBE">
      <w:pPr>
        <w:jc w:val="center"/>
      </w:pPr>
    </w:p>
    <w:p w14:paraId="5B0C93DD" w14:textId="77777777" w:rsidR="00F85BBE" w:rsidRDefault="00F85BBE" w:rsidP="00F85BBE">
      <w:pPr>
        <w:jc w:val="center"/>
      </w:pPr>
    </w:p>
    <w:p w14:paraId="0C917A40" w14:textId="77777777" w:rsidR="00F85BBE" w:rsidRDefault="00F85BBE" w:rsidP="00F85BBE">
      <w:pPr>
        <w:jc w:val="center"/>
      </w:pPr>
    </w:p>
    <w:p w14:paraId="440BB17B" w14:textId="77777777" w:rsidR="00F85BBE" w:rsidRDefault="00F85BBE" w:rsidP="00F85BBE">
      <w:pPr>
        <w:jc w:val="center"/>
      </w:pPr>
    </w:p>
    <w:p w14:paraId="0FA4996C" w14:textId="77777777" w:rsidR="00F85BBE" w:rsidRDefault="00F85BBE" w:rsidP="00F85BBE">
      <w:pPr>
        <w:jc w:val="center"/>
      </w:pPr>
    </w:p>
    <w:p w14:paraId="389E80A1" w14:textId="77777777" w:rsidR="00F85BBE" w:rsidRDefault="00F85BBE" w:rsidP="00F85BBE">
      <w:pPr>
        <w:jc w:val="center"/>
      </w:pPr>
    </w:p>
    <w:p w14:paraId="33B96366" w14:textId="77777777" w:rsidR="00F85BBE" w:rsidRDefault="00F85BBE" w:rsidP="00F85BBE">
      <w:pPr>
        <w:jc w:val="center"/>
      </w:pPr>
    </w:p>
    <w:p w14:paraId="6A2721C2" w14:textId="77777777" w:rsidR="00F85BBE" w:rsidRDefault="00F85BBE" w:rsidP="00F85BBE">
      <w:pPr>
        <w:jc w:val="center"/>
      </w:pPr>
    </w:p>
    <w:p w14:paraId="7A470A48" w14:textId="77777777" w:rsidR="00F85BBE" w:rsidRDefault="00F85BBE" w:rsidP="00F85BBE">
      <w:pPr>
        <w:jc w:val="center"/>
      </w:pPr>
    </w:p>
    <w:p w14:paraId="12626133" w14:textId="77777777" w:rsidR="00F85BBE" w:rsidRDefault="00F85BBE" w:rsidP="00F85BBE">
      <w:pPr>
        <w:jc w:val="center"/>
      </w:pPr>
    </w:p>
    <w:p w14:paraId="63378A83" w14:textId="77777777" w:rsidR="00F85BBE" w:rsidRDefault="00F85BBE" w:rsidP="00F85BBE">
      <w:pPr>
        <w:jc w:val="center"/>
      </w:pPr>
    </w:p>
    <w:p w14:paraId="64C9AB24" w14:textId="77777777" w:rsidR="00F85BBE" w:rsidRDefault="00F85BBE" w:rsidP="00F85BBE">
      <w:pPr>
        <w:jc w:val="center"/>
      </w:pPr>
    </w:p>
    <w:p w14:paraId="27B75EF8" w14:textId="77777777" w:rsidR="00F85BBE" w:rsidRDefault="00F85BBE" w:rsidP="00F85BBE">
      <w:pPr>
        <w:jc w:val="center"/>
      </w:pPr>
    </w:p>
    <w:p w14:paraId="40C3103C" w14:textId="77777777" w:rsidR="00F85BBE" w:rsidRPr="00F85BBE" w:rsidRDefault="00F85BBE" w:rsidP="00F85BBE">
      <w:pPr>
        <w:jc w:val="center"/>
        <w:rPr>
          <w:b/>
          <w:sz w:val="44"/>
        </w:rPr>
      </w:pPr>
      <w:r w:rsidRPr="00F85BBE">
        <w:rPr>
          <w:b/>
          <w:sz w:val="44"/>
        </w:rPr>
        <w:t>Homework 3</w:t>
      </w:r>
    </w:p>
    <w:p w14:paraId="165293DC" w14:textId="77777777" w:rsidR="00F85BBE" w:rsidRDefault="00F85BBE" w:rsidP="00F85BBE">
      <w:pPr>
        <w:jc w:val="center"/>
      </w:pPr>
    </w:p>
    <w:p w14:paraId="78FF0C07" w14:textId="77777777" w:rsidR="00F85BBE" w:rsidRDefault="00F85BBE" w:rsidP="00F85BBE">
      <w:pPr>
        <w:jc w:val="center"/>
      </w:pPr>
      <w:r>
        <w:t>Liam Cain</w:t>
      </w:r>
    </w:p>
    <w:p w14:paraId="6B7D4FB8" w14:textId="77777777" w:rsidR="00F85BBE" w:rsidRDefault="00F85BBE" w:rsidP="00F85BBE">
      <w:pPr>
        <w:jc w:val="center"/>
      </w:pPr>
      <w:r>
        <w:t>Matt Marakovits</w:t>
      </w:r>
    </w:p>
    <w:p w14:paraId="41682454" w14:textId="77777777" w:rsidR="00F85BBE" w:rsidRDefault="00F85BBE" w:rsidP="00F85BBE">
      <w:pPr>
        <w:jc w:val="center"/>
      </w:pPr>
      <w:r>
        <w:t>Paul McCusker</w:t>
      </w:r>
    </w:p>
    <w:p w14:paraId="5346864D" w14:textId="77777777" w:rsidR="00F85BBE" w:rsidRDefault="00F85BBE" w:rsidP="00F85BBE">
      <w:pPr>
        <w:jc w:val="center"/>
      </w:pPr>
      <w:r>
        <w:t>Zack Meath</w:t>
      </w:r>
    </w:p>
    <w:p w14:paraId="539B255E" w14:textId="77777777" w:rsidR="00F85BBE" w:rsidRDefault="00F85BBE" w:rsidP="00F85BBE">
      <w:pPr>
        <w:jc w:val="center"/>
      </w:pPr>
      <w:r>
        <w:t>Matt Musich</w:t>
      </w:r>
    </w:p>
    <w:p w14:paraId="01F5687C" w14:textId="77777777" w:rsidR="00F85BBE" w:rsidRDefault="00F85BBE" w:rsidP="00F85BBE">
      <w:pPr>
        <w:jc w:val="center"/>
      </w:pPr>
    </w:p>
    <w:p w14:paraId="3EB60EA6" w14:textId="77777777" w:rsidR="00F85BBE" w:rsidRDefault="00F85BBE" w:rsidP="00F85BBE">
      <w:pPr>
        <w:jc w:val="center"/>
      </w:pPr>
      <w:r>
        <w:br w:type="page"/>
      </w:r>
    </w:p>
    <w:p w14:paraId="695CD996" w14:textId="77777777" w:rsidR="00F85BBE" w:rsidRDefault="00F85BBE" w:rsidP="00F85BBE">
      <w:r>
        <w:lastRenderedPageBreak/>
        <w:t>Login Screen:</w:t>
      </w:r>
    </w:p>
    <w:p w14:paraId="2A1433D3" w14:textId="77777777" w:rsidR="00963D32" w:rsidRDefault="00F85BBE" w:rsidP="00F85BBE">
      <w:pPr>
        <w:jc w:val="center"/>
      </w:pPr>
      <w:r>
        <w:rPr>
          <w:noProof/>
        </w:rPr>
        <w:drawing>
          <wp:inline distT="0" distB="0" distL="0" distR="0" wp14:anchorId="0A9C1787" wp14:editId="213F452D">
            <wp:extent cx="6199686" cy="5116113"/>
            <wp:effectExtent l="0" t="0" r="0" b="0"/>
            <wp:docPr id="1" name="Picture 1" descr="/Users/marakovitsm/Downloads/Capping.xyz Login Wireframe -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akovitsm/Downloads/Capping.xyz Login Wireframe - Home Pag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452" t="7374" r="2042"/>
                    <a:stretch/>
                  </pic:blipFill>
                  <pic:spPr bwMode="auto">
                    <a:xfrm>
                      <a:off x="0" y="0"/>
                      <a:ext cx="6203634" cy="5119371"/>
                    </a:xfrm>
                    <a:prstGeom prst="rect">
                      <a:avLst/>
                    </a:prstGeom>
                    <a:noFill/>
                    <a:ln>
                      <a:noFill/>
                    </a:ln>
                    <a:extLst>
                      <a:ext uri="{53640926-AAD7-44D8-BBD7-CCE9431645EC}">
                        <a14:shadowObscured xmlns:a14="http://schemas.microsoft.com/office/drawing/2010/main"/>
                      </a:ext>
                    </a:extLst>
                  </pic:spPr>
                </pic:pic>
              </a:graphicData>
            </a:graphic>
          </wp:inline>
        </w:drawing>
      </w:r>
    </w:p>
    <w:p w14:paraId="6414E171" w14:textId="77777777" w:rsidR="00F85BBE" w:rsidRDefault="00F85BBE" w:rsidP="00F85BBE">
      <w:r>
        <w:t>This is the page that the users will see when first accessing the website. As long as they have an account, they will be able to login with their email address and a password of their choosing. If they are given the student role, then they will be brought to the student view. Similarly, if the user has the role of admin, they will be brought to the admin view.</w:t>
      </w:r>
    </w:p>
    <w:p w14:paraId="1019AA4F" w14:textId="77777777" w:rsidR="00F85BBE" w:rsidRDefault="00F85BBE">
      <w:r>
        <w:br w:type="page"/>
      </w:r>
    </w:p>
    <w:p w14:paraId="43A74EA6" w14:textId="77777777" w:rsidR="00F85BBE" w:rsidRDefault="00F85BBE" w:rsidP="00F85BBE">
      <w:r>
        <w:t>Student View:</w:t>
      </w:r>
    </w:p>
    <w:p w14:paraId="048107C1" w14:textId="77777777" w:rsidR="00F85BBE" w:rsidRDefault="00F85BBE" w:rsidP="00F85BBE">
      <w:r>
        <w:rPr>
          <w:noProof/>
        </w:rPr>
        <w:drawing>
          <wp:inline distT="0" distB="0" distL="0" distR="0" wp14:anchorId="63F32693" wp14:editId="021BCDBE">
            <wp:extent cx="6223635" cy="4947632"/>
            <wp:effectExtent l="0" t="0" r="0" b="0"/>
            <wp:docPr id="2" name="Picture 2" descr="/Users/marakovitsm/Downloads/Wireframe – Student Vie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rakovitsm/Downloads/Wireframe – Student View - New Page.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013" t="4990" r="6008" b="40930"/>
                    <a:stretch/>
                  </pic:blipFill>
                  <pic:spPr bwMode="auto">
                    <a:xfrm>
                      <a:off x="0" y="0"/>
                      <a:ext cx="6236227" cy="4957643"/>
                    </a:xfrm>
                    <a:prstGeom prst="rect">
                      <a:avLst/>
                    </a:prstGeom>
                    <a:noFill/>
                    <a:ln>
                      <a:noFill/>
                    </a:ln>
                    <a:extLst>
                      <a:ext uri="{53640926-AAD7-44D8-BBD7-CCE9431645EC}">
                        <a14:shadowObscured xmlns:a14="http://schemas.microsoft.com/office/drawing/2010/main"/>
                      </a:ext>
                    </a:extLst>
                  </pic:spPr>
                </pic:pic>
              </a:graphicData>
            </a:graphic>
          </wp:inline>
        </w:drawing>
      </w:r>
    </w:p>
    <w:p w14:paraId="65133B99" w14:textId="1D3D948D" w:rsidR="003A1E55" w:rsidRDefault="00F85BBE" w:rsidP="00F85BBE">
      <w:r>
        <w:t xml:space="preserve">This is the student view of the credit evaluation system. What you see is all the classes that the student is currently taking at their respective college as well as any credit evaluations that they </w:t>
      </w:r>
      <w:r w:rsidR="002A2222">
        <w:t xml:space="preserve">created. </w:t>
      </w:r>
      <w:r w:rsidR="00A73142">
        <w:t xml:space="preserve">Using the edit and delete buttons, the student can edit or delete any existing credit evaluations or courses. Pressing the plus button under courses or evaluations will </w:t>
      </w:r>
      <w:r w:rsidR="00BF622F">
        <w:t>bring up a modal that will, respectively, allow the student to add a course or create a new evaluation.</w:t>
      </w:r>
    </w:p>
    <w:p w14:paraId="5E78AE5A" w14:textId="77777777" w:rsidR="003A1E55" w:rsidRDefault="003A1E55">
      <w:r>
        <w:br w:type="page"/>
      </w:r>
    </w:p>
    <w:p w14:paraId="1D1A83C3" w14:textId="37FEA873" w:rsidR="00F85BBE" w:rsidRDefault="003A1E55" w:rsidP="00F85BBE">
      <w:r>
        <w:t>Add a Course</w:t>
      </w:r>
      <w:r w:rsidR="00467AC3">
        <w:t xml:space="preserve"> Modal</w:t>
      </w:r>
      <w:r>
        <w:t>:</w:t>
      </w:r>
    </w:p>
    <w:p w14:paraId="56C59753" w14:textId="3059B7D6" w:rsidR="003A1E55" w:rsidRDefault="003A1E55" w:rsidP="00F85BBE">
      <w:r>
        <w:rPr>
          <w:noProof/>
        </w:rPr>
        <w:drawing>
          <wp:inline distT="0" distB="0" distL="0" distR="0" wp14:anchorId="79AC1F8C" wp14:editId="018D92D2">
            <wp:extent cx="6127830" cy="4848860"/>
            <wp:effectExtent l="0" t="0" r="0" b="2540"/>
            <wp:docPr id="3" name="Picture 3" descr="../Downloads/Wireframe%20–%20Add%20Class%20-%20New%20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Wireframe%20–%20Add%20Class%20-%20New%20Pag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159" t="7733" r="1740" b="2872"/>
                    <a:stretch/>
                  </pic:blipFill>
                  <pic:spPr bwMode="auto">
                    <a:xfrm>
                      <a:off x="0" y="0"/>
                      <a:ext cx="6131995" cy="4852156"/>
                    </a:xfrm>
                    <a:prstGeom prst="rect">
                      <a:avLst/>
                    </a:prstGeom>
                    <a:noFill/>
                    <a:ln>
                      <a:noFill/>
                    </a:ln>
                    <a:extLst>
                      <a:ext uri="{53640926-AAD7-44D8-BBD7-CCE9431645EC}">
                        <a14:shadowObscured xmlns:a14="http://schemas.microsoft.com/office/drawing/2010/main"/>
                      </a:ext>
                    </a:extLst>
                  </pic:spPr>
                </pic:pic>
              </a:graphicData>
            </a:graphic>
          </wp:inline>
        </w:drawing>
      </w:r>
    </w:p>
    <w:p w14:paraId="5A2D9D24" w14:textId="01350E3E" w:rsidR="000C4269" w:rsidRDefault="00FE3FA2" w:rsidP="00F85BBE">
      <w:r>
        <w:t xml:space="preserve">This is the add course modal. The student can select the department that their class is located it. This will narrow down the “select course” drop down box to only the courses within that department. Once all their courses are selected, the student hits save to save the listings. </w:t>
      </w:r>
      <w:r w:rsidR="00447652">
        <w:t>If a student selects five courses, more rows of drop downs will appear automatically. IF the course a student is looking for is not listed, they can click the “</w:t>
      </w:r>
      <w:r w:rsidR="00447652">
        <w:rPr>
          <w:i/>
        </w:rPr>
        <w:t>Don’t see your course here?”</w:t>
      </w:r>
      <w:r w:rsidR="00447652">
        <w:t xml:space="preserve"> link to request it be evaluated.</w:t>
      </w:r>
    </w:p>
    <w:p w14:paraId="6B6FFF04" w14:textId="77777777" w:rsidR="000C4269" w:rsidRDefault="000C4269">
      <w:r>
        <w:br w:type="page"/>
      </w:r>
    </w:p>
    <w:p w14:paraId="792E530D" w14:textId="45646836" w:rsidR="00FE3FA2" w:rsidRDefault="003F0550" w:rsidP="00F85BBE">
      <w:r>
        <w:t>C</w:t>
      </w:r>
      <w:r w:rsidR="00467AC3">
        <w:t>reate New Evaluation Modal:</w:t>
      </w:r>
    </w:p>
    <w:p w14:paraId="54DD35C3" w14:textId="54B5D80E" w:rsidR="00467AC3" w:rsidRDefault="00CD5468" w:rsidP="00F85BBE">
      <w:r>
        <w:rPr>
          <w:noProof/>
        </w:rPr>
        <w:drawing>
          <wp:inline distT="0" distB="0" distL="0" distR="0" wp14:anchorId="0CC4D19D" wp14:editId="22D2A758">
            <wp:extent cx="6223635" cy="4986055"/>
            <wp:effectExtent l="0" t="0" r="0" b="0"/>
            <wp:docPr id="4" name="Picture 4" descr="../Downloads/Wireframe%20–%20Add%20Eval%20-%20New%20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Wireframe%20–%20Add%20Eval%20-%20New%20Pag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06" t="7554" r="2183" b="2517"/>
                    <a:stretch/>
                  </pic:blipFill>
                  <pic:spPr bwMode="auto">
                    <a:xfrm>
                      <a:off x="0" y="0"/>
                      <a:ext cx="6234315" cy="4994611"/>
                    </a:xfrm>
                    <a:prstGeom prst="rect">
                      <a:avLst/>
                    </a:prstGeom>
                    <a:noFill/>
                    <a:ln>
                      <a:noFill/>
                    </a:ln>
                    <a:extLst>
                      <a:ext uri="{53640926-AAD7-44D8-BBD7-CCE9431645EC}">
                        <a14:shadowObscured xmlns:a14="http://schemas.microsoft.com/office/drawing/2010/main"/>
                      </a:ext>
                    </a:extLst>
                  </pic:spPr>
                </pic:pic>
              </a:graphicData>
            </a:graphic>
          </wp:inline>
        </w:drawing>
      </w:r>
    </w:p>
    <w:p w14:paraId="066AA4DA" w14:textId="09676D90" w:rsidR="004679E2" w:rsidRDefault="00A231BD" w:rsidP="00F85BBE">
      <w:r>
        <w:t>This is the modal for creating a new credit evaluation. What the student will do is select a major that Marist offers and they’ll be able to see a preview of the evaluation below it. There is also a graph showing them how many credits transferred versus how many didn’t transfer versus how many are still needed to complete the degree.</w:t>
      </w:r>
    </w:p>
    <w:p w14:paraId="5FE2D925" w14:textId="77777777" w:rsidR="004679E2" w:rsidRDefault="004679E2">
      <w:r>
        <w:br w:type="page"/>
      </w:r>
    </w:p>
    <w:p w14:paraId="4112CDA1" w14:textId="7A9C8271" w:rsidR="00CD5468" w:rsidRDefault="004E7B28" w:rsidP="00F85BBE">
      <w:r>
        <w:t>Administrator Page:</w:t>
      </w:r>
      <w:r w:rsidR="009D143E">
        <w:rPr>
          <w:noProof/>
        </w:rPr>
        <w:drawing>
          <wp:inline distT="0" distB="0" distL="0" distR="0" wp14:anchorId="52B49F8E" wp14:editId="2F07FDF7">
            <wp:extent cx="6334054" cy="5077460"/>
            <wp:effectExtent l="0" t="0" r="0" b="2540"/>
            <wp:docPr id="5" name="Picture 5" descr="../Downloads/Wireframe%20–%20Admin%20View%20-%20New%20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Wireframe%20–%20Admin%20View%20-%20New%20Pag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46" t="8093" r="2333" b="2505"/>
                    <a:stretch/>
                  </pic:blipFill>
                  <pic:spPr bwMode="auto">
                    <a:xfrm>
                      <a:off x="0" y="0"/>
                      <a:ext cx="6340629" cy="5082730"/>
                    </a:xfrm>
                    <a:prstGeom prst="rect">
                      <a:avLst/>
                    </a:prstGeom>
                    <a:noFill/>
                    <a:ln>
                      <a:noFill/>
                    </a:ln>
                    <a:extLst>
                      <a:ext uri="{53640926-AAD7-44D8-BBD7-CCE9431645EC}">
                        <a14:shadowObscured xmlns:a14="http://schemas.microsoft.com/office/drawing/2010/main"/>
                      </a:ext>
                    </a:extLst>
                  </pic:spPr>
                </pic:pic>
              </a:graphicData>
            </a:graphic>
          </wp:inline>
        </w:drawing>
      </w:r>
    </w:p>
    <w:p w14:paraId="60A6B93B" w14:textId="3B5A8656" w:rsidR="009D143E" w:rsidRPr="009D143E" w:rsidRDefault="009D143E" w:rsidP="00F85BBE">
      <w:r>
        <w:t xml:space="preserve">This is the view that the site administrator would see. They can see pending courses that students have requested and approve or deny them, as well as add new courses to the database using the plus button in the </w:t>
      </w:r>
      <w:r>
        <w:rPr>
          <w:i/>
        </w:rPr>
        <w:t>Pending Courses</w:t>
      </w:r>
      <w:r>
        <w:t xml:space="preserve"> section. The administrator will also be able to view existing student evaluations.</w:t>
      </w:r>
      <w:bookmarkStart w:id="0" w:name="_GoBack"/>
      <w:bookmarkEnd w:id="0"/>
    </w:p>
    <w:sectPr w:rsidR="009D143E" w:rsidRPr="009D143E" w:rsidSect="0021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BE"/>
    <w:rsid w:val="000C4269"/>
    <w:rsid w:val="002171E6"/>
    <w:rsid w:val="002A2222"/>
    <w:rsid w:val="003A1E55"/>
    <w:rsid w:val="003F0550"/>
    <w:rsid w:val="00447652"/>
    <w:rsid w:val="004679E2"/>
    <w:rsid w:val="00467AC3"/>
    <w:rsid w:val="004E7B28"/>
    <w:rsid w:val="00963D32"/>
    <w:rsid w:val="009D143E"/>
    <w:rsid w:val="00A231BD"/>
    <w:rsid w:val="00A73142"/>
    <w:rsid w:val="00BF622F"/>
    <w:rsid w:val="00CD5468"/>
    <w:rsid w:val="00F85BBE"/>
    <w:rsid w:val="00FE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379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328</Words>
  <Characters>1873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Marakovits</dc:creator>
  <cp:keywords/>
  <dc:description/>
  <cp:lastModifiedBy>Matthew Marakovits</cp:lastModifiedBy>
  <cp:revision>12</cp:revision>
  <dcterms:created xsi:type="dcterms:W3CDTF">2015-09-28T18:55:00Z</dcterms:created>
  <dcterms:modified xsi:type="dcterms:W3CDTF">2015-09-28T19:45:00Z</dcterms:modified>
</cp:coreProperties>
</file>