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598A" w14:textId="77777777" w:rsidR="00E76647" w:rsidRPr="00E76647" w:rsidRDefault="00E76647">
      <w:pPr>
        <w:contextualSpacing/>
        <w:rPr>
          <w:rFonts w:ascii="Times New Roman" w:hAnsi="Times New Roman" w:cs="Times New Roman"/>
        </w:rPr>
      </w:pPr>
      <w:r w:rsidRPr="00E76647">
        <w:rPr>
          <w:rFonts w:ascii="Times New Roman" w:hAnsi="Times New Roman" w:cs="Times New Roman"/>
        </w:rPr>
        <w:t>Zackary T. Morelli</w:t>
      </w:r>
    </w:p>
    <w:p w14:paraId="4D1CB3FC" w14:textId="77777777" w:rsidR="00E76647" w:rsidRPr="00E76647" w:rsidRDefault="00E76647">
      <w:pPr>
        <w:contextualSpacing/>
        <w:rPr>
          <w:rFonts w:ascii="Times New Roman" w:hAnsi="Times New Roman" w:cs="Times New Roman"/>
        </w:rPr>
      </w:pPr>
      <w:r w:rsidRPr="00E76647">
        <w:rPr>
          <w:rFonts w:ascii="Times New Roman" w:hAnsi="Times New Roman" w:cs="Times New Roman"/>
        </w:rPr>
        <w:t>zackmorelli@gmail.com</w:t>
      </w:r>
    </w:p>
    <w:p w14:paraId="6131B4DF" w14:textId="77777777" w:rsidR="00E76647" w:rsidRDefault="0073428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7/8</w:t>
      </w:r>
      <w:r w:rsidR="00E76647" w:rsidRPr="00E76647">
        <w:rPr>
          <w:rFonts w:ascii="Times New Roman" w:hAnsi="Times New Roman" w:cs="Times New Roman"/>
        </w:rPr>
        <w:t>/2021</w:t>
      </w:r>
    </w:p>
    <w:p w14:paraId="4AF4B630" w14:textId="77777777" w:rsidR="00E76647" w:rsidRPr="002808B7" w:rsidRDefault="00E7664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8FE2DD9" w14:textId="489D878C" w:rsidR="00A74DE1" w:rsidRDefault="0073428B" w:rsidP="0073428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CollisionCheck_InfoRetrieval is a small command line program that I wrote specifically for use by the Collision Check program. It conducts a number of SQL queries of the Aria database in order to get the gantry direction and gantry start and stop angles for static MLC plans, where control point</w:t>
      </w:r>
      <w:r w:rsidR="0026392E">
        <w:rPr>
          <w:rFonts w:ascii="Times New Roman" w:hAnsi="Times New Roman" w:cs="Times New Roman"/>
          <w:sz w:val="24"/>
        </w:rPr>
        <w:t>s available via ESAPI don’t have the physical location information required by CollisionCheck.</w:t>
      </w:r>
    </w:p>
    <w:p w14:paraId="3A31B294" w14:textId="77777777" w:rsidR="0056206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F9C9BF4" w14:textId="77777777" w:rsidR="0056206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6179E5B" w14:textId="77777777" w:rsidR="0056206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6322E42B" w14:textId="77777777" w:rsidR="00562067" w:rsidRPr="002808B7" w:rsidRDefault="00562067" w:rsidP="002808B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562067" w:rsidRPr="0028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A658E"/>
    <w:multiLevelType w:val="hybridMultilevel"/>
    <w:tmpl w:val="14B858E0"/>
    <w:lvl w:ilvl="0" w:tplc="22383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52D"/>
    <w:multiLevelType w:val="hybridMultilevel"/>
    <w:tmpl w:val="0CC88F5E"/>
    <w:lvl w:ilvl="0" w:tplc="22383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69740">
    <w:abstractNumId w:val="0"/>
  </w:num>
  <w:num w:numId="2" w16cid:durableId="176279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9AD"/>
    <w:rsid w:val="00035EC6"/>
    <w:rsid w:val="0026392E"/>
    <w:rsid w:val="002808B7"/>
    <w:rsid w:val="002C4B7D"/>
    <w:rsid w:val="00562067"/>
    <w:rsid w:val="006708C5"/>
    <w:rsid w:val="00706C3B"/>
    <w:rsid w:val="0073428B"/>
    <w:rsid w:val="009008B3"/>
    <w:rsid w:val="009917F7"/>
    <w:rsid w:val="009A0F3A"/>
    <w:rsid w:val="009E72C5"/>
    <w:rsid w:val="00A06E27"/>
    <w:rsid w:val="00A655FE"/>
    <w:rsid w:val="00A74DE1"/>
    <w:rsid w:val="00AC38E9"/>
    <w:rsid w:val="00B2679B"/>
    <w:rsid w:val="00BA59AD"/>
    <w:rsid w:val="00C754DD"/>
    <w:rsid w:val="00D0353C"/>
    <w:rsid w:val="00E76647"/>
    <w:rsid w:val="00EA3542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AD8B"/>
  <w15:docId w15:val="{F5FF5FC9-5957-45AB-9559-B55C222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Lahey Clinic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Morelli, Zackary Thomas Ricci</dc:creator>
  <cp:keywords/>
  <dc:description/>
  <cp:lastModifiedBy>Zackary Morelli</cp:lastModifiedBy>
  <cp:revision>16</cp:revision>
  <dcterms:created xsi:type="dcterms:W3CDTF">2021-04-28T21:27:00Z</dcterms:created>
  <dcterms:modified xsi:type="dcterms:W3CDTF">2024-09-05T17:02:00Z</dcterms:modified>
</cp:coreProperties>
</file>