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8202E" w14:textId="77777777" w:rsidR="00825C10" w:rsidRDefault="005C5096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Zackary Morelli</w:t>
      </w:r>
    </w:p>
    <w:p w14:paraId="29876C90" w14:textId="77777777" w:rsidR="005C5096" w:rsidRDefault="005C5096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1/14/2022</w:t>
      </w:r>
    </w:p>
    <w:p w14:paraId="4B5CA0B6" w14:textId="77777777" w:rsidR="005C5096" w:rsidRDefault="00921A1B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hyperlink r:id="rId4" w:history="1">
        <w:r w:rsidR="005C5096" w:rsidRPr="00966BCF">
          <w:rPr>
            <w:rStyle w:val="Hyperlink"/>
            <w:rFonts w:ascii="Times New Roman" w:hAnsi="Times New Roman" w:cs="Times New Roman"/>
            <w:sz w:val="24"/>
          </w:rPr>
          <w:t>zackmorelli@gmail.com</w:t>
        </w:r>
      </w:hyperlink>
    </w:p>
    <w:p w14:paraId="3B8E3C23" w14:textId="77777777" w:rsidR="005C5096" w:rsidRDefault="005C5096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5AA5D245" w14:textId="77777777" w:rsidR="005C5096" w:rsidRDefault="005C5096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“Minerva” is an HL7 program utilizing the open-source </w:t>
      </w:r>
      <w:proofErr w:type="spellStart"/>
      <w:r>
        <w:rPr>
          <w:rFonts w:ascii="Times New Roman" w:hAnsi="Times New Roman" w:cs="Times New Roman"/>
          <w:sz w:val="24"/>
        </w:rPr>
        <w:t>Nhapi</w:t>
      </w:r>
      <w:proofErr w:type="spellEnd"/>
      <w:r>
        <w:rPr>
          <w:rFonts w:ascii="Times New Roman" w:hAnsi="Times New Roman" w:cs="Times New Roman"/>
          <w:sz w:val="24"/>
        </w:rPr>
        <w:t xml:space="preserve"> HL7 library. I made it as a proof-of-concept to show that I could make a program to make information flow between Aria and Epic better, but it turned out not to be needed. There are HL7 programmers that apparently work somewhere in the organization.</w:t>
      </w:r>
    </w:p>
    <w:p w14:paraId="26808CD1" w14:textId="77777777" w:rsidR="005C5096" w:rsidRDefault="005C5096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4050198" w14:textId="1DDB8AEF" w:rsidR="003A3204" w:rsidRPr="005C5096" w:rsidRDefault="005C5096" w:rsidP="005C509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 did work when I tested it using a program called </w:t>
      </w:r>
      <w:proofErr w:type="spellStart"/>
      <w:r>
        <w:rPr>
          <w:rFonts w:ascii="Times New Roman" w:hAnsi="Times New Roman" w:cs="Times New Roman"/>
          <w:sz w:val="24"/>
        </w:rPr>
        <w:t>Hapi</w:t>
      </w:r>
      <w:proofErr w:type="spellEnd"/>
      <w:r>
        <w:rPr>
          <w:rFonts w:ascii="Times New Roman" w:hAnsi="Times New Roman" w:cs="Times New Roman"/>
          <w:sz w:val="24"/>
        </w:rPr>
        <w:t xml:space="preserve"> test panel, which one can use to run a HL7 server locally for testing purposes. Aria specifically uses HL7 version 2.5.1. I did make a few comments that explains how it works, so this is a good place to start if you are interested in making an HL7 program.</w:t>
      </w:r>
    </w:p>
    <w:sectPr w:rsidR="003A3204" w:rsidRPr="005C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22"/>
    <w:rsid w:val="003A3204"/>
    <w:rsid w:val="005C5096"/>
    <w:rsid w:val="00825C10"/>
    <w:rsid w:val="00921A1B"/>
    <w:rsid w:val="009E499C"/>
    <w:rsid w:val="00D17422"/>
    <w:rsid w:val="00E8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0F4C"/>
  <w15:chartTrackingRefBased/>
  <w15:docId w15:val="{C3F149A7-5FE4-419A-BA8B-9D4D43A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kmore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Lahey Health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Morelli, Zackary Thomas Ricci</dc:creator>
  <cp:keywords/>
  <dc:description/>
  <cp:lastModifiedBy>Zackary Morelli</cp:lastModifiedBy>
  <cp:revision>4</cp:revision>
  <dcterms:created xsi:type="dcterms:W3CDTF">2022-01-14T22:01:00Z</dcterms:created>
  <dcterms:modified xsi:type="dcterms:W3CDTF">2024-08-29T22:32:00Z</dcterms:modified>
</cp:coreProperties>
</file>