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11E6A" w14:textId="77777777" w:rsidR="00F033D1" w:rsidRPr="003130B3" w:rsidRDefault="003130B3" w:rsidP="003130B3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3130B3">
        <w:rPr>
          <w:rFonts w:ascii="Times New Roman" w:hAnsi="Times New Roman" w:cs="Times New Roman"/>
          <w:sz w:val="24"/>
        </w:rPr>
        <w:t>Zackary Morelli</w:t>
      </w:r>
    </w:p>
    <w:p w14:paraId="63488A71" w14:textId="77777777" w:rsidR="003130B3" w:rsidRPr="003130B3" w:rsidRDefault="003130B3" w:rsidP="003130B3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3130B3">
        <w:rPr>
          <w:rFonts w:ascii="Times New Roman" w:hAnsi="Times New Roman" w:cs="Times New Roman"/>
          <w:sz w:val="24"/>
        </w:rPr>
        <w:t>1/17/2022</w:t>
      </w:r>
    </w:p>
    <w:p w14:paraId="196CB6BB" w14:textId="7D3CD1C5" w:rsidR="003D18A2" w:rsidRDefault="00000000" w:rsidP="003130B3">
      <w:pPr>
        <w:spacing w:line="240" w:lineRule="auto"/>
        <w:contextualSpacing/>
        <w:rPr>
          <w:rStyle w:val="Hyperlink"/>
          <w:rFonts w:ascii="Times New Roman" w:hAnsi="Times New Roman" w:cs="Times New Roman"/>
          <w:sz w:val="24"/>
        </w:rPr>
      </w:pPr>
      <w:hyperlink r:id="rId4" w:history="1">
        <w:r w:rsidR="003130B3" w:rsidRPr="002D1466">
          <w:rPr>
            <w:rStyle w:val="Hyperlink"/>
            <w:rFonts w:ascii="Times New Roman" w:hAnsi="Times New Roman" w:cs="Times New Roman"/>
            <w:sz w:val="24"/>
          </w:rPr>
          <w:t>zackmorelli@gmail.com</w:t>
        </w:r>
      </w:hyperlink>
    </w:p>
    <w:p w14:paraId="49E5500D" w14:textId="77777777" w:rsidR="003D18A2" w:rsidRPr="003D18A2" w:rsidRDefault="003D18A2" w:rsidP="003D18A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3D18A2">
        <w:rPr>
          <w:rFonts w:ascii="Times New Roman" w:hAnsi="Times New Roman" w:cs="Times New Roman"/>
          <w:sz w:val="28"/>
          <w:szCs w:val="24"/>
          <w:u w:val="single"/>
        </w:rPr>
        <w:t>Plancheck</w:t>
      </w:r>
    </w:p>
    <w:p w14:paraId="307B309D" w14:textId="4BEFCF02" w:rsidR="003D18A2" w:rsidRDefault="003D18A2" w:rsidP="003130B3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526CA054" w14:textId="77777777" w:rsidR="00751A77" w:rsidRDefault="003D18A2" w:rsidP="003D18A2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Plancheck is an EBRT (External Beam Radiation Therapy) plan quality and safety check program</w:t>
      </w:r>
      <w:r w:rsidR="00E85BC7">
        <w:rPr>
          <w:rFonts w:ascii="Times New Roman" w:hAnsi="Times New Roman" w:cs="Times New Roman"/>
          <w:sz w:val="24"/>
        </w:rPr>
        <w:t xml:space="preserve"> for use with ARIA/Eclipse systems</w:t>
      </w:r>
      <w:r>
        <w:rPr>
          <w:rFonts w:ascii="Times New Roman" w:hAnsi="Times New Roman" w:cs="Times New Roman"/>
          <w:sz w:val="24"/>
        </w:rPr>
        <w:t>.</w:t>
      </w:r>
      <w:r w:rsidR="00E85BC7">
        <w:rPr>
          <w:rFonts w:ascii="Times New Roman" w:hAnsi="Times New Roman" w:cs="Times New Roman"/>
          <w:sz w:val="24"/>
        </w:rPr>
        <w:t xml:space="preserve"> </w:t>
      </w:r>
      <w:r w:rsidR="00751A77">
        <w:rPr>
          <w:rFonts w:ascii="Times New Roman" w:hAnsi="Times New Roman" w:cs="Times New Roman"/>
          <w:sz w:val="24"/>
        </w:rPr>
        <w:t xml:space="preserve">Plancheck can run on its own as an Eclipse script, but it’s modular backend allows it to be easily used by other programs as well. </w:t>
      </w:r>
      <w:r w:rsidR="00E85BC7">
        <w:rPr>
          <w:rFonts w:ascii="Times New Roman" w:hAnsi="Times New Roman" w:cs="Times New Roman"/>
          <w:sz w:val="24"/>
        </w:rPr>
        <w:t>It</w:t>
      </w:r>
      <w:r w:rsidR="00751A77">
        <w:rPr>
          <w:rFonts w:ascii="Times New Roman" w:hAnsi="Times New Roman" w:cs="Times New Roman"/>
          <w:sz w:val="24"/>
        </w:rPr>
        <w:t xml:space="preserve"> also</w:t>
      </w:r>
      <w:r w:rsidR="00E85BC7">
        <w:rPr>
          <w:rFonts w:ascii="Times New Roman" w:hAnsi="Times New Roman" w:cs="Times New Roman"/>
          <w:sz w:val="24"/>
        </w:rPr>
        <w:t xml:space="preserve"> produces PDF reports of all the checks it performs.</w:t>
      </w:r>
    </w:p>
    <w:p w14:paraId="0721E501" w14:textId="77777777" w:rsidR="00751A77" w:rsidRDefault="00751A77" w:rsidP="003D18A2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14:paraId="36389DA6" w14:textId="3A5B0705" w:rsidR="008D164A" w:rsidRDefault="003D18A2" w:rsidP="003D18A2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Plancheck repository has three projects. </w:t>
      </w:r>
      <w:r w:rsidR="00A961DF">
        <w:rPr>
          <w:rFonts w:ascii="Times New Roman" w:hAnsi="Times New Roman" w:cs="Times New Roman"/>
          <w:sz w:val="24"/>
        </w:rPr>
        <w:t>The solution file contains the PLANCHECK and PLANCHECK_SCRIPT projects, while the PLANCHECK_STANDALONE is in the repo separately alongside the Plancheck solution.</w:t>
      </w:r>
    </w:p>
    <w:p w14:paraId="2211B488" w14:textId="77777777" w:rsidR="008D164A" w:rsidRDefault="008D164A" w:rsidP="003D18A2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14:paraId="0E94DB19" w14:textId="3D421B4B" w:rsidR="008D164A" w:rsidRDefault="003D18A2" w:rsidP="003D18A2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3D18A2">
        <w:rPr>
          <w:rFonts w:ascii="Times New Roman" w:hAnsi="Times New Roman" w:cs="Times New Roman"/>
          <w:sz w:val="24"/>
        </w:rPr>
        <w:t>P</w:t>
      </w:r>
      <w:r w:rsidR="008D164A">
        <w:rPr>
          <w:rFonts w:ascii="Times New Roman" w:hAnsi="Times New Roman" w:cs="Times New Roman"/>
          <w:sz w:val="24"/>
        </w:rPr>
        <w:t>LANCHECK project is the modular backend of Plancheck which performs all the quality and safety checks</w:t>
      </w:r>
      <w:r w:rsidR="00A961DF">
        <w:rPr>
          <w:rFonts w:ascii="Times New Roman" w:hAnsi="Times New Roman" w:cs="Times New Roman"/>
          <w:sz w:val="24"/>
        </w:rPr>
        <w:t xml:space="preserve"> and produces PDF reports</w:t>
      </w:r>
      <w:r w:rsidR="008D164A">
        <w:rPr>
          <w:rFonts w:ascii="Times New Roman" w:hAnsi="Times New Roman" w:cs="Times New Roman"/>
          <w:sz w:val="24"/>
        </w:rPr>
        <w:t xml:space="preserve">. </w:t>
      </w:r>
      <w:r w:rsidR="008514C3">
        <w:rPr>
          <w:rFonts w:ascii="Times New Roman" w:hAnsi="Times New Roman" w:cs="Times New Roman"/>
          <w:sz w:val="24"/>
        </w:rPr>
        <w:t>It can be used by other programs as a compiled library.</w:t>
      </w:r>
    </w:p>
    <w:p w14:paraId="00E91A41" w14:textId="77777777" w:rsidR="008D164A" w:rsidRDefault="008D164A" w:rsidP="003D18A2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14:paraId="77D1CE7A" w14:textId="038F72A7" w:rsidR="003D18A2" w:rsidRDefault="008D164A" w:rsidP="003D18A2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PLANCHECK_SCRIPT is an Eclipse Scripting API (ESAPI) script which calls the Plancheck backend from Eclipse, for a particular Radiation Treatment </w:t>
      </w:r>
      <w:r w:rsidR="00A961DF">
        <w:rPr>
          <w:rFonts w:ascii="Times New Roman" w:hAnsi="Times New Roman" w:cs="Times New Roman"/>
          <w:sz w:val="24"/>
        </w:rPr>
        <w:t xml:space="preserve">(RT) </w:t>
      </w:r>
      <w:r>
        <w:rPr>
          <w:rFonts w:ascii="Times New Roman" w:hAnsi="Times New Roman" w:cs="Times New Roman"/>
          <w:sz w:val="24"/>
        </w:rPr>
        <w:t xml:space="preserve">plan. The script passes information about the RT plan </w:t>
      </w:r>
      <w:r w:rsidR="00A961DF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o the plancheck backend.</w:t>
      </w:r>
    </w:p>
    <w:p w14:paraId="7A75FF61" w14:textId="77777777" w:rsidR="008D164A" w:rsidRDefault="008D164A" w:rsidP="003D18A2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14:paraId="0411E3BC" w14:textId="7D0C4B0C" w:rsidR="003D18A2" w:rsidRDefault="008D164A" w:rsidP="00E85BC7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PLANCHECK_STANDALONE is an older standalone version of plancheck which runs outside of Eclipse.</w:t>
      </w:r>
      <w:r w:rsidR="00B17CB5">
        <w:rPr>
          <w:rFonts w:ascii="Times New Roman" w:hAnsi="Times New Roman" w:cs="Times New Roman"/>
          <w:sz w:val="24"/>
        </w:rPr>
        <w:t xml:space="preserve"> This program actually runs plancheck against many RT plans at once; whatever falls within the provided date range.</w:t>
      </w:r>
      <w:r>
        <w:rPr>
          <w:rFonts w:ascii="Times New Roman" w:hAnsi="Times New Roman" w:cs="Times New Roman"/>
          <w:sz w:val="24"/>
        </w:rPr>
        <w:t xml:space="preserve"> </w:t>
      </w:r>
      <w:r w:rsidR="00B17CB5">
        <w:rPr>
          <w:rFonts w:ascii="Times New Roman" w:hAnsi="Times New Roman" w:cs="Times New Roman"/>
          <w:sz w:val="24"/>
        </w:rPr>
        <w:t xml:space="preserve">PLANCHECK_STANDALONE </w:t>
      </w:r>
      <w:r>
        <w:rPr>
          <w:rFonts w:ascii="Times New Roman" w:hAnsi="Times New Roman" w:cs="Times New Roman"/>
          <w:sz w:val="24"/>
        </w:rPr>
        <w:t>accesses Eclipse and makes queries against the ARIA variansystem database to</w:t>
      </w:r>
      <w:r w:rsidR="00B17CB5">
        <w:rPr>
          <w:rFonts w:ascii="Times New Roman" w:hAnsi="Times New Roman" w:cs="Times New Roman"/>
          <w:sz w:val="24"/>
        </w:rPr>
        <w:t xml:space="preserve"> gather information about each RT plan that falls within the provided</w:t>
      </w:r>
      <w:r>
        <w:rPr>
          <w:rFonts w:ascii="Times New Roman" w:hAnsi="Times New Roman" w:cs="Times New Roman"/>
          <w:sz w:val="24"/>
        </w:rPr>
        <w:t xml:space="preserve"> </w:t>
      </w:r>
      <w:r w:rsidR="00B17CB5">
        <w:rPr>
          <w:rFonts w:ascii="Times New Roman" w:hAnsi="Times New Roman" w:cs="Times New Roman"/>
          <w:sz w:val="24"/>
        </w:rPr>
        <w:t>date range, and then calls the plancheck backend using a compiled class library of the PLANCHECK project that is kept in the</w:t>
      </w:r>
      <w:r w:rsidR="00E85BC7">
        <w:rPr>
          <w:rFonts w:ascii="Times New Roman" w:hAnsi="Times New Roman" w:cs="Times New Roman"/>
          <w:sz w:val="24"/>
        </w:rPr>
        <w:t xml:space="preserve"> PLANCHECK_STANDALONE project. This standalone version of plancheck is very useful because it can be used to quickly check all RT plans that a clinic has scheduled next week, for example, very quickly and all at once.</w:t>
      </w:r>
    </w:p>
    <w:p w14:paraId="5D60C6A1" w14:textId="77777777" w:rsidR="003130B3" w:rsidRDefault="003130B3" w:rsidP="003130B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26FF01D8" w14:textId="77777777" w:rsidR="00A961DF" w:rsidRDefault="00EF45EE" w:rsidP="00A961DF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Plancheck is a back-end program/class library that contains and executes all of the actually plan checks. It uses a custom PLAN class. Other programs call Plancheck and pass it a PLAN object for it to use in executing the Plancheck program. This modular design makes it easier to use Plancheck in different places.</w:t>
      </w:r>
    </w:p>
    <w:p w14:paraId="518E6C16" w14:textId="77777777" w:rsidR="00A961DF" w:rsidRDefault="00A961DF" w:rsidP="00A961DF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14:paraId="7ABEDF49" w14:textId="48167F5E" w:rsidR="00A961DF" w:rsidRDefault="00AD0D30" w:rsidP="0059485C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 of the reason I did this </w:t>
      </w:r>
      <w:r w:rsidR="00A961DF">
        <w:rPr>
          <w:rFonts w:ascii="Times New Roman" w:hAnsi="Times New Roman" w:cs="Times New Roman"/>
          <w:sz w:val="24"/>
        </w:rPr>
        <w:t xml:space="preserve">is because of the </w:t>
      </w:r>
      <w:r>
        <w:rPr>
          <w:rFonts w:ascii="Times New Roman" w:hAnsi="Times New Roman" w:cs="Times New Roman"/>
          <w:sz w:val="24"/>
        </w:rPr>
        <w:t xml:space="preserve">standalone program that used Plancheck as well as </w:t>
      </w:r>
      <w:r w:rsidR="00A961DF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Eclipse script. </w:t>
      </w:r>
      <w:r w:rsidR="00A961DF">
        <w:rPr>
          <w:rFonts w:ascii="Times New Roman" w:hAnsi="Times New Roman" w:cs="Times New Roman"/>
          <w:sz w:val="24"/>
        </w:rPr>
        <w:t xml:space="preserve">The </w:t>
      </w:r>
      <w:r w:rsidR="00D65D23">
        <w:rPr>
          <w:rFonts w:ascii="Times New Roman" w:hAnsi="Times New Roman" w:cs="Times New Roman"/>
          <w:sz w:val="24"/>
        </w:rPr>
        <w:t>standalone plancheck program was capable of running checks on many patients at once</w:t>
      </w:r>
      <w:r w:rsidR="00A961DF">
        <w:rPr>
          <w:rFonts w:ascii="Times New Roman" w:hAnsi="Times New Roman" w:cs="Times New Roman"/>
          <w:sz w:val="24"/>
        </w:rPr>
        <w:t xml:space="preserve"> back</w:t>
      </w:r>
      <w:r w:rsidR="00D65D23">
        <w:rPr>
          <w:rFonts w:ascii="Times New Roman" w:hAnsi="Times New Roman" w:cs="Times New Roman"/>
          <w:sz w:val="24"/>
        </w:rPr>
        <w:t xml:space="preserve"> when the plancheck program was much smaller and organized differently. However I greatly reorganized the program (as I’ve done many times with many of my programs) when I moved to the more modular organization and started adding a lot more checks. </w:t>
      </w:r>
      <w:r>
        <w:rPr>
          <w:rFonts w:ascii="Times New Roman" w:hAnsi="Times New Roman" w:cs="Times New Roman"/>
          <w:sz w:val="24"/>
        </w:rPr>
        <w:t>I didn’</w:t>
      </w:r>
      <w:r w:rsidR="00D65D23">
        <w:rPr>
          <w:rFonts w:ascii="Times New Roman" w:hAnsi="Times New Roman" w:cs="Times New Roman"/>
          <w:sz w:val="24"/>
        </w:rPr>
        <w:t xml:space="preserve">t get to </w:t>
      </w:r>
      <w:r w:rsidR="00A961DF">
        <w:rPr>
          <w:rFonts w:ascii="Times New Roman" w:hAnsi="Times New Roman" w:cs="Times New Roman"/>
          <w:sz w:val="24"/>
        </w:rPr>
        <w:t>refactoring the</w:t>
      </w:r>
      <w:r>
        <w:rPr>
          <w:rFonts w:ascii="Times New Roman" w:hAnsi="Times New Roman" w:cs="Times New Roman"/>
          <w:sz w:val="24"/>
        </w:rPr>
        <w:t xml:space="preserve"> separate standalone program</w:t>
      </w:r>
      <w:r w:rsidR="00D65D23">
        <w:rPr>
          <w:rFonts w:ascii="Times New Roman" w:hAnsi="Times New Roman" w:cs="Times New Roman"/>
          <w:sz w:val="24"/>
        </w:rPr>
        <w:t xml:space="preserve"> using the current organization of plancheck</w:t>
      </w:r>
      <w:r>
        <w:rPr>
          <w:rFonts w:ascii="Times New Roman" w:hAnsi="Times New Roman" w:cs="Times New Roman"/>
          <w:sz w:val="24"/>
        </w:rPr>
        <w:t xml:space="preserve"> </w:t>
      </w:r>
      <w:r w:rsidR="00D65D23">
        <w:rPr>
          <w:rFonts w:ascii="Times New Roman" w:hAnsi="Times New Roman" w:cs="Times New Roman"/>
          <w:sz w:val="24"/>
        </w:rPr>
        <w:t xml:space="preserve">because I was still working on adding </w:t>
      </w:r>
      <w:r w:rsidR="00A961DF">
        <w:rPr>
          <w:rFonts w:ascii="Times New Roman" w:hAnsi="Times New Roman" w:cs="Times New Roman"/>
          <w:sz w:val="24"/>
        </w:rPr>
        <w:t>new features</w:t>
      </w:r>
      <w:r w:rsidR="00D65D23">
        <w:rPr>
          <w:rFonts w:ascii="Times New Roman" w:hAnsi="Times New Roman" w:cs="Times New Roman"/>
          <w:sz w:val="24"/>
        </w:rPr>
        <w:t xml:space="preserve"> to it, with the Document Check module being the latest thing. </w:t>
      </w:r>
    </w:p>
    <w:p w14:paraId="6921AE3F" w14:textId="77777777" w:rsidR="0059485C" w:rsidRDefault="0059485C" w:rsidP="0059485C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14:paraId="752C0963" w14:textId="16567D16" w:rsidR="00AD0D30" w:rsidRDefault="00D65D23" w:rsidP="0074785F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It is important to note that you need the PatientScansOCRBackground worker program </w:t>
      </w:r>
      <w:r w:rsidR="00A961DF">
        <w:rPr>
          <w:rFonts w:ascii="Times New Roman" w:hAnsi="Times New Roman" w:cs="Times New Roman"/>
          <w:sz w:val="24"/>
        </w:rPr>
        <w:t xml:space="preserve">(a separate repo) </w:t>
      </w:r>
      <w:r>
        <w:rPr>
          <w:rFonts w:ascii="Times New Roman" w:hAnsi="Times New Roman" w:cs="Times New Roman"/>
          <w:sz w:val="24"/>
        </w:rPr>
        <w:t xml:space="preserve">to be running in order for the Document </w:t>
      </w:r>
      <w:r w:rsidR="00A961DF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heck module in Plancheck to work. Refer to the read me about that program for more information</w:t>
      </w:r>
      <w:r w:rsidR="00316A4C">
        <w:rPr>
          <w:rFonts w:ascii="Times New Roman" w:hAnsi="Times New Roman" w:cs="Times New Roman"/>
          <w:sz w:val="24"/>
        </w:rPr>
        <w:t>.</w:t>
      </w:r>
    </w:p>
    <w:p w14:paraId="35711207" w14:textId="232ED63E" w:rsidR="00EF45EE" w:rsidRDefault="008B1AA3" w:rsidP="003919E0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Plancheck can also be called by Tiamat</w:t>
      </w:r>
      <w:r w:rsidR="0074785F">
        <w:rPr>
          <w:rFonts w:ascii="Times New Roman" w:hAnsi="Times New Roman" w:cs="Times New Roman"/>
          <w:sz w:val="24"/>
        </w:rPr>
        <w:t xml:space="preserve"> (a separate repo that attempts to semi-automate RT plan creation)</w:t>
      </w:r>
      <w:r>
        <w:rPr>
          <w:rFonts w:ascii="Times New Roman" w:hAnsi="Times New Roman" w:cs="Times New Roman"/>
          <w:sz w:val="24"/>
        </w:rPr>
        <w:t xml:space="preserve">, although not in its current state, but the code is there. </w:t>
      </w:r>
    </w:p>
    <w:p w14:paraId="4DCD6225" w14:textId="77777777" w:rsidR="00EF45EE" w:rsidRDefault="00316A4C" w:rsidP="00316A4C">
      <w:pPr>
        <w:tabs>
          <w:tab w:val="left" w:pos="253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5B3B09D8" w14:textId="56DDCEE1" w:rsidR="003130B3" w:rsidRDefault="008E4C80" w:rsidP="003919E0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Plancheck has a lot of different checks that it does</w:t>
      </w:r>
      <w:r w:rsidR="003130B3">
        <w:rPr>
          <w:rFonts w:ascii="Times New Roman" w:hAnsi="Times New Roman" w:cs="Times New Roman"/>
          <w:sz w:val="24"/>
        </w:rPr>
        <w:t>, but I’</w:t>
      </w:r>
      <w:r w:rsidR="003919E0">
        <w:rPr>
          <w:rFonts w:ascii="Times New Roman" w:hAnsi="Times New Roman" w:cs="Times New Roman"/>
          <w:sz w:val="24"/>
        </w:rPr>
        <w:t xml:space="preserve">m not going to go into </w:t>
      </w:r>
      <w:r w:rsidR="003130B3">
        <w:rPr>
          <w:rFonts w:ascii="Times New Roman" w:hAnsi="Times New Roman" w:cs="Times New Roman"/>
          <w:sz w:val="24"/>
        </w:rPr>
        <w:t>detail</w:t>
      </w:r>
      <w:r w:rsidR="003919E0">
        <w:rPr>
          <w:rFonts w:ascii="Times New Roman" w:hAnsi="Times New Roman" w:cs="Times New Roman"/>
          <w:sz w:val="24"/>
        </w:rPr>
        <w:t xml:space="preserve"> on them. It is pretty easy to read through the source code to read them all, especially since Plancheck is a back-end program which has a lot of the bloat removed.</w:t>
      </w:r>
    </w:p>
    <w:p w14:paraId="7D3644F4" w14:textId="77777777" w:rsidR="0059485C" w:rsidRDefault="0059485C" w:rsidP="003919E0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14:paraId="721ED27E" w14:textId="114C1C76" w:rsidR="0059485C" w:rsidRPr="003130B3" w:rsidRDefault="0059485C" w:rsidP="003919E0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note that the “ARIA_QUERY” folder is a generated Entity Framework DB model of the ARIA variansystem DB, however</w:t>
      </w:r>
      <w:r w:rsidR="000E52BF">
        <w:rPr>
          <w:rFonts w:ascii="Times New Roman" w:hAnsi="Times New Roman" w:cs="Times New Roman"/>
          <w:sz w:val="24"/>
        </w:rPr>
        <w:t xml:space="preserve"> the plancheck program does not use it.</w:t>
      </w:r>
    </w:p>
    <w:sectPr w:rsidR="0059485C" w:rsidRPr="0031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AF"/>
    <w:rsid w:val="000E52BF"/>
    <w:rsid w:val="003130B3"/>
    <w:rsid w:val="00316A4C"/>
    <w:rsid w:val="003709AF"/>
    <w:rsid w:val="003919E0"/>
    <w:rsid w:val="003D18A2"/>
    <w:rsid w:val="0059485C"/>
    <w:rsid w:val="0067097F"/>
    <w:rsid w:val="0074785F"/>
    <w:rsid w:val="00751A77"/>
    <w:rsid w:val="008514C3"/>
    <w:rsid w:val="008B1AA3"/>
    <w:rsid w:val="008D164A"/>
    <w:rsid w:val="008E4C80"/>
    <w:rsid w:val="00973C5E"/>
    <w:rsid w:val="00A80806"/>
    <w:rsid w:val="00A961DF"/>
    <w:rsid w:val="00AD0D30"/>
    <w:rsid w:val="00B17CB5"/>
    <w:rsid w:val="00D65D23"/>
    <w:rsid w:val="00E85BC7"/>
    <w:rsid w:val="00EF45EE"/>
    <w:rsid w:val="00F0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A499"/>
  <w15:chartTrackingRefBased/>
  <w15:docId w15:val="{3C94D36F-8C5C-4D65-A99C-63FFBD26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0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ackmorel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Lahey Health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Morelli, Zackary Thomas Ricci</dc:creator>
  <cp:keywords/>
  <dc:description/>
  <cp:lastModifiedBy>Zackary Morelli</cp:lastModifiedBy>
  <cp:revision>15</cp:revision>
  <dcterms:created xsi:type="dcterms:W3CDTF">2022-01-17T20:39:00Z</dcterms:created>
  <dcterms:modified xsi:type="dcterms:W3CDTF">2024-09-04T14:54:00Z</dcterms:modified>
</cp:coreProperties>
</file>