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493FB" w14:textId="77777777" w:rsidR="0044317E" w:rsidRDefault="00CE3352">
      <w:r>
        <w:rPr>
          <w:sz w:val="24"/>
          <w:szCs w:val="24"/>
        </w:rPr>
        <w:t>Adapted Checklist, Courtesy of:</w:t>
      </w:r>
      <w:r>
        <w:rPr>
          <w:color w:val="767171"/>
        </w:rPr>
        <w:t xml:space="preserve"> </w:t>
      </w:r>
      <w:hyperlink r:id="rId4">
        <w:r>
          <w:rPr>
            <w:color w:val="954F72"/>
            <w:u w:val="single"/>
          </w:rPr>
          <w:t>https://stephanieevergreen.com/updated-data-visualization-checklist/</w:t>
        </w:r>
      </w:hyperlink>
      <w:r>
        <w:t xml:space="preserve">   </w:t>
      </w:r>
    </w:p>
    <w:p w14:paraId="6E5DCA04" w14:textId="77777777" w:rsidR="0044317E" w:rsidRDefault="0044317E"/>
    <w:p w14:paraId="1F1BE062" w14:textId="77777777" w:rsidR="0044317E" w:rsidRDefault="00CE3352">
      <w:r>
        <w:rPr>
          <w:b/>
        </w:rPr>
        <w:t>Ranking Description</w:t>
      </w:r>
      <w:r>
        <w:t xml:space="preserve">: </w:t>
      </w:r>
      <w:r>
        <w:rPr>
          <w:b/>
        </w:rPr>
        <w:t>2</w:t>
      </w:r>
      <w:r>
        <w:t xml:space="preserve"> - Illustrates that all components are met; </w:t>
      </w:r>
      <w:r>
        <w:rPr>
          <w:b/>
        </w:rPr>
        <w:t>1</w:t>
      </w:r>
      <w:r>
        <w:t xml:space="preserve"> - Component was partially met; </w:t>
      </w:r>
      <w:r>
        <w:rPr>
          <w:b/>
        </w:rPr>
        <w:t>0</w:t>
      </w:r>
      <w:r>
        <w:t xml:space="preserve"> - The component is not met       </w:t>
      </w:r>
    </w:p>
    <w:tbl>
      <w:tblPr>
        <w:tblStyle w:val="a"/>
        <w:tblW w:w="88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65"/>
        <w:gridCol w:w="540"/>
        <w:gridCol w:w="540"/>
        <w:gridCol w:w="540"/>
        <w:gridCol w:w="1080"/>
      </w:tblGrid>
      <w:tr w:rsidR="0044317E" w14:paraId="57342656" w14:textId="77777777">
        <w:trPr>
          <w:trHeight w:val="560"/>
        </w:trPr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BDCDB" w14:textId="77777777" w:rsidR="0044317E" w:rsidRDefault="00CE3352">
            <w:pPr>
              <w:ind w:left="140" w:right="14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47B73" w14:textId="77777777" w:rsidR="0044317E" w:rsidRDefault="00CE3352">
            <w:pPr>
              <w:ind w:left="140" w:right="1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0C5F7" w14:textId="77777777" w:rsidR="0044317E" w:rsidRDefault="00CE3352">
            <w:pPr>
              <w:ind w:left="140" w:right="1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770BE" w14:textId="77777777" w:rsidR="0044317E" w:rsidRDefault="00CE3352">
            <w:pPr>
              <w:ind w:left="140" w:right="1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D04F7" w14:textId="77777777" w:rsidR="0044317E" w:rsidRDefault="00CE3352">
            <w:pPr>
              <w:ind w:left="140" w:right="1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n/a</w:t>
            </w:r>
          </w:p>
        </w:tc>
      </w:tr>
      <w:tr w:rsidR="0044317E" w14:paraId="68303F70" w14:textId="77777777">
        <w:trPr>
          <w:trHeight w:val="102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F8A56" w14:textId="77777777" w:rsidR="0044317E" w:rsidRDefault="00CE3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0"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Graph Type is appropriate for data</w:t>
            </w:r>
          </w:p>
          <w:p w14:paraId="175AC310" w14:textId="530A4912" w:rsidR="0044317E" w:rsidRDefault="00CE3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0"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-Graph </w:t>
            </w:r>
            <w:r w:rsidR="00352CB7">
              <w:rPr>
                <w:sz w:val="24"/>
                <w:szCs w:val="24"/>
              </w:rPr>
              <w:t>communicates</w:t>
            </w:r>
            <w:r>
              <w:rPr>
                <w:sz w:val="24"/>
                <w:szCs w:val="24"/>
              </w:rPr>
              <w:t xml:space="preserve"> data in an appropriate way to show true relationships within the data sets.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9EAAC" w14:textId="77777777"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C8242" w14:textId="77777777"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D32D" w14:textId="77777777"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B3DD6" w14:textId="77777777"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44317E" w14:paraId="15D6F8CD" w14:textId="77777777">
        <w:trPr>
          <w:trHeight w:val="74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E9FE7" w14:textId="77777777" w:rsidR="0044317E" w:rsidRDefault="00CE3352">
            <w:pPr>
              <w:ind w:left="140"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Take away chart junk</w:t>
            </w:r>
          </w:p>
          <w:p w14:paraId="4C493031" w14:textId="02FD0CE9" w:rsidR="0044317E" w:rsidRDefault="00CE3352">
            <w:pPr>
              <w:ind w:left="140"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352CB7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abels, graphics, images, numbers, boarders, or animations</w:t>
            </w:r>
            <w:r w:rsidR="00352CB7">
              <w:rPr>
                <w:sz w:val="24"/>
                <w:szCs w:val="24"/>
              </w:rPr>
              <w:t xml:space="preserve"> are only kept if absolutely relevant.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AA862" w14:textId="77777777"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A969D" w14:textId="77777777"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0C4CD" w14:textId="77777777"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AB60E" w14:textId="77777777"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44317E" w14:paraId="0B39E9DA" w14:textId="77777777">
        <w:trPr>
          <w:trHeight w:val="102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38F69" w14:textId="77777777" w:rsidR="0044317E" w:rsidRDefault="00CE3352">
            <w:pPr>
              <w:ind w:left="140"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Appropriate Data Ink Ratio</w:t>
            </w:r>
          </w:p>
          <w:p w14:paraId="50719F29" w14:textId="08EFC162" w:rsidR="0044317E" w:rsidRDefault="00CE3352">
            <w:pPr>
              <w:ind w:left="140"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-Chart is readable without unnecessary </w:t>
            </w:r>
            <w:r w:rsidR="00352CB7">
              <w:rPr>
                <w:sz w:val="24"/>
                <w:szCs w:val="24"/>
              </w:rPr>
              <w:t>details (usage of ink).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D704" w14:textId="77777777" w:rsidR="0044317E" w:rsidRDefault="0044317E">
            <w:pPr>
              <w:ind w:left="140" w:right="140"/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763D" w14:textId="77777777" w:rsidR="0044317E" w:rsidRDefault="0044317E">
            <w:pPr>
              <w:ind w:left="140" w:right="140"/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0EE6F" w14:textId="77777777" w:rsidR="0044317E" w:rsidRDefault="0044317E">
            <w:pPr>
              <w:ind w:left="140" w:right="140"/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7DDEE" w14:textId="77777777" w:rsidR="0044317E" w:rsidRDefault="0044317E">
            <w:pPr>
              <w:ind w:left="140" w:right="140"/>
              <w:jc w:val="center"/>
              <w:rPr>
                <w:sz w:val="24"/>
                <w:szCs w:val="24"/>
              </w:rPr>
            </w:pPr>
          </w:p>
        </w:tc>
      </w:tr>
      <w:tr w:rsidR="0044317E" w14:paraId="4DE0034B" w14:textId="77777777">
        <w:trPr>
          <w:trHeight w:val="102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D035F" w14:textId="77777777" w:rsidR="0044317E" w:rsidRDefault="00CE3352">
            <w:pPr>
              <w:ind w:left="140"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 of precision</w:t>
            </w:r>
          </w:p>
          <w:p w14:paraId="1F072FAD" w14:textId="4FD66AFC" w:rsidR="0044317E" w:rsidRDefault="00CE3352">
            <w:pPr>
              <w:ind w:left="140"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352CB7">
              <w:rPr>
                <w:sz w:val="24"/>
                <w:szCs w:val="24"/>
              </w:rPr>
              <w:t>No confusion is present as to what is being communicated, to the precise number desired.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CC35B" w14:textId="77777777"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F6D25" w14:textId="77777777"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B24A6" w14:textId="77777777"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9FB0" w14:textId="77777777"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44317E" w14:paraId="190663A4" w14:textId="77777777">
        <w:trPr>
          <w:trHeight w:val="102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44DD" w14:textId="77777777" w:rsidR="0044317E" w:rsidRDefault="00CE3352">
            <w:pPr>
              <w:ind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Chart and elements reinforced overall message</w:t>
            </w:r>
          </w:p>
          <w:p w14:paraId="4DBDAC59" w14:textId="77777777" w:rsidR="0044317E" w:rsidRDefault="00CE3352">
            <w:pPr>
              <w:ind w:left="140" w:right="14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-All elements of the graph should emphasize the takeaway message. This includes: graph type, the arrangement, lines, color, and text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9B8EA" w14:textId="77777777" w:rsidR="0044317E" w:rsidRDefault="0044317E">
            <w:pPr>
              <w:ind w:left="140" w:right="140"/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8FAC" w14:textId="77777777" w:rsidR="0044317E" w:rsidRDefault="0044317E">
            <w:pPr>
              <w:ind w:left="140" w:right="140"/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F88D5" w14:textId="77777777" w:rsidR="0044317E" w:rsidRDefault="0044317E">
            <w:pPr>
              <w:ind w:left="140" w:right="140"/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4666" w14:textId="77777777" w:rsidR="0044317E" w:rsidRDefault="0044317E">
            <w:pPr>
              <w:ind w:left="140" w:right="140"/>
              <w:jc w:val="center"/>
              <w:rPr>
                <w:sz w:val="24"/>
                <w:szCs w:val="24"/>
              </w:rPr>
            </w:pPr>
          </w:p>
        </w:tc>
      </w:tr>
      <w:tr w:rsidR="0044317E" w14:paraId="74B4BDA2" w14:textId="77777777">
        <w:trPr>
          <w:trHeight w:val="102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940FA" w14:textId="77777777" w:rsidR="0044317E" w:rsidRDefault="00CE3352">
            <w:pPr>
              <w:ind w:left="140"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and Graphics are proportional</w:t>
            </w:r>
          </w:p>
          <w:p w14:paraId="3AAE8BB7" w14:textId="764343C0" w:rsidR="0044317E" w:rsidRDefault="00CE3352">
            <w:pPr>
              <w:ind w:left="140"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-Ax</w:t>
            </w:r>
            <w:r w:rsidR="00352CB7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 w:rsidR="00352CB7">
              <w:rPr>
                <w:sz w:val="24"/>
                <w:szCs w:val="24"/>
              </w:rPr>
              <w:t xml:space="preserve"> are both</w:t>
            </w:r>
            <w:r>
              <w:rPr>
                <w:sz w:val="24"/>
                <w:szCs w:val="24"/>
              </w:rPr>
              <w:t xml:space="preserve"> proportional and to scale, while offering clear interpretation</w:t>
            </w:r>
            <w:r w:rsidR="00352CB7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2BD9A" w14:textId="77777777"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099C9" w14:textId="77777777"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86985" w14:textId="77777777"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E151" w14:textId="77777777"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44317E" w14:paraId="3266306F" w14:textId="77777777">
        <w:trPr>
          <w:trHeight w:val="74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BEE8E" w14:textId="77777777" w:rsidR="0044317E" w:rsidRDefault="00CE3352">
            <w:pPr>
              <w:ind w:left="140"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Grid lines are used when necessary</w:t>
            </w:r>
          </w:p>
          <w:p w14:paraId="145B9D6C" w14:textId="77777777" w:rsidR="0044317E" w:rsidRDefault="00CE3352">
            <w:pPr>
              <w:ind w:left="140"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-Grid lines kept in graph when helpful to data interpretation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2F7ED" w14:textId="77777777"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E01B7" w14:textId="77777777"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468F3" w14:textId="77777777"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B1736" w14:textId="77777777"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44317E" w14:paraId="4ACC6228" w14:textId="77777777">
        <w:trPr>
          <w:trHeight w:val="102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CE68C" w14:textId="77777777" w:rsidR="0044317E" w:rsidRDefault="00CE3352">
            <w:pPr>
              <w:ind w:left="140"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Axes are clear of unnecessary tick marks </w:t>
            </w:r>
          </w:p>
          <w:p w14:paraId="280542A2" w14:textId="356C5F99" w:rsidR="0044317E" w:rsidRDefault="00CE3352">
            <w:pPr>
              <w:ind w:left="140"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-Tick marks bring attention</w:t>
            </w:r>
            <w:r w:rsidR="00352CB7">
              <w:rPr>
                <w:sz w:val="24"/>
                <w:szCs w:val="24"/>
              </w:rPr>
              <w:t xml:space="preserve"> </w:t>
            </w:r>
            <w:r w:rsidR="00352CB7" w:rsidRPr="00352CB7">
              <w:rPr>
                <w:b/>
                <w:sz w:val="24"/>
                <w:szCs w:val="24"/>
              </w:rPr>
              <w:t>only</w:t>
            </w:r>
            <w:r>
              <w:rPr>
                <w:sz w:val="24"/>
                <w:szCs w:val="24"/>
              </w:rPr>
              <w:t xml:space="preserve"> where needed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9F60C" w14:textId="77777777"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12938" w14:textId="77777777"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6EA64" w14:textId="77777777"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AB5C6" w14:textId="77777777"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44317E" w14:paraId="1E748A0A" w14:textId="77777777">
        <w:trPr>
          <w:trHeight w:val="102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E6602" w14:textId="77777777" w:rsidR="0044317E" w:rsidRDefault="00CE3352">
            <w:pPr>
              <w:ind w:left="140"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Appropriate colors used in displaying data differences</w:t>
            </w:r>
          </w:p>
          <w:p w14:paraId="77FC2D85" w14:textId="3798F8D4" w:rsidR="0044317E" w:rsidRDefault="00CE3352">
            <w:pPr>
              <w:ind w:left="140"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-Appropriate color is being used to highlight differences</w:t>
            </w:r>
            <w:r w:rsidR="00352CB7">
              <w:rPr>
                <w:sz w:val="24"/>
                <w:szCs w:val="24"/>
              </w:rPr>
              <w:t>; colors aren’t distracting from the overall message.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B3C82" w14:textId="77777777"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FE00" w14:textId="77777777"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91760" w14:textId="77777777"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27B65" w14:textId="77777777"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44317E" w14:paraId="66A045E0" w14:textId="77777777">
        <w:trPr>
          <w:trHeight w:val="102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06BE2" w14:textId="77777777" w:rsidR="0044317E" w:rsidRDefault="00CE3352">
            <w:pPr>
              <w:ind w:left="140"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Labels are complete, informative, and legible</w:t>
            </w:r>
          </w:p>
          <w:p w14:paraId="7797BD87" w14:textId="0FCF9997" w:rsidR="0044317E" w:rsidRDefault="00CE3352">
            <w:pPr>
              <w:ind w:left="140"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-Labels are clear, spelled correctly, and avoid abbreviations </w:t>
            </w:r>
            <w:r w:rsidR="00EC701B">
              <w:rPr>
                <w:sz w:val="24"/>
                <w:szCs w:val="24"/>
              </w:rPr>
              <w:t>unless they are</w:t>
            </w:r>
            <w:r>
              <w:rPr>
                <w:sz w:val="24"/>
                <w:szCs w:val="24"/>
              </w:rPr>
              <w:t xml:space="preserve"> universally known</w:t>
            </w:r>
            <w:r w:rsidR="00EC701B">
              <w:rPr>
                <w:sz w:val="24"/>
                <w:szCs w:val="24"/>
              </w:rPr>
              <w:t>.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ECAC6" w14:textId="77777777"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5C29B" w14:textId="77777777"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78262" w14:textId="77777777"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1CDC7" w14:textId="77777777"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44317E" w14:paraId="554AE6BD" w14:textId="77777777">
        <w:trPr>
          <w:trHeight w:val="102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58282" w14:textId="77777777" w:rsidR="0044317E" w:rsidRDefault="00CE3352">
            <w:pPr>
              <w:ind w:left="140"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Labels are used only when required</w:t>
            </w:r>
          </w:p>
          <w:p w14:paraId="418C90CA" w14:textId="77777777" w:rsidR="0044317E" w:rsidRDefault="00CE3352">
            <w:pPr>
              <w:ind w:left="140"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-Labels are informative and not redundant.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B6DDF" w14:textId="77777777"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2F1B6" w14:textId="77777777"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F8398" w14:textId="77777777"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84C10" w14:textId="77777777"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44317E" w14:paraId="6A6CB3B9" w14:textId="77777777">
        <w:trPr>
          <w:trHeight w:val="102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2D433" w14:textId="77777777" w:rsidR="0044317E" w:rsidRDefault="00CE3352">
            <w:pPr>
              <w:ind w:left="140"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Chart Titles are simple and descriptive</w:t>
            </w:r>
          </w:p>
          <w:p w14:paraId="771385CF" w14:textId="2A43FDF0" w:rsidR="0044317E" w:rsidRDefault="00CE3352">
            <w:pPr>
              <w:ind w:left="140"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-Titles represent the chart accurately without question.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15BDF" w14:textId="77777777"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E55A7" w14:textId="77777777"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A0C3" w14:textId="77777777"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C426A" w14:textId="77777777"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44317E" w14:paraId="4B7BF566" w14:textId="77777777">
        <w:trPr>
          <w:trHeight w:val="128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7AA87" w14:textId="77777777" w:rsidR="0044317E" w:rsidRDefault="00CE3352">
            <w:pPr>
              <w:ind w:left="140"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Charts are made simple for easy interpretation</w:t>
            </w:r>
          </w:p>
          <w:p w14:paraId="5D95F394" w14:textId="6F0E48C6" w:rsidR="0044317E" w:rsidRDefault="00CE3352">
            <w:pPr>
              <w:ind w:left="140"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-Information is spaced </w:t>
            </w:r>
            <w:r w:rsidR="00EC701B">
              <w:rPr>
                <w:sz w:val="24"/>
                <w:szCs w:val="24"/>
              </w:rPr>
              <w:t>logically</w:t>
            </w:r>
            <w:r>
              <w:rPr>
                <w:sz w:val="24"/>
                <w:szCs w:val="24"/>
              </w:rPr>
              <w:t xml:space="preserve"> and does not</w:t>
            </w:r>
            <w:r w:rsidR="00EC701B">
              <w:rPr>
                <w:sz w:val="24"/>
                <w:szCs w:val="24"/>
              </w:rPr>
              <w:t xml:space="preserve"> demand</w:t>
            </w:r>
            <w:r>
              <w:rPr>
                <w:sz w:val="24"/>
                <w:szCs w:val="24"/>
              </w:rPr>
              <w:t xml:space="preserve"> </w:t>
            </w:r>
            <w:r w:rsidR="00EC701B">
              <w:rPr>
                <w:sz w:val="24"/>
                <w:szCs w:val="24"/>
              </w:rPr>
              <w:t>a lot of effort from</w:t>
            </w:r>
            <w:r>
              <w:rPr>
                <w:sz w:val="24"/>
                <w:szCs w:val="24"/>
              </w:rPr>
              <w:t xml:space="preserve"> the reader</w:t>
            </w:r>
            <w:r w:rsidR="00EC701B">
              <w:rPr>
                <w:sz w:val="24"/>
                <w:szCs w:val="24"/>
              </w:rPr>
              <w:t>.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E5C3D" w14:textId="77777777"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8A72" w14:textId="77777777"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CFBAC" w14:textId="77777777"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E188" w14:textId="77777777"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44317E" w14:paraId="658427DD" w14:textId="77777777">
        <w:trPr>
          <w:trHeight w:val="74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21F78" w14:textId="77777777" w:rsidR="0044317E" w:rsidRDefault="00CE3352">
            <w:pPr>
              <w:ind w:left="140"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Text size is easy to comprehend</w:t>
            </w:r>
          </w:p>
          <w:p w14:paraId="33FE417F" w14:textId="17C27A79" w:rsidR="0044317E" w:rsidRDefault="00CE3352">
            <w:pPr>
              <w:ind w:left="140"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-Text </w:t>
            </w:r>
            <w:r w:rsidR="00FF3598">
              <w:rPr>
                <w:sz w:val="24"/>
                <w:szCs w:val="24"/>
              </w:rPr>
              <w:t>size</w:t>
            </w:r>
            <w:r>
              <w:rPr>
                <w:sz w:val="24"/>
                <w:szCs w:val="24"/>
              </w:rPr>
              <w:t xml:space="preserve"> decreases </w:t>
            </w:r>
            <w:r w:rsidR="00FF3598">
              <w:rPr>
                <w:sz w:val="24"/>
                <w:szCs w:val="24"/>
              </w:rPr>
              <w:t>with decreasing importance what is communicated.</w:t>
            </w:r>
            <w:r>
              <w:rPr>
                <w:sz w:val="24"/>
                <w:szCs w:val="24"/>
              </w:rPr>
              <w:t xml:space="preserve"> </w:t>
            </w:r>
            <w:r w:rsidR="00FF3598">
              <w:rPr>
                <w:sz w:val="24"/>
                <w:szCs w:val="24"/>
              </w:rPr>
              <w:t>Decreasing Order: T</w:t>
            </w:r>
            <w:r>
              <w:rPr>
                <w:sz w:val="24"/>
                <w:szCs w:val="24"/>
              </w:rPr>
              <w:t>itles, annotations, labels, axis labels, source information</w:t>
            </w:r>
            <w:r w:rsidR="00FF3598">
              <w:rPr>
                <w:sz w:val="24"/>
                <w:szCs w:val="24"/>
              </w:rPr>
              <w:t>.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36533" w14:textId="77777777"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E3AFB" w14:textId="77777777"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86C7" w14:textId="77777777"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440BC" w14:textId="77777777"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44317E" w14:paraId="3731D658" w14:textId="77777777" w:rsidTr="00CE3352">
        <w:trPr>
          <w:trHeight w:val="13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32A3" w14:textId="77777777" w:rsidR="0044317E" w:rsidRDefault="00CE3352">
            <w:pPr>
              <w:ind w:left="140"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Text contrasts background appropriately</w:t>
            </w:r>
          </w:p>
          <w:p w14:paraId="2E755987" w14:textId="7FDD3157" w:rsidR="0044317E" w:rsidRDefault="00CE3352">
            <w:pPr>
              <w:ind w:left="140"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FF3598">
              <w:rPr>
                <w:sz w:val="24"/>
                <w:szCs w:val="24"/>
              </w:rPr>
              <w:t>Coloring allows t</w:t>
            </w:r>
            <w:r>
              <w:rPr>
                <w:sz w:val="24"/>
                <w:szCs w:val="24"/>
              </w:rPr>
              <w:t xml:space="preserve">ext </w:t>
            </w:r>
            <w:r w:rsidR="00FF3598">
              <w:rPr>
                <w:sz w:val="24"/>
                <w:szCs w:val="24"/>
              </w:rPr>
              <w:t>to be</w:t>
            </w:r>
            <w:r>
              <w:rPr>
                <w:sz w:val="24"/>
                <w:szCs w:val="24"/>
              </w:rPr>
              <w:t xml:space="preserve"> </w:t>
            </w:r>
            <w:r w:rsidR="00FF3598">
              <w:rPr>
                <w:sz w:val="24"/>
                <w:szCs w:val="24"/>
              </w:rPr>
              <w:t>read easily.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605D" w14:textId="77777777"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5C532" w14:textId="77777777"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0134" w14:textId="77777777"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A1344" w14:textId="77777777"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44317E" w14:paraId="63D8AFDF" w14:textId="77777777">
        <w:trPr>
          <w:trHeight w:val="74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8C21E" w14:textId="77777777" w:rsidR="0044317E" w:rsidRDefault="00CE3352">
            <w:pPr>
              <w:ind w:right="14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Color blindness considerations when selecting         color pallet</w:t>
            </w:r>
          </w:p>
          <w:p w14:paraId="1B3BABB4" w14:textId="77777777" w:rsidR="0044317E" w:rsidRDefault="00CE3352">
            <w:pPr>
              <w:ind w:left="140"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-Avoid Red Green color scheme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6D1B6" w14:textId="77777777"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0B3B" w14:textId="77777777"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3C7A6" w14:textId="77777777"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F16C0" w14:textId="77777777" w:rsidR="0044317E" w:rsidRDefault="00CE3352">
            <w:pPr>
              <w:ind w:left="140" w:right="1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44317E" w14:paraId="68C78507" w14:textId="77777777">
        <w:trPr>
          <w:trHeight w:val="74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FDBFA" w14:textId="77777777" w:rsidR="0044317E" w:rsidRDefault="00CE3352">
            <w:pPr>
              <w:ind w:left="140" w:right="1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Usability compared to Data Ink Ratio</w:t>
            </w:r>
          </w:p>
          <w:p w14:paraId="4906B0C1" w14:textId="77777777" w:rsidR="0044317E" w:rsidRDefault="00CE3352">
            <w:pPr>
              <w:ind w:left="140" w:right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Chart can be read with no unnecessary information and animations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B907" w14:textId="77777777" w:rsidR="0044317E" w:rsidRDefault="0044317E">
            <w:pPr>
              <w:ind w:left="140" w:right="140"/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1FE03" w14:textId="77777777" w:rsidR="0044317E" w:rsidRDefault="0044317E">
            <w:pPr>
              <w:ind w:left="140" w:right="140"/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82F8" w14:textId="77777777" w:rsidR="0044317E" w:rsidRDefault="0044317E">
            <w:pPr>
              <w:ind w:left="140" w:right="140"/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F41AD" w14:textId="77777777" w:rsidR="0044317E" w:rsidRDefault="0044317E">
            <w:pPr>
              <w:ind w:left="140" w:right="140"/>
              <w:jc w:val="center"/>
              <w:rPr>
                <w:sz w:val="24"/>
                <w:szCs w:val="24"/>
              </w:rPr>
            </w:pPr>
          </w:p>
        </w:tc>
      </w:tr>
      <w:tr w:rsidR="0044317E" w14:paraId="65CCC92A" w14:textId="77777777">
        <w:trPr>
          <w:trHeight w:val="740"/>
        </w:trPr>
        <w:tc>
          <w:tcPr>
            <w:tcW w:w="6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4F0F" w14:textId="77777777" w:rsidR="0044317E" w:rsidRDefault="00CE3352">
            <w:pPr>
              <w:ind w:left="140" w:right="14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Overall Score: </w:t>
            </w: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0D368" w14:textId="77777777" w:rsidR="0044317E" w:rsidRDefault="0044317E">
            <w:pPr>
              <w:ind w:left="140" w:right="140"/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B1845" w14:textId="77777777" w:rsidR="0044317E" w:rsidRDefault="0044317E">
            <w:pPr>
              <w:ind w:left="140" w:right="140"/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EE097" w14:textId="77777777" w:rsidR="0044317E" w:rsidRDefault="0044317E">
            <w:pPr>
              <w:ind w:left="140" w:right="140"/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ACC50" w14:textId="77777777" w:rsidR="0044317E" w:rsidRDefault="0044317E">
            <w:pPr>
              <w:ind w:left="140" w:right="140"/>
              <w:jc w:val="center"/>
              <w:rPr>
                <w:sz w:val="24"/>
                <w:szCs w:val="24"/>
              </w:rPr>
            </w:pPr>
          </w:p>
        </w:tc>
      </w:tr>
    </w:tbl>
    <w:p w14:paraId="7C4E419F" w14:textId="77777777" w:rsidR="0044317E" w:rsidRDefault="0044317E">
      <w:bookmarkStart w:id="0" w:name="_GoBack"/>
      <w:bookmarkEnd w:id="0"/>
    </w:p>
    <w:sectPr w:rsidR="004431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17E"/>
    <w:rsid w:val="00352CB7"/>
    <w:rsid w:val="0044317E"/>
    <w:rsid w:val="00AD1058"/>
    <w:rsid w:val="00CE3352"/>
    <w:rsid w:val="00EC701B"/>
    <w:rsid w:val="00FF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CF12C"/>
  <w15:docId w15:val="{8E78833C-1F23-C349-AB81-1B7BF3F4F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E3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ephanieevergreen.com/updated-data-visualization-check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2019-05-18T18:09:00Z</dcterms:created>
  <dcterms:modified xsi:type="dcterms:W3CDTF">2019-05-18T18:09:00Z</dcterms:modified>
</cp:coreProperties>
</file>