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636" w:rsidRDefault="006A6636">
      <w:pPr>
        <w:rPr>
          <w:lang w:val="en-ZA"/>
        </w:rPr>
      </w:pPr>
      <w:r>
        <w:rPr>
          <w:lang w:val="en-ZA"/>
        </w:rPr>
        <w:t>MAIN PRODUCT SECTION</w:t>
      </w:r>
    </w:p>
    <w:p w:rsidR="006A6636" w:rsidRDefault="006A6636">
      <w:pPr>
        <w:rPr>
          <w:lang w:val="en-ZA"/>
        </w:rPr>
      </w:pPr>
      <w:r>
        <w:rPr>
          <w:lang w:val="en-ZA"/>
        </w:rPr>
        <w:t>I fixed the alignment the content for each product card to stand for a proper look and feel.</w:t>
      </w:r>
      <w:r w:rsidR="005801A4">
        <w:rPr>
          <w:lang w:val="en-ZA"/>
        </w:rPr>
        <w:t xml:space="preserve"> I have added the box-shadow to make the cards more visible.</w:t>
      </w:r>
    </w:p>
    <w:p w:rsidR="006A6636" w:rsidRDefault="006A6636">
      <w:pPr>
        <w:rPr>
          <w:lang w:val="en-ZA"/>
        </w:rPr>
      </w:pPr>
    </w:p>
    <w:p w:rsidR="0058719D" w:rsidRDefault="00096034">
      <w:pPr>
        <w:rPr>
          <w:lang w:val="en-ZA"/>
        </w:rPr>
      </w:pPr>
      <w:r>
        <w:rPr>
          <w:lang w:val="en-ZA"/>
        </w:rPr>
        <w:t>FOOTER SECTION</w:t>
      </w:r>
    </w:p>
    <w:p w:rsidR="00096034" w:rsidRDefault="00096034">
      <w:pPr>
        <w:rPr>
          <w:lang w:val="en-ZA"/>
        </w:rPr>
      </w:pPr>
      <w:r>
        <w:rPr>
          <w:lang w:val="en-ZA"/>
        </w:rPr>
        <w:t>I have decided to align the logos in the centre to cover the gap between the product and the social media icons. This allows the user not to pay attention to the empty area but to focus either on the products, logos, and social icons.</w:t>
      </w:r>
    </w:p>
    <w:p w:rsidR="00936B22" w:rsidRPr="00096034" w:rsidRDefault="00096034">
      <w:pPr>
        <w:rPr>
          <w:lang w:val="en-ZA"/>
        </w:rPr>
      </w:pPr>
      <w:r>
        <w:rPr>
          <w:lang w:val="en-ZA"/>
        </w:rPr>
        <w:t>I maintained the font size of the product title on mobile because it is not affected on mobile, also because it is a clickable link to expand the hidden content, this is much reasonable to have a more visible font size.</w:t>
      </w:r>
    </w:p>
    <w:sectPr w:rsidR="00936B22" w:rsidRPr="00096034" w:rsidSect="005871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96034"/>
    <w:rsid w:val="00036CA5"/>
    <w:rsid w:val="00096034"/>
    <w:rsid w:val="004611B2"/>
    <w:rsid w:val="005801A4"/>
    <w:rsid w:val="0058719D"/>
    <w:rsid w:val="006A6636"/>
    <w:rsid w:val="0093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2019-04-26T20:17:00Z</dcterms:created>
  <dcterms:modified xsi:type="dcterms:W3CDTF">2019-04-29T16:03:00Z</dcterms:modified>
</cp:coreProperties>
</file>