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tl w:val="0"/>
        </w:rPr>
        <w:t xml:space="preserve">Britt est une artiste lyonnaise, peintre en décors de formation et réalise des collages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tl w:val="0"/>
        </w:rPr>
        <w:t xml:space="preserve">depuis 2019 sur les murs de Lyon. Ses oeuvres rendent hommage à Vivian Maier,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tl w:val="0"/>
        </w:rPr>
        <w:t xml:space="preserve">photographe New Yorkaise des années 50 reconnue tardivement. En 2011, 120 000 images ont été retrouvées par un agent immobilier dans un garde meuble, qui retraçait la vie de cette ancienne gouvernante. Britt cherche à interpeller les passants sur différents sujets sociétaux, notamment les droits des femmes et des enfants. Ce personnage devient alors une militante qui crie haut et fort les problématiques auxquelles les nouvelles générations sont confrontées ;  une manière d’ouvrir les consciences des adultes aux problèmes de l’environnement et de la justice sociale.</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