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11/29 5:00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Discord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Go over everyone’s roles for the next few days before version 2 of the SRS is due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everyone is on the same page for the internal timeline of the the completion of the SRS/Prototype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security requirements mentioned in class today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feedback notes from last week’s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Summary: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Zach is working on finishing the prototype tonight and over the next few days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 in charge of handling security requirements and adding to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Working on domain model after meeting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