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5F" w:rsidRDefault="00E6455D">
      <w:r>
        <w:t>Zachary Shorts</w:t>
      </w:r>
    </w:p>
    <w:p w:rsidR="00E6455D" w:rsidRDefault="00E6455D">
      <w:r>
        <w:t>LING 360</w:t>
      </w:r>
    </w:p>
    <w:p w:rsidR="00E6455D" w:rsidRDefault="00E6455D">
      <w:r>
        <w:t>Assignment 7</w:t>
      </w:r>
    </w:p>
    <w:p w:rsidR="00E6455D" w:rsidRDefault="00E6455D"/>
    <w:p w:rsidR="00E6455D" w:rsidRDefault="00E6455D">
      <w:r>
        <w:t>In JA_BI, some of the more notable successive nouns were heart failure, mass loss, repulsion attraction, and descending arm.</w:t>
      </w:r>
    </w:p>
    <w:p w:rsidR="00E6455D" w:rsidRDefault="00E6455D"/>
    <w:p w:rsidR="00E6455D" w:rsidRDefault="00E6455D">
      <w:r>
        <w:t xml:space="preserve">In JA_HI, </w:t>
      </w:r>
      <w:bookmarkStart w:id="0" w:name="OLE_LINK1"/>
      <w:bookmarkStart w:id="1" w:name="OLE_LINK2"/>
      <w:r>
        <w:t>some of the more notable successive nouns were</w:t>
      </w:r>
      <w:bookmarkEnd w:id="0"/>
      <w:bookmarkEnd w:id="1"/>
      <w:r>
        <w:t xml:space="preserve"> world history, integration army, sense network, and consumer culture.</w:t>
      </w:r>
    </w:p>
    <w:p w:rsidR="00E6455D" w:rsidRDefault="00E6455D"/>
    <w:p w:rsidR="00E6455D" w:rsidRDefault="00E6455D">
      <w:bookmarkStart w:id="2" w:name="OLE_LINK3"/>
      <w:bookmarkStart w:id="3" w:name="OLE_LINK4"/>
      <w:r>
        <w:t xml:space="preserve">In PS_BI, </w:t>
      </w:r>
      <w:r>
        <w:t>some of the more notable successive nouns were</w:t>
      </w:r>
      <w:r>
        <w:t xml:space="preserve"> century cod, wave expansion, theory evolution, erectus turn, and struggle existence.</w:t>
      </w:r>
    </w:p>
    <w:p w:rsidR="00E6455D" w:rsidRDefault="00E6455D"/>
    <w:p w:rsidR="00E6455D" w:rsidRDefault="00E6455D">
      <w:r>
        <w:t xml:space="preserve">In PS_HI, </w:t>
      </w:r>
      <w:r>
        <w:t>some of the more notable successive nouns were</w:t>
      </w:r>
      <w:r>
        <w:t xml:space="preserve"> work system, book example, status quo, memory war, and memory punishment.</w:t>
      </w:r>
    </w:p>
    <w:bookmarkEnd w:id="2"/>
    <w:bookmarkEnd w:id="3"/>
    <w:p w:rsidR="00E6455D" w:rsidRDefault="00E6455D"/>
    <w:p w:rsidR="00E6455D" w:rsidRDefault="00E6455D" w:rsidP="00E6455D">
      <w:r>
        <w:t xml:space="preserve">In </w:t>
      </w:r>
      <w:r>
        <w:t>TB</w:t>
      </w:r>
      <w:r>
        <w:t xml:space="preserve">_BI, some of the more notable successive nouns were </w:t>
      </w:r>
      <w:r>
        <w:t xml:space="preserve">cell body, unit measure, </w:t>
      </w:r>
      <w:proofErr w:type="spellStart"/>
      <w:r>
        <w:t>ph</w:t>
      </w:r>
      <w:proofErr w:type="spellEnd"/>
      <w:r>
        <w:t xml:space="preserve"> growth, probability day, and day rain.</w:t>
      </w:r>
    </w:p>
    <w:p w:rsidR="00E6455D" w:rsidRDefault="00E6455D" w:rsidP="00E6455D"/>
    <w:p w:rsidR="00E6455D" w:rsidRDefault="00E6455D" w:rsidP="00E6455D">
      <w:r>
        <w:t xml:space="preserve">In </w:t>
      </w:r>
      <w:r>
        <w:t>TB</w:t>
      </w:r>
      <w:r>
        <w:t xml:space="preserve">_HI, some of the more notable successive nouns were </w:t>
      </w:r>
      <w:r>
        <w:t>trade culture, work history, culture trade, rule governance, and rule law.</w:t>
      </w:r>
    </w:p>
    <w:p w:rsidR="0001499D" w:rsidRDefault="0001499D" w:rsidP="00E6455D"/>
    <w:p w:rsidR="0001499D" w:rsidRDefault="0001499D" w:rsidP="00E6455D">
      <w:r>
        <w:t>The highest frequencies between all different types of corpus were between 0.02-0.04 times per 1000 words.</w:t>
      </w:r>
    </w:p>
    <w:p w:rsidR="0001499D" w:rsidRDefault="0001499D" w:rsidP="00E6455D"/>
    <w:p w:rsidR="0001499D" w:rsidRDefault="0001499D" w:rsidP="00E6455D">
      <w:r>
        <w:t xml:space="preserve">The precision and recall for this project </w:t>
      </w:r>
      <w:r w:rsidR="006C2467">
        <w:t>were</w:t>
      </w:r>
      <w:r>
        <w:t xml:space="preserve"> taken from a portion of one of the files. My</w:t>
      </w:r>
      <w:r w:rsidRPr="006C2467">
        <w:t xml:space="preserve"> precision and recall </w:t>
      </w:r>
      <w:r w:rsidR="006C2467" w:rsidRPr="006C2467">
        <w:t>were</w:t>
      </w:r>
      <w:r w:rsidRPr="006C2467">
        <w:t xml:space="preserve"> measured at 100% for each. I matched all of the occurrences</w:t>
      </w:r>
      <w:r w:rsidRPr="006C2467">
        <w:t xml:space="preserve"> of a noun followed by a noun and each one was caught.</w:t>
      </w:r>
    </w:p>
    <w:p w:rsidR="00E6455D" w:rsidRDefault="00E6455D">
      <w:bookmarkStart w:id="4" w:name="_GoBack"/>
      <w:bookmarkEnd w:id="4"/>
    </w:p>
    <w:sectPr w:rsidR="00E6455D" w:rsidSect="00B1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5D"/>
    <w:rsid w:val="0001499D"/>
    <w:rsid w:val="001E0D79"/>
    <w:rsid w:val="005F3827"/>
    <w:rsid w:val="006C2467"/>
    <w:rsid w:val="00B153D5"/>
    <w:rsid w:val="00E6455D"/>
    <w:rsid w:val="00E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19D2"/>
  <w14:defaultImageDpi w14:val="32767"/>
  <w15:chartTrackingRefBased/>
  <w15:docId w15:val="{D091961F-7C9F-6646-A9DA-329019C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Shorts</dc:creator>
  <cp:keywords/>
  <dc:description/>
  <cp:lastModifiedBy>Zachary Shorts</cp:lastModifiedBy>
  <cp:revision>2</cp:revision>
  <dcterms:created xsi:type="dcterms:W3CDTF">2019-03-10T04:58:00Z</dcterms:created>
  <dcterms:modified xsi:type="dcterms:W3CDTF">2019-03-10T05:09:00Z</dcterms:modified>
</cp:coreProperties>
</file>