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743" w:rsidRDefault="00F05743" w:rsidP="00F05743">
      <w:r>
        <w:t>Zachary Shorts</w:t>
      </w:r>
    </w:p>
    <w:p w:rsidR="00F05743" w:rsidRDefault="00F05743" w:rsidP="00F05743">
      <w:r>
        <w:t>LING360 Assignment 8</w:t>
      </w:r>
    </w:p>
    <w:p w:rsidR="00F05743" w:rsidRDefault="00F05743" w:rsidP="00F05743"/>
    <w:p w:rsidR="00F05743" w:rsidRDefault="00F05743" w:rsidP="00F05743"/>
    <w:p w:rsidR="00F05743" w:rsidRDefault="00F05743" w:rsidP="00F05743">
      <w:r>
        <w:tab/>
        <w:t xml:space="preserve">I chose to analyze the tweets </w:t>
      </w:r>
      <w:r w:rsidR="004E7473">
        <w:t>with the hashtag “</w:t>
      </w:r>
      <w:proofErr w:type="spellStart"/>
      <w:r w:rsidR="004E7473">
        <w:t>jpm</w:t>
      </w:r>
      <w:r>
        <w:t>organ</w:t>
      </w:r>
      <w:proofErr w:type="spellEnd"/>
      <w:r w:rsidR="004E7473">
        <w:t>”. The product that I chose to search for within those texts is “</w:t>
      </w:r>
      <w:proofErr w:type="spellStart"/>
      <w:r w:rsidR="004E7473">
        <w:t>jpmcoin</w:t>
      </w:r>
      <w:proofErr w:type="spellEnd"/>
      <w:r w:rsidR="004E7473">
        <w:t xml:space="preserve">”. </w:t>
      </w:r>
    </w:p>
    <w:p w:rsidR="004E7473" w:rsidRDefault="004E7473" w:rsidP="00F05743"/>
    <w:p w:rsidR="004E7473" w:rsidRDefault="004E7473" w:rsidP="00F05743">
      <w:r>
        <w:t>The product had a higher sentiment average than the company did on average.</w:t>
      </w:r>
    </w:p>
    <w:p w:rsidR="00F05743" w:rsidRDefault="00F05743" w:rsidP="00F05743"/>
    <w:p w:rsidR="00F05743" w:rsidRDefault="00F05743" w:rsidP="00F05743">
      <w:pPr>
        <w:pStyle w:val="IntenseQuote"/>
      </w:pPr>
      <w:bookmarkStart w:id="0" w:name="_GoBack"/>
      <w:r>
        <w:t>Program Output</w:t>
      </w:r>
    </w:p>
    <w:bookmarkEnd w:id="0"/>
    <w:p w:rsidR="00F05743" w:rsidRDefault="00F05743" w:rsidP="00F05743">
      <w:r>
        <w:t>JP Morgan's mean sentiment score:  0.055639482200647246</w:t>
      </w:r>
    </w:p>
    <w:p w:rsidR="00F05743" w:rsidRDefault="00F05743" w:rsidP="00F05743">
      <w:r>
        <w:t>JPM Coin's mean sentiment score:  0.08670384615384615</w:t>
      </w:r>
    </w:p>
    <w:p w:rsidR="00F05743" w:rsidRDefault="00F05743" w:rsidP="00F05743">
      <w:r>
        <w:t>As you can see, the product's mean sentiment score is higher than the company's score.</w:t>
      </w:r>
    </w:p>
    <w:p w:rsidR="00F05743" w:rsidRDefault="00F05743" w:rsidP="00F05743"/>
    <w:p w:rsidR="00F05743" w:rsidRDefault="00F05743" w:rsidP="00F05743">
      <w:r>
        <w:t>--- NEGATIVE WORDS ---</w:t>
      </w:r>
    </w:p>
    <w:p w:rsidR="00F05743" w:rsidRDefault="00F05743" w:rsidP="00F05743">
      <w:r>
        <w:t>1. #crypto is used 13 times</w:t>
      </w:r>
    </w:p>
    <w:p w:rsidR="00F05743" w:rsidRDefault="00F05743" w:rsidP="00F05743">
      <w:r>
        <w:t>2. private is used 12 times</w:t>
      </w:r>
    </w:p>
    <w:p w:rsidR="00F05743" w:rsidRDefault="00F05743" w:rsidP="00F05743">
      <w:r>
        <w:t>3. #bitcoin is used 10 times</w:t>
      </w:r>
    </w:p>
    <w:p w:rsidR="00F05743" w:rsidRDefault="00F05743" w:rsidP="00F05743">
      <w:r>
        <w:t>4. #ripple is used 9 times</w:t>
      </w:r>
    </w:p>
    <w:p w:rsidR="00F05743" w:rsidRDefault="00F05743" w:rsidP="00F05743">
      <w:r>
        <w:t>5. #</w:t>
      </w:r>
      <w:proofErr w:type="spellStart"/>
      <w:r>
        <w:t>xrp</w:t>
      </w:r>
      <w:proofErr w:type="spellEnd"/>
      <w:r>
        <w:t xml:space="preserve"> is used 9 times</w:t>
      </w:r>
    </w:p>
    <w:p w:rsidR="00F05743" w:rsidRDefault="00F05743" w:rsidP="00F05743"/>
    <w:p w:rsidR="00F05743" w:rsidRDefault="00F05743" w:rsidP="00F05743">
      <w:r>
        <w:t>--- POSITIVE WORDS ---</w:t>
      </w:r>
    </w:p>
    <w:p w:rsidR="00F05743" w:rsidRDefault="00F05743" w:rsidP="00F05743">
      <w:r>
        <w:t>1. #blockchain is used 16 times</w:t>
      </w:r>
    </w:p>
    <w:p w:rsidR="00F05743" w:rsidRDefault="00F05743" w:rsidP="00F05743">
      <w:r>
        <w:t>2. #cryptocurrency is used 15 times</w:t>
      </w:r>
    </w:p>
    <w:p w:rsidR="00F05743" w:rsidRDefault="00F05743" w:rsidP="00F05743">
      <w:r>
        <w:t>3. crypto is used 12 times</w:t>
      </w:r>
    </w:p>
    <w:p w:rsidR="00F05743" w:rsidRDefault="00F05743" w:rsidP="00F05743">
      <w:r>
        <w:t>4. #banking is used 12 times</w:t>
      </w:r>
    </w:p>
    <w:p w:rsidR="00E67D5F" w:rsidRDefault="00F05743" w:rsidP="00F05743">
      <w:r>
        <w:t>5. will is used 11 times</w:t>
      </w:r>
    </w:p>
    <w:sectPr w:rsidR="00E67D5F" w:rsidSect="00B1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43"/>
    <w:rsid w:val="001E0D79"/>
    <w:rsid w:val="004E7473"/>
    <w:rsid w:val="005F3827"/>
    <w:rsid w:val="00B153D5"/>
    <w:rsid w:val="00E74D3D"/>
    <w:rsid w:val="00F0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919D2"/>
  <w14:defaultImageDpi w14:val="32767"/>
  <w15:chartTrackingRefBased/>
  <w15:docId w15:val="{B3EA5CC7-6422-474B-8164-1C45E9CD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057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74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Shorts</dc:creator>
  <cp:keywords/>
  <dc:description/>
  <cp:lastModifiedBy>Zachary Shorts</cp:lastModifiedBy>
  <cp:revision>1</cp:revision>
  <dcterms:created xsi:type="dcterms:W3CDTF">2019-03-17T01:33:00Z</dcterms:created>
  <dcterms:modified xsi:type="dcterms:W3CDTF">2019-03-17T01:50:00Z</dcterms:modified>
</cp:coreProperties>
</file>