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B2" w:rsidRDefault="00FF42DE">
      <w:r>
        <w:t>Arrays</w:t>
      </w:r>
    </w:p>
    <w:p w:rsidR="00FF42DE" w:rsidRDefault="00FF42DE">
      <w:r>
        <w:t>Arrays can be of any type</w:t>
      </w:r>
    </w:p>
    <w:p w:rsidR="00FF42DE" w:rsidRDefault="00FF42DE"/>
    <w:p w:rsidR="00FF42DE" w:rsidRDefault="00FF42DE">
      <w:r>
        <w:t xml:space="preserve">C++ handles 2D Arrays as an array within an array (3 arrays of 3 elements) </w:t>
      </w:r>
      <w:proofErr w:type="spellStart"/>
      <w:r>
        <w:t>e.x</w:t>
      </w:r>
      <w:proofErr w:type="spellEnd"/>
      <w:r>
        <w:t xml:space="preserve"> (0,2 is the 2</w:t>
      </w:r>
      <w:r w:rsidRPr="00FF42DE">
        <w:rPr>
          <w:vertAlign w:val="superscript"/>
        </w:rPr>
        <w:t>nd</w:t>
      </w:r>
      <w:r>
        <w:t xml:space="preserve"> element of array </w:t>
      </w:r>
      <w:proofErr w:type="gramStart"/>
      <w:r>
        <w:t>0 )</w:t>
      </w:r>
      <w:proofErr w:type="gramEnd"/>
    </w:p>
    <w:p w:rsidR="00FF42DE" w:rsidRDefault="00FF42DE"/>
    <w:p w:rsidR="00FF42DE" w:rsidRDefault="00FF42DE">
      <w:r>
        <w:t xml:space="preserve">Declaring a 2-D </w:t>
      </w:r>
      <w:proofErr w:type="gramStart"/>
      <w:r>
        <w:t>array..</w:t>
      </w:r>
      <w:proofErr w:type="gramEnd"/>
    </w:p>
    <w:p w:rsidR="00FF42DE" w:rsidRDefault="00FF42DE"/>
    <w:p w:rsidR="00FF42DE" w:rsidRDefault="00FF42DE">
      <w:proofErr w:type="spellStart"/>
      <w:r>
        <w:t>Int</w:t>
      </w:r>
      <w:proofErr w:type="spellEnd"/>
      <w:r>
        <w:t xml:space="preserve"> array [2][3]</w:t>
      </w:r>
      <w:r w:rsidR="0026510B">
        <w:t>;</w:t>
      </w:r>
    </w:p>
    <w:p w:rsidR="0026510B" w:rsidRDefault="0026510B"/>
    <w:p w:rsidR="0026510B" w:rsidRDefault="0026510B">
      <w:r>
        <w:t xml:space="preserve">Hardcoding assigned values are with curly braces for each row for example </w:t>
      </w:r>
    </w:p>
    <w:p w:rsidR="0026510B" w:rsidRDefault="0026510B"/>
    <w:p w:rsidR="0026510B" w:rsidRDefault="0026510B">
      <w:proofErr w:type="spellStart"/>
      <w:r>
        <w:t>Int</w:t>
      </w:r>
      <w:proofErr w:type="spellEnd"/>
      <w:r>
        <w:t xml:space="preserve"> array [2][3] = {{1,2,3</w:t>
      </w:r>
      <w:proofErr w:type="gramStart"/>
      <w:r>
        <w:t>},{</w:t>
      </w:r>
      <w:proofErr w:type="gramEnd"/>
      <w:r>
        <w:t>5,6,7}</w:t>
      </w:r>
    </w:p>
    <w:p w:rsidR="0026510B" w:rsidRDefault="0026510B"/>
    <w:p w:rsidR="00FF1E94" w:rsidRDefault="00B26631">
      <w:r>
        <w:t>Constant variables cannot be changed.</w:t>
      </w:r>
    </w:p>
    <w:p w:rsidR="00B26631" w:rsidRDefault="00B26631">
      <w:r>
        <w:t xml:space="preserve">Arrays </w:t>
      </w:r>
      <w:proofErr w:type="spellStart"/>
      <w:r>
        <w:t>can not</w:t>
      </w:r>
      <w:proofErr w:type="spellEnd"/>
      <w:r>
        <w:t xml:space="preserve"> have a variable value, but can have a variable that has a constant value that cannot be changed. </w:t>
      </w:r>
      <w:bookmarkStart w:id="0" w:name="_GoBack"/>
      <w:bookmarkEnd w:id="0"/>
    </w:p>
    <w:sectPr w:rsidR="00B2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DE"/>
    <w:rsid w:val="0020673C"/>
    <w:rsid w:val="0026510B"/>
    <w:rsid w:val="00AB2241"/>
    <w:rsid w:val="00B26631"/>
    <w:rsid w:val="00FF1E94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EEE2"/>
  <w15:chartTrackingRefBased/>
  <w15:docId w15:val="{04ED2CB4-BF0E-41FD-87A7-E15C791B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Direen</dc:creator>
  <cp:keywords/>
  <dc:description/>
  <cp:lastModifiedBy>Zackary Direen</cp:lastModifiedBy>
  <cp:revision>1</cp:revision>
  <dcterms:created xsi:type="dcterms:W3CDTF">2017-02-13T02:45:00Z</dcterms:created>
  <dcterms:modified xsi:type="dcterms:W3CDTF">2017-02-13T06:01:00Z</dcterms:modified>
</cp:coreProperties>
</file>