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43B" w:rsidRDefault="00A629D5">
      <w:r>
        <w:t>For Duncan:</w:t>
      </w:r>
    </w:p>
    <w:p w:rsidR="00A629D5" w:rsidRDefault="00A629D5"/>
    <w:p w:rsidR="00A629D5" w:rsidRDefault="00A629D5">
      <w:r>
        <w:t xml:space="preserve">My Matrix's and Vector's both feature all the minimal requirements necessary for the assessment. </w:t>
      </w:r>
    </w:p>
    <w:p w:rsidR="00A629D5" w:rsidRDefault="00A629D5">
      <w:r>
        <w:t xml:space="preserve">My math's library is featured as both a static library and a </w:t>
      </w:r>
      <w:proofErr w:type="spellStart"/>
      <w:r>
        <w:t>dll</w:t>
      </w:r>
      <w:proofErr w:type="spellEnd"/>
      <w:r>
        <w:t xml:space="preserve"> within the same project.</w:t>
      </w:r>
    </w:p>
    <w:p w:rsidR="00A629D5" w:rsidRDefault="00A629D5">
      <w:r>
        <w:t>Both my matrix's and vector's feature a default constructor, as well as a constructor for each value to be set.</w:t>
      </w:r>
    </w:p>
    <w:p w:rsidR="00A629D5" w:rsidRDefault="00A629D5"/>
    <w:p w:rsidR="00A629D5" w:rsidRDefault="00A629D5">
      <w:r>
        <w:t>For Vectors:</w:t>
      </w:r>
    </w:p>
    <w:p w:rsidR="005B66DE" w:rsidRDefault="005B66DE">
      <w:r>
        <w:t>The +=, -=, and *= have been overloaded so a vector can add by itself +/-/* another Vector.</w:t>
      </w:r>
    </w:p>
    <w:p w:rsidR="005B66DE" w:rsidRDefault="005B66DE">
      <w:r>
        <w:t>Features every single swizzling function.</w:t>
      </w:r>
    </w:p>
    <w:p w:rsidR="00A629D5" w:rsidRDefault="005B66DE">
      <w:r>
        <w:t xml:space="preserve">Vectors can be casted </w:t>
      </w:r>
      <w:r w:rsidR="00975060">
        <w:t>from any other Vector.</w:t>
      </w:r>
    </w:p>
    <w:p w:rsidR="00975060" w:rsidRDefault="00975060">
      <w:r>
        <w:t xml:space="preserve">For </w:t>
      </w:r>
      <w:proofErr w:type="spellStart"/>
      <w:r>
        <w:t>Matrixs</w:t>
      </w:r>
      <w:proofErr w:type="spellEnd"/>
      <w:r>
        <w:t>:</w:t>
      </w:r>
    </w:p>
    <w:p w:rsidR="00975060" w:rsidRDefault="00975060">
      <w:r>
        <w:t xml:space="preserve">It uses the </w:t>
      </w:r>
      <w:proofErr w:type="spellStart"/>
      <w:r>
        <w:t>typedef</w:t>
      </w:r>
      <w:proofErr w:type="spellEnd"/>
      <w:r>
        <w:t xml:space="preserve"> defined in </w:t>
      </w:r>
      <w:proofErr w:type="spellStart"/>
      <w:r>
        <w:t>typeDef.h</w:t>
      </w:r>
      <w:proofErr w:type="spellEnd"/>
      <w:r>
        <w:t xml:space="preserve"> for all values within any Matrix's and Vector's.</w:t>
      </w:r>
    </w:p>
    <w:p w:rsidR="00975060" w:rsidRDefault="00975060">
      <w:r>
        <w:t xml:space="preserve">You can find the </w:t>
      </w:r>
      <w:proofErr w:type="spellStart"/>
      <w:r>
        <w:t>determinat</w:t>
      </w:r>
      <w:proofErr w:type="spellEnd"/>
      <w:r>
        <w:t xml:space="preserve"> and inverse for all Matrix's.</w:t>
      </w:r>
    </w:p>
    <w:p w:rsidR="00975060" w:rsidRDefault="00975060">
      <w:r>
        <w:t>You can find the original identity matrix's of a particular matrix.</w:t>
      </w:r>
    </w:p>
    <w:p w:rsidR="00975060" w:rsidRDefault="00975060">
      <w:r>
        <w:t>You can multiply a Matrix3 by either a Vector2 or Vector3.</w:t>
      </w:r>
    </w:p>
    <w:p w:rsidR="00A629D5" w:rsidRDefault="00A629D5">
      <w:r>
        <w:t xml:space="preserve"> </w:t>
      </w:r>
    </w:p>
    <w:sectPr w:rsidR="00A629D5" w:rsidSect="003C3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A629D5"/>
    <w:rsid w:val="000814E5"/>
    <w:rsid w:val="00284B34"/>
    <w:rsid w:val="003C3CE8"/>
    <w:rsid w:val="005B66DE"/>
    <w:rsid w:val="006D59AD"/>
    <w:rsid w:val="007F21A8"/>
    <w:rsid w:val="00975060"/>
    <w:rsid w:val="00A50299"/>
    <w:rsid w:val="00A629D5"/>
    <w:rsid w:val="00C06959"/>
    <w:rsid w:val="00D929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B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84B3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2017-05-07T10:16:00Z</dcterms:created>
  <dcterms:modified xsi:type="dcterms:W3CDTF">2017-05-07T11:01:00Z</dcterms:modified>
</cp:coreProperties>
</file>