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9B2" w:rsidRDefault="00B454BF">
      <w:r>
        <w:t>Two paradigms: imperative and object oriented.</w:t>
      </w:r>
    </w:p>
    <w:p w:rsidR="00B454BF" w:rsidRDefault="00B454BF"/>
    <w:p w:rsidR="00B454BF" w:rsidRDefault="00B454BF"/>
    <w:p w:rsidR="00B454BF" w:rsidRDefault="00B454BF"/>
    <w:p w:rsidR="00B454BF" w:rsidRDefault="00B454BF" w:rsidP="00894ED2">
      <w:pPr>
        <w:tabs>
          <w:tab w:val="left" w:pos="3105"/>
        </w:tabs>
      </w:pPr>
      <w:r>
        <w:t xml:space="preserve">Imperative: </w:t>
      </w:r>
      <w:r w:rsidR="00894ED2">
        <w:tab/>
      </w:r>
    </w:p>
    <w:p w:rsidR="00B454BF" w:rsidRDefault="007E2393">
      <w:hyperlink r:id="rId4" w:anchor="imperative" w:history="1">
        <w:r w:rsidR="00B454BF" w:rsidRPr="007727DA">
          <w:rPr>
            <w:rStyle w:val="Hyperlink"/>
          </w:rPr>
          <w:t>http://www.eecs.ucf.edu/~leavens/ComS541Fall97/hw-pages/paradigms/major.html#imperative</w:t>
        </w:r>
      </w:hyperlink>
    </w:p>
    <w:p w:rsidR="00C5080E" w:rsidRDefault="007E2393">
      <w:hyperlink r:id="rId5" w:history="1">
        <w:r w:rsidR="00C5080E" w:rsidRPr="007727DA">
          <w:rPr>
            <w:rStyle w:val="Hyperlink"/>
          </w:rPr>
          <w:t>https://www.quora.com/What-is-the-imperative-programming-paradigm</w:t>
        </w:r>
      </w:hyperlink>
    </w:p>
    <w:p w:rsidR="00C5080E" w:rsidRDefault="00C5080E"/>
    <w:p w:rsidR="00B454BF" w:rsidRDefault="00B454BF"/>
    <w:p w:rsidR="00B454BF" w:rsidRDefault="00B454BF">
      <w:r>
        <w:t>object orientated:</w:t>
      </w:r>
    </w:p>
    <w:p w:rsidR="00C5080E" w:rsidRDefault="00C5080E">
      <w:r w:rsidRPr="00C5080E">
        <w:t>https://www.tutorialspoint.com/object_oriented_analysis_design/ooad_object_oriented_paradigm.htm</w:t>
      </w:r>
      <w:r w:rsidR="00894ED2">
        <w:t>l</w:t>
      </w:r>
    </w:p>
    <w:p w:rsidR="00B454BF" w:rsidRDefault="007E2393">
      <w:hyperlink r:id="rId6" w:history="1">
        <w:r w:rsidR="00CC22E0" w:rsidRPr="007727DA">
          <w:rPr>
            <w:rStyle w:val="Hyperlink"/>
          </w:rPr>
          <w:t>http://www.exforsys.com/tutorials/c-plus-plus/object-oriented-programming-paradigm.html</w:t>
        </w:r>
      </w:hyperlink>
    </w:p>
    <w:p w:rsidR="00CC22E0" w:rsidRDefault="00CC22E0">
      <w:r w:rsidRPr="00CC22E0">
        <w:t>https://sites.google.com/site/cs4217jan2011team2/programming-paradigms/object-oriented-paradigm</w:t>
      </w:r>
      <w:bookmarkStart w:id="0" w:name="_GoBack"/>
      <w:bookmarkEnd w:id="0"/>
    </w:p>
    <w:p w:rsidR="00B454BF" w:rsidRDefault="00B454BF"/>
    <w:p w:rsidR="00B454BF" w:rsidRDefault="00B454BF">
      <w:r>
        <w:t>both:</w:t>
      </w:r>
    </w:p>
    <w:p w:rsidR="00B454BF" w:rsidRDefault="007E2393">
      <w:hyperlink r:id="rId7" w:history="1">
        <w:r w:rsidR="00C5080E" w:rsidRPr="007727DA">
          <w:rPr>
            <w:rStyle w:val="Hyperlink"/>
          </w:rPr>
          <w:t>http://www.cs.bham.ac.uk/research/projects/poplog/paradigms_lectures/lecture1.html</w:t>
        </w:r>
      </w:hyperlink>
    </w:p>
    <w:p w:rsidR="00C5080E" w:rsidRDefault="00C5080E">
      <w:r w:rsidRPr="00C5080E">
        <w:t>https://www.ukessays.com/essays/philosophy/the-imperative-programming-paradigm-philosophy-essay.php</w:t>
      </w:r>
    </w:p>
    <w:p w:rsidR="00AD7B48" w:rsidRDefault="00AD7B48"/>
    <w:p w:rsidR="00AD7B48" w:rsidRDefault="00AD7B48">
      <w:r w:rsidRPr="00AD7B48">
        <w:t>https://chesterli0130.wordpress.com/2012/10/04/four-major-principles-of-object-oriented-programming-oop/</w:t>
      </w:r>
    </w:p>
    <w:p w:rsidR="00D72C04" w:rsidRDefault="00D72C04">
      <w:r w:rsidRPr="00D72C04">
        <w:t>http://www.ctp.bilkent.edu.tr/~russell/java/LectureNotes/1_OOConcepts.htm</w:t>
      </w:r>
    </w:p>
    <w:p w:rsidR="007B39C2" w:rsidRDefault="007B39C2">
      <w:r w:rsidRPr="007B39C2">
        <w:t>https://www.saylor.org/site/wp-content/uploads/2013/02/CS101-2.1.2-AdvantagesDisadvantagesOfOOP-FINAL.pdf</w:t>
      </w:r>
    </w:p>
    <w:sectPr w:rsidR="007B39C2" w:rsidSect="007E2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54BF"/>
    <w:rsid w:val="000E118D"/>
    <w:rsid w:val="0020673C"/>
    <w:rsid w:val="005105FB"/>
    <w:rsid w:val="007B39C2"/>
    <w:rsid w:val="007E2393"/>
    <w:rsid w:val="00894ED2"/>
    <w:rsid w:val="00AB2241"/>
    <w:rsid w:val="00AD7B48"/>
    <w:rsid w:val="00B454BF"/>
    <w:rsid w:val="00B53B5C"/>
    <w:rsid w:val="00C5080E"/>
    <w:rsid w:val="00CC22E0"/>
    <w:rsid w:val="00D72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4B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s.bham.ac.uk/research/projects/poplog/paradigms_lectures/lecture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xforsys.com/tutorials/c-plus-plus/object-oriented-programming-paradigm.html" TargetMode="External"/><Relationship Id="rId5" Type="http://schemas.openxmlformats.org/officeDocument/2006/relationships/hyperlink" Target="https://www.quora.com/What-is-the-imperative-programming-paradigm" TargetMode="External"/><Relationship Id="rId4" Type="http://schemas.openxmlformats.org/officeDocument/2006/relationships/hyperlink" Target="http://www.eecs.ucf.edu/~leavens/ComS541Fall97/hw-pages/paradigms/majo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 Direen</dc:creator>
  <cp:keywords/>
  <dc:description/>
  <cp:lastModifiedBy>user</cp:lastModifiedBy>
  <cp:revision>2</cp:revision>
  <dcterms:created xsi:type="dcterms:W3CDTF">2017-04-03T00:17:00Z</dcterms:created>
  <dcterms:modified xsi:type="dcterms:W3CDTF">2017-04-05T12:47:00Z</dcterms:modified>
</cp:coreProperties>
</file>