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E03E0B">
      <w:r>
        <w:t>For Users:</w:t>
      </w:r>
    </w:p>
    <w:p w:rsidR="00E03E0B" w:rsidRDefault="00E03E0B">
      <w:r>
        <w:t>It order to place objects in my simulation, you can left click to place an object.</w:t>
      </w:r>
    </w:p>
    <w:p w:rsidR="00E03E0B" w:rsidRDefault="00E03E0B">
      <w:r>
        <w:t>If you hold right click, you will delete any object you mouse over.</w:t>
      </w:r>
      <w:r w:rsidR="000A47BB">
        <w:t xml:space="preserve"> </w:t>
      </w:r>
    </w:p>
    <w:p w:rsidR="000A47BB" w:rsidRDefault="000A47BB">
      <w:r>
        <w:t xml:space="preserve">Any objects </w:t>
      </w:r>
      <w:r w:rsidR="008A2273">
        <w:t xml:space="preserve">that are created get deleted if they go outside the bounds of the screen. </w:t>
      </w:r>
    </w:p>
    <w:p w:rsidR="008A2273" w:rsidRDefault="008A2273">
      <w:r>
        <w:t xml:space="preserve">The objects to choose from </w:t>
      </w:r>
      <w:r w:rsidR="00992366">
        <w:t xml:space="preserve">are Planes, Spheres and </w:t>
      </w:r>
      <w:proofErr w:type="spellStart"/>
      <w:r w:rsidR="00992366">
        <w:t>Softbodie</w:t>
      </w:r>
      <w:r>
        <w:t>s</w:t>
      </w:r>
      <w:proofErr w:type="spellEnd"/>
      <w:r>
        <w:t>.</w:t>
      </w:r>
    </w:p>
    <w:p w:rsidR="004D615A" w:rsidRDefault="004D615A">
      <w:r>
        <w:t xml:space="preserve">With Planes, you are able to place either </w:t>
      </w:r>
      <w:r w:rsidR="008848DE">
        <w:t>horizontal</w:t>
      </w:r>
      <w:r>
        <w:t xml:space="preserve"> or vertical planes, this is the only object that will not be deleted from extending beyond the screens bounds, as </w:t>
      </w:r>
      <w:r w:rsidR="00992366">
        <w:t>planes are infinite.</w:t>
      </w:r>
    </w:p>
    <w:p w:rsidR="00992366" w:rsidRDefault="00992366">
      <w:r>
        <w:t>With Spheres, You can pick the mass, size of the sphere you are about to place, as well as if it is static or kinematic.</w:t>
      </w:r>
    </w:p>
    <w:p w:rsidR="00992366" w:rsidRDefault="00992366">
      <w:r>
        <w:t xml:space="preserve">With </w:t>
      </w:r>
      <w:proofErr w:type="spellStart"/>
      <w:r>
        <w:t>Softbodies</w:t>
      </w:r>
      <w:proofErr w:type="spellEnd"/>
      <w:r>
        <w:t xml:space="preserve">, you can choose how many spheres wide and high, as well as the spring </w:t>
      </w:r>
      <w:r w:rsidR="000473CF">
        <w:t xml:space="preserve">coefficient. you can also change the mass of each of the spheres and finally, you can change the </w:t>
      </w:r>
      <w:proofErr w:type="spellStart"/>
      <w:r w:rsidR="000473CF">
        <w:t>breakforce</w:t>
      </w:r>
      <w:proofErr w:type="spellEnd"/>
      <w:r w:rsidR="000473CF">
        <w:t xml:space="preserve"> of the springs within the </w:t>
      </w:r>
      <w:proofErr w:type="spellStart"/>
      <w:r w:rsidR="000473CF">
        <w:t>softbody</w:t>
      </w:r>
      <w:proofErr w:type="spellEnd"/>
      <w:r w:rsidR="000473CF">
        <w:t xml:space="preserve">. </w:t>
      </w:r>
    </w:p>
    <w:p w:rsidR="000473CF" w:rsidRDefault="000473CF">
      <w:r>
        <w:t xml:space="preserve">The </w:t>
      </w:r>
      <w:proofErr w:type="spellStart"/>
      <w:r>
        <w:t>softbodies</w:t>
      </w:r>
      <w:proofErr w:type="spellEnd"/>
      <w:r>
        <w:t xml:space="preserve"> in my simulation allow for the springs to be breakable to give a more accurate representation of springs.</w:t>
      </w:r>
    </w:p>
    <w:sectPr w:rsidR="000473CF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20"/>
  <w:characterSpacingControl w:val="doNotCompress"/>
  <w:compat/>
  <w:rsids>
    <w:rsidRoot w:val="00E03E0B"/>
    <w:rsid w:val="000473CF"/>
    <w:rsid w:val="000814E5"/>
    <w:rsid w:val="000A47BB"/>
    <w:rsid w:val="00284B34"/>
    <w:rsid w:val="003C3CE8"/>
    <w:rsid w:val="004D615A"/>
    <w:rsid w:val="007F21A8"/>
    <w:rsid w:val="008848DE"/>
    <w:rsid w:val="008A2273"/>
    <w:rsid w:val="00992366"/>
    <w:rsid w:val="00D9297E"/>
    <w:rsid w:val="00E03E0B"/>
    <w:rsid w:val="00E7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2018-03-04T05:45:00Z</dcterms:created>
  <dcterms:modified xsi:type="dcterms:W3CDTF">2018-03-04T06:53:00Z</dcterms:modified>
</cp:coreProperties>
</file>