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16AA">
      <w:r>
        <w:t>For Users:</w:t>
      </w:r>
    </w:p>
    <w:p w:rsidR="00B216AA" w:rsidRDefault="00B216AA">
      <w:r>
        <w:t>To setup a server, input a port number, once a valid port number has been selected, you will be given the server's IP and port number, which clients will be able to connect to.</w:t>
      </w:r>
    </w:p>
    <w:p w:rsidR="00B216AA" w:rsidRDefault="00B216AA">
      <w:r>
        <w:t>To setup a client, input an IP to connect to, then a port number and if the details are correct, you will be connected.</w:t>
      </w:r>
    </w:p>
    <w:p w:rsidR="00B216AA" w:rsidRDefault="00B216AA">
      <w:r>
        <w:t xml:space="preserve">You can then ask for a phrase to be solved via the server though the use of genetic </w:t>
      </w:r>
      <w:proofErr w:type="spellStart"/>
      <w:r>
        <w:t>alogorthims</w:t>
      </w:r>
      <w:proofErr w:type="spellEnd"/>
      <w:r>
        <w:t xml:space="preserve"> by inputting a phrase and hitting enter, you will be given feedback on how many generations it took for the server to solve. </w:t>
      </w:r>
    </w:p>
    <w:p w:rsidR="00B216AA" w:rsidRDefault="00B216AA">
      <w:r>
        <w:t xml:space="preserve">You can then choose to save a phrase to load for later or you can load from the save file the phrase that you can use. </w:t>
      </w:r>
    </w:p>
    <w:p w:rsidR="00B216AA" w:rsidRDefault="00B216AA">
      <w:r>
        <w:t xml:space="preserve">Closing the client will disconnect it from the server. </w:t>
      </w:r>
    </w:p>
    <w:p w:rsidR="00B216AA" w:rsidRDefault="00B216AA">
      <w:r>
        <w:t>Closing the server will disconnect all clients, prompting them that they have been disconnect and to retry connections.</w:t>
      </w:r>
    </w:p>
    <w:sectPr w:rsidR="00B216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20"/>
  <w:characterSpacingControl w:val="doNotCompress"/>
  <w:compat>
    <w:useFELayout/>
  </w:compat>
  <w:rsids>
    <w:rsidRoot w:val="00B216AA"/>
    <w:rsid w:val="00B21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2018-05-06T11:16:00Z</dcterms:created>
  <dcterms:modified xsi:type="dcterms:W3CDTF">2018-05-06T11:21:00Z</dcterms:modified>
</cp:coreProperties>
</file>