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03D6">
      <w:r>
        <w:t>FOR USERS</w:t>
      </w:r>
    </w:p>
    <w:p w:rsidR="00F003D6" w:rsidRDefault="00F003D6">
      <w:r>
        <w:t>WSAD - To move.</w:t>
      </w:r>
    </w:p>
    <w:p w:rsidR="00F003D6" w:rsidRDefault="00F003D6">
      <w:r>
        <w:t>Space - Jump</w:t>
      </w:r>
    </w:p>
    <w:p w:rsidR="00F003D6" w:rsidRDefault="00F003D6">
      <w:r>
        <w:t>Left Ctrl - Crouch</w:t>
      </w:r>
    </w:p>
    <w:p w:rsidR="00F003D6" w:rsidRDefault="00F003D6">
      <w:r>
        <w:t>Left Click - Drop Mine or Shoot</w:t>
      </w:r>
    </w:p>
    <w:p w:rsidR="00F003D6" w:rsidRDefault="00F003D6">
      <w:r>
        <w:t>Mouse Wheel - Cycle though Weapons.</w:t>
      </w:r>
    </w:p>
    <w:p w:rsidR="00F003D6" w:rsidRDefault="00F003D6"/>
    <w:p w:rsidR="00F003D6" w:rsidRDefault="00F003D6">
      <w:r>
        <w:t>You are able to spawn soft bodies with the values you want by running into the button you wish to use to increase/decrease the soft bodies height/width/length and then by pressing the purple button to spawn the soft body.</w:t>
      </w:r>
    </w:p>
    <w:p w:rsidR="00F003D6" w:rsidRDefault="00F003D6">
      <w:r>
        <w:t xml:space="preserve">The mines are only to be used against Ragdolls. </w:t>
      </w:r>
    </w:p>
    <w:p w:rsidR="00F003D6" w:rsidRDefault="00F003D6">
      <w:r>
        <w:t xml:space="preserve">Ragdolls spawn every 5 seconds. they will ragdoll when hit, but will only </w:t>
      </w:r>
      <w:proofErr w:type="spellStart"/>
      <w:r>
        <w:t>despawn</w:t>
      </w:r>
      <w:proofErr w:type="spellEnd"/>
      <w:r>
        <w:t xml:space="preserve"> when they lose a limb or fall down onto the doom floor.</w:t>
      </w:r>
    </w:p>
    <w:p w:rsidR="00F003D6" w:rsidRDefault="00F003D6">
      <w:r>
        <w:t>Mines will cause a violet explosion against ragdolls.</w:t>
      </w:r>
    </w:p>
    <w:p w:rsidR="00F003D6" w:rsidRDefault="00F003D6">
      <w:r>
        <w:t>Your movement speed is reduced while crouching.</w:t>
      </w:r>
    </w:p>
    <w:p w:rsidR="00F003D6" w:rsidRDefault="00F003D6">
      <w:r>
        <w:t>In platform world, you can change the speed of the platforms and attempt to make it across.</w:t>
      </w:r>
    </w:p>
    <w:p w:rsidR="00F003D6" w:rsidRDefault="00F003D6"/>
    <w:sectPr w:rsidR="00F003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/>
  <w:defaultTabStop w:val="720"/>
  <w:characterSpacingControl w:val="doNotCompress"/>
  <w:compat>
    <w:useFELayout/>
  </w:compat>
  <w:rsids>
    <w:rsidRoot w:val="00F003D6"/>
    <w:rsid w:val="00F00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2018-03-18T08:50:00Z</dcterms:created>
  <dcterms:modified xsi:type="dcterms:W3CDTF">2018-03-18T08:55:00Z</dcterms:modified>
</cp:coreProperties>
</file>