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14F0A">
      <w:r>
        <w:t>FOR TONY.</w:t>
      </w:r>
    </w:p>
    <w:p w:rsidR="00214F0A" w:rsidRDefault="00214F0A">
      <w:r>
        <w:t xml:space="preserve">My Physics Demo shows a </w:t>
      </w:r>
      <w:proofErr w:type="spellStart"/>
      <w:r>
        <w:t>demostration</w:t>
      </w:r>
      <w:proofErr w:type="spellEnd"/>
      <w:r>
        <w:t xml:space="preserve"> of many Joints, Ragdolls, Triggers and Collision </w:t>
      </w:r>
      <w:proofErr w:type="spellStart"/>
      <w:r>
        <w:t>Callbacks</w:t>
      </w:r>
      <w:proofErr w:type="spellEnd"/>
      <w:r>
        <w:t xml:space="preserve">, as well as a use of </w:t>
      </w:r>
      <w:proofErr w:type="spellStart"/>
      <w:r>
        <w:t>raycasts</w:t>
      </w:r>
      <w:proofErr w:type="spellEnd"/>
      <w:r>
        <w:t xml:space="preserve"> that reacts with the simulation in a meaningful way when hitting ragdolls or </w:t>
      </w:r>
      <w:proofErr w:type="spellStart"/>
      <w:r>
        <w:t>softbodies</w:t>
      </w:r>
      <w:proofErr w:type="spellEnd"/>
      <w:r>
        <w:t xml:space="preserve">. It also features objects which can be dynamically added ("In the form of the Ragdoll/Soft Body Spawner) as well as removed ("after a timer such as when a ragdoll loses a limb or by shooting a </w:t>
      </w:r>
      <w:proofErr w:type="spellStart"/>
      <w:r>
        <w:t>softbody</w:t>
      </w:r>
      <w:proofErr w:type="spellEnd"/>
      <w:r>
        <w:t xml:space="preserve"> to the floor below the player. It also feature's 3D </w:t>
      </w:r>
      <w:proofErr w:type="spellStart"/>
      <w:r>
        <w:t>softbodys</w:t>
      </w:r>
      <w:proofErr w:type="spellEnd"/>
      <w:r>
        <w:t xml:space="preserve"> in the simulation which the user can interact with.</w:t>
      </w:r>
    </w:p>
    <w:p w:rsidR="00214F0A" w:rsidRDefault="00214F0A">
      <w:r>
        <w:t>My Character controller is able to move along static surfaces, as well as being able to move dynamic objects. It can also Jump and fall, as well as strafe and to crouch, the crouch is done by shrinking the model itself, while keeping the scale of the weapons the player is holding, to more accurately show crouching.</w:t>
      </w:r>
    </w:p>
    <w:sectPr w:rsidR="00214F0A">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60"/>
  <w:proofState w:spelling="clean"/>
  <w:defaultTabStop w:val="720"/>
  <w:characterSpacingControl w:val="doNotCompress"/>
  <w:compat>
    <w:useFELayout/>
  </w:compat>
  <w:rsids>
    <w:rsidRoot w:val="00214F0A"/>
    <w:rsid w:val="00214F0A"/>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127</Words>
  <Characters>730</Characters>
  <Application>Microsoft Office Word</Application>
  <DocSecurity>0</DocSecurity>
  <Lines>6</Lines>
  <Paragraphs>1</Paragraphs>
  <ScaleCrop>false</ScaleCrop>
  <Company/>
  <LinksUpToDate>false</LinksUpToDate>
  <CharactersWithSpaces>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2018-03-18T08:43:00Z</dcterms:created>
  <dcterms:modified xsi:type="dcterms:W3CDTF">2018-03-18T08:50:00Z</dcterms:modified>
</cp:coreProperties>
</file>