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16D1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1️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Présentation du projet</w:t>
      </w:r>
    </w:p>
    <w:p w14:paraId="754E4483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Contexte du projet</w:t>
      </w:r>
    </w:p>
    <w:p w14:paraId="56A747B4" w14:textId="77777777" w:rsidR="00005162" w:rsidRPr="00005162" w:rsidRDefault="00005162" w:rsidP="00005162">
      <w:r w:rsidRPr="00005162">
        <w:t xml:space="preserve">Avec l’augmentation de la consommation énergétique dans les foyers et les entreprises, il devient important de </w:t>
      </w:r>
      <w:r w:rsidRPr="00005162">
        <w:rPr>
          <w:b/>
          <w:bCs/>
        </w:rPr>
        <w:t>prévoir la consommation électrique</w:t>
      </w:r>
      <w:r w:rsidRPr="00005162">
        <w:t xml:space="preserve"> afin d’optimiser les coûts et éviter le gaspillage.</w:t>
      </w:r>
    </w:p>
    <w:p w14:paraId="6A76B6CE" w14:textId="77777777" w:rsidR="00005162" w:rsidRPr="00005162" w:rsidRDefault="00005162" w:rsidP="00005162">
      <w:r w:rsidRPr="00005162">
        <w:t xml:space="preserve">Dans ce contexte, l’intelligence artificielle, et plus précisément le </w:t>
      </w:r>
      <w:r w:rsidRPr="00005162">
        <w:rPr>
          <w:b/>
          <w:bCs/>
        </w:rPr>
        <w:t>Machine Learning</w:t>
      </w:r>
      <w:r w:rsidRPr="00005162">
        <w:t>, permet d’analyser les données historiques et de prédire la consommation future.</w:t>
      </w:r>
    </w:p>
    <w:p w14:paraId="674FE4AF" w14:textId="77777777" w:rsidR="00005162" w:rsidRPr="00005162" w:rsidRDefault="00000000" w:rsidP="00005162">
      <w:r>
        <w:pict w14:anchorId="10490522">
          <v:rect id="_x0000_i1025" style="width:0;height:1.5pt" o:hralign="center" o:hrstd="t" o:hr="t" fillcolor="#a0a0a0" stroked="f"/>
        </w:pict>
      </w:r>
    </w:p>
    <w:p w14:paraId="7F050455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Problème à résoudre</w:t>
      </w:r>
    </w:p>
    <w:p w14:paraId="7E842D42" w14:textId="77777777" w:rsidR="00005162" w:rsidRPr="00005162" w:rsidRDefault="00005162" w:rsidP="00005162">
      <w:r w:rsidRPr="00005162">
        <w:t>Les utilisateurs ne disposent pas d’outil simple pour :</w:t>
      </w:r>
    </w:p>
    <w:p w14:paraId="2FC92AE6" w14:textId="77777777" w:rsidR="00005162" w:rsidRPr="00005162" w:rsidRDefault="00005162" w:rsidP="00005162">
      <w:pPr>
        <w:numPr>
          <w:ilvl w:val="0"/>
          <w:numId w:val="1"/>
        </w:numPr>
      </w:pPr>
      <w:r w:rsidRPr="00005162">
        <w:t xml:space="preserve">Estimer leur consommation électrique </w:t>
      </w:r>
    </w:p>
    <w:p w14:paraId="537F7F03" w14:textId="77777777" w:rsidR="00005162" w:rsidRPr="00005162" w:rsidRDefault="00005162" w:rsidP="00005162">
      <w:pPr>
        <w:numPr>
          <w:ilvl w:val="0"/>
          <w:numId w:val="1"/>
        </w:numPr>
      </w:pPr>
      <w:r w:rsidRPr="00005162">
        <w:t xml:space="preserve">Anticiper leurs factures </w:t>
      </w:r>
    </w:p>
    <w:p w14:paraId="5D387E8A" w14:textId="77777777" w:rsidR="00005162" w:rsidRPr="00005162" w:rsidRDefault="00005162" w:rsidP="00005162">
      <w:pPr>
        <w:numPr>
          <w:ilvl w:val="0"/>
          <w:numId w:val="1"/>
        </w:numPr>
      </w:pPr>
      <w:r w:rsidRPr="00005162">
        <w:t xml:space="preserve">Optimiser leur usage énergétique </w:t>
      </w:r>
    </w:p>
    <w:p w14:paraId="5B5B55EA" w14:textId="77777777" w:rsidR="00005162" w:rsidRPr="00005162" w:rsidRDefault="00000000" w:rsidP="00005162">
      <w:r>
        <w:pict w14:anchorId="5C56A3A5">
          <v:rect id="_x0000_i1026" style="width:0;height:1.5pt" o:hralign="center" o:hrstd="t" o:hr="t" fillcolor="#a0a0a0" stroked="f"/>
        </w:pict>
      </w:r>
    </w:p>
    <w:p w14:paraId="59FBCD6B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Objectif principal</w:t>
      </w:r>
    </w:p>
    <w:p w14:paraId="2C0472CA" w14:textId="77777777" w:rsidR="00005162" w:rsidRPr="00005162" w:rsidRDefault="00005162" w:rsidP="00005162">
      <w:r w:rsidRPr="00005162">
        <w:t xml:space="preserve">Développer une </w:t>
      </w:r>
      <w:r w:rsidRPr="00005162">
        <w:rPr>
          <w:b/>
          <w:bCs/>
        </w:rPr>
        <w:t>application desktop</w:t>
      </w:r>
      <w:r w:rsidRPr="00005162">
        <w:t xml:space="preserve"> capable de :</w:t>
      </w:r>
    </w:p>
    <w:p w14:paraId="41B47EF5" w14:textId="77777777" w:rsidR="00005162" w:rsidRPr="00005162" w:rsidRDefault="00005162" w:rsidP="00005162">
      <w:pPr>
        <w:numPr>
          <w:ilvl w:val="0"/>
          <w:numId w:val="2"/>
        </w:numPr>
      </w:pPr>
      <w:r w:rsidRPr="00005162">
        <w:t xml:space="preserve">Prédire la consommation électrique à partir de données fournies </w:t>
      </w:r>
    </w:p>
    <w:p w14:paraId="44775319" w14:textId="77777777" w:rsidR="00005162" w:rsidRPr="00005162" w:rsidRDefault="00005162" w:rsidP="00005162">
      <w:pPr>
        <w:numPr>
          <w:ilvl w:val="0"/>
          <w:numId w:val="2"/>
        </w:numPr>
      </w:pPr>
      <w:r w:rsidRPr="00005162">
        <w:t xml:space="preserve">Aider l’utilisateur à prendre des décisions </w:t>
      </w:r>
    </w:p>
    <w:p w14:paraId="30BBB49C" w14:textId="77777777" w:rsidR="00005162" w:rsidRPr="00005162" w:rsidRDefault="00000000" w:rsidP="00005162">
      <w:r>
        <w:pict w14:anchorId="02D0D6EC">
          <v:rect id="_x0000_i1027" style="width:0;height:1.5pt" o:hralign="center" o:hrstd="t" o:hr="t" fillcolor="#a0a0a0" stroked="f"/>
        </w:pict>
      </w:r>
    </w:p>
    <w:p w14:paraId="2C0C85F0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Intérêt d’utiliser l’IA</w:t>
      </w:r>
    </w:p>
    <w:p w14:paraId="777B03AD" w14:textId="77777777" w:rsidR="00005162" w:rsidRPr="00005162" w:rsidRDefault="00005162" w:rsidP="00005162">
      <w:pPr>
        <w:numPr>
          <w:ilvl w:val="0"/>
          <w:numId w:val="3"/>
        </w:numPr>
      </w:pPr>
      <w:r w:rsidRPr="00005162">
        <w:t xml:space="preserve">Automatisation des prédictions </w:t>
      </w:r>
    </w:p>
    <w:p w14:paraId="45490C97" w14:textId="77777777" w:rsidR="00005162" w:rsidRPr="00005162" w:rsidRDefault="00005162" w:rsidP="00005162">
      <w:pPr>
        <w:numPr>
          <w:ilvl w:val="0"/>
          <w:numId w:val="3"/>
        </w:numPr>
      </w:pPr>
      <w:r w:rsidRPr="00005162">
        <w:t xml:space="preserve">Analyse intelligente des données </w:t>
      </w:r>
    </w:p>
    <w:p w14:paraId="1E74E9BB" w14:textId="77777777" w:rsidR="00005162" w:rsidRPr="00005162" w:rsidRDefault="00005162" w:rsidP="00005162">
      <w:pPr>
        <w:numPr>
          <w:ilvl w:val="0"/>
          <w:numId w:val="3"/>
        </w:numPr>
      </w:pPr>
      <w:r w:rsidRPr="00005162">
        <w:t xml:space="preserve">Amélioration de la précision par rapport aux méthodes classiques </w:t>
      </w:r>
    </w:p>
    <w:p w14:paraId="06375B7E" w14:textId="77777777" w:rsidR="00005162" w:rsidRPr="00005162" w:rsidRDefault="00000000" w:rsidP="00005162">
      <w:r>
        <w:pict w14:anchorId="20D1D761">
          <v:rect id="_x0000_i1028" style="width:0;height:1.5pt" o:hralign="center" o:hrstd="t" o:hr="t" fillcolor="#a0a0a0" stroked="f"/>
        </w:pict>
      </w:r>
    </w:p>
    <w:p w14:paraId="14BD98DD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2️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Description fonctionnelle de l’application</w:t>
      </w:r>
    </w:p>
    <w:p w14:paraId="489E1094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Type d’application</w:t>
      </w:r>
    </w:p>
    <w:p w14:paraId="72EEE3BE" w14:textId="77777777" w:rsidR="00005162" w:rsidRPr="00005162" w:rsidRDefault="00005162" w:rsidP="00005162">
      <w:pPr>
        <w:numPr>
          <w:ilvl w:val="0"/>
          <w:numId w:val="4"/>
        </w:numPr>
      </w:pPr>
      <w:r w:rsidRPr="00005162">
        <w:t xml:space="preserve">Application </w:t>
      </w:r>
      <w:r w:rsidRPr="00005162">
        <w:rPr>
          <w:b/>
          <w:bCs/>
        </w:rPr>
        <w:t>Desktop</w:t>
      </w:r>
      <w:r w:rsidRPr="00005162">
        <w:t xml:space="preserve"> </w:t>
      </w:r>
    </w:p>
    <w:p w14:paraId="51A3D207" w14:textId="77777777" w:rsidR="00005162" w:rsidRPr="00005162" w:rsidRDefault="00005162" w:rsidP="00005162">
      <w:pPr>
        <w:numPr>
          <w:ilvl w:val="0"/>
          <w:numId w:val="4"/>
        </w:numPr>
      </w:pPr>
      <w:r w:rsidRPr="00005162">
        <w:t xml:space="preserve">Développée avec </w:t>
      </w:r>
      <w:r w:rsidRPr="00005162">
        <w:rPr>
          <w:b/>
          <w:bCs/>
        </w:rPr>
        <w:t>Python + Flask (API) + interface simple (</w:t>
      </w:r>
      <w:proofErr w:type="spellStart"/>
      <w:r w:rsidRPr="00005162">
        <w:rPr>
          <w:b/>
          <w:bCs/>
        </w:rPr>
        <w:t>Tkinter</w:t>
      </w:r>
      <w:proofErr w:type="spellEnd"/>
      <w:r w:rsidRPr="00005162">
        <w:rPr>
          <w:b/>
          <w:bCs/>
        </w:rPr>
        <w:t xml:space="preserve"> ou </w:t>
      </w:r>
      <w:proofErr w:type="spellStart"/>
      <w:r w:rsidRPr="00005162">
        <w:rPr>
          <w:b/>
          <w:bCs/>
        </w:rPr>
        <w:t>Streamlit</w:t>
      </w:r>
      <w:proofErr w:type="spellEnd"/>
      <w:r w:rsidRPr="00005162">
        <w:rPr>
          <w:b/>
          <w:bCs/>
        </w:rPr>
        <w:t xml:space="preserve"> Desktop)</w:t>
      </w:r>
      <w:r w:rsidRPr="00005162">
        <w:t xml:space="preserve"> </w:t>
      </w:r>
    </w:p>
    <w:p w14:paraId="14BD46DD" w14:textId="77777777" w:rsidR="00005162" w:rsidRPr="00005162" w:rsidRDefault="00000000" w:rsidP="00005162">
      <w:r>
        <w:lastRenderedPageBreak/>
        <w:pict w14:anchorId="2D406E32">
          <v:rect id="_x0000_i1029" style="width:0;height:1.5pt" o:hralign="center" o:hrstd="t" o:hr="t" fillcolor="#a0a0a0" stroked="f"/>
        </w:pict>
      </w:r>
    </w:p>
    <w:p w14:paraId="3C544A7A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Utilisateurs cibles</w:t>
      </w:r>
    </w:p>
    <w:p w14:paraId="08B9FB06" w14:textId="77777777" w:rsidR="00005162" w:rsidRPr="00005162" w:rsidRDefault="00005162" w:rsidP="00005162">
      <w:pPr>
        <w:numPr>
          <w:ilvl w:val="0"/>
          <w:numId w:val="5"/>
        </w:numPr>
      </w:pPr>
      <w:r w:rsidRPr="00005162">
        <w:t xml:space="preserve">Particuliers </w:t>
      </w:r>
    </w:p>
    <w:p w14:paraId="61DFBA58" w14:textId="77777777" w:rsidR="00005162" w:rsidRPr="00005162" w:rsidRDefault="00005162" w:rsidP="00005162">
      <w:pPr>
        <w:numPr>
          <w:ilvl w:val="0"/>
          <w:numId w:val="5"/>
        </w:numPr>
      </w:pPr>
      <w:r w:rsidRPr="00005162">
        <w:t xml:space="preserve">Étudiants </w:t>
      </w:r>
    </w:p>
    <w:p w14:paraId="5EFC9F67" w14:textId="77777777" w:rsidR="00005162" w:rsidRPr="00005162" w:rsidRDefault="00005162" w:rsidP="00005162">
      <w:pPr>
        <w:numPr>
          <w:ilvl w:val="0"/>
          <w:numId w:val="5"/>
        </w:numPr>
      </w:pPr>
      <w:r w:rsidRPr="00005162">
        <w:t xml:space="preserve">Petites entreprises </w:t>
      </w:r>
    </w:p>
    <w:p w14:paraId="1C7C1FAA" w14:textId="77777777" w:rsidR="00005162" w:rsidRPr="00005162" w:rsidRDefault="00000000" w:rsidP="00005162">
      <w:r>
        <w:pict w14:anchorId="1BD0495C">
          <v:rect id="_x0000_i1030" style="width:0;height:1.5pt" o:hralign="center" o:hrstd="t" o:hr="t" fillcolor="#a0a0a0" stroked="f"/>
        </w:pict>
      </w:r>
    </w:p>
    <w:p w14:paraId="60D79027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Fonctionnalités principales</w:t>
      </w:r>
    </w:p>
    <w:p w14:paraId="48C20860" w14:textId="77777777" w:rsidR="00005162" w:rsidRPr="00005162" w:rsidRDefault="00005162" w:rsidP="00005162">
      <w:pPr>
        <w:numPr>
          <w:ilvl w:val="0"/>
          <w:numId w:val="6"/>
        </w:numPr>
      </w:pPr>
      <w:r w:rsidRPr="00005162">
        <w:t xml:space="preserve">Saisie des données (température, nombre d’appareils, etc.) </w:t>
      </w:r>
    </w:p>
    <w:p w14:paraId="56C82D68" w14:textId="77777777" w:rsidR="00005162" w:rsidRPr="00005162" w:rsidRDefault="00005162" w:rsidP="00005162">
      <w:pPr>
        <w:numPr>
          <w:ilvl w:val="0"/>
          <w:numId w:val="6"/>
        </w:numPr>
      </w:pPr>
      <w:r w:rsidRPr="00005162">
        <w:t xml:space="preserve">Prédiction de la consommation électrique </w:t>
      </w:r>
    </w:p>
    <w:p w14:paraId="5882C326" w14:textId="77777777" w:rsidR="00005162" w:rsidRPr="00005162" w:rsidRDefault="00005162" w:rsidP="00005162">
      <w:pPr>
        <w:numPr>
          <w:ilvl w:val="0"/>
          <w:numId w:val="6"/>
        </w:numPr>
      </w:pPr>
      <w:r w:rsidRPr="00005162">
        <w:t xml:space="preserve">Affichage du résultat </w:t>
      </w:r>
    </w:p>
    <w:p w14:paraId="2B8576E0" w14:textId="77777777" w:rsidR="00005162" w:rsidRPr="00005162" w:rsidRDefault="00005162" w:rsidP="00005162">
      <w:pPr>
        <w:numPr>
          <w:ilvl w:val="0"/>
          <w:numId w:val="6"/>
        </w:numPr>
      </w:pPr>
      <w:r w:rsidRPr="00005162">
        <w:t xml:space="preserve">Interface simple et intuitive </w:t>
      </w:r>
    </w:p>
    <w:p w14:paraId="3A2E42B2" w14:textId="77777777" w:rsidR="00005162" w:rsidRPr="00005162" w:rsidRDefault="00000000" w:rsidP="00005162">
      <w:r>
        <w:pict w14:anchorId="209B160E">
          <v:rect id="_x0000_i1031" style="width:0;height:1.5pt" o:hralign="center" o:hrstd="t" o:hr="t" fillcolor="#a0a0a0" stroked="f"/>
        </w:pict>
      </w:r>
    </w:p>
    <w:p w14:paraId="1BC17FE8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Exemple de scénario d’utilisation</w:t>
      </w:r>
    </w:p>
    <w:p w14:paraId="6954A791" w14:textId="77777777" w:rsidR="00005162" w:rsidRPr="00005162" w:rsidRDefault="00005162" w:rsidP="00005162">
      <w:pPr>
        <w:numPr>
          <w:ilvl w:val="0"/>
          <w:numId w:val="7"/>
        </w:numPr>
      </w:pPr>
      <w:r w:rsidRPr="00005162">
        <w:t xml:space="preserve">L’utilisateur ouvre l’application </w:t>
      </w:r>
    </w:p>
    <w:p w14:paraId="6FAD6008" w14:textId="77777777" w:rsidR="00005162" w:rsidRPr="00005162" w:rsidRDefault="00005162" w:rsidP="00005162">
      <w:pPr>
        <w:numPr>
          <w:ilvl w:val="0"/>
          <w:numId w:val="7"/>
        </w:numPr>
      </w:pPr>
      <w:r w:rsidRPr="00005162">
        <w:t xml:space="preserve">Il saisit : </w:t>
      </w:r>
    </w:p>
    <w:p w14:paraId="694A047F" w14:textId="77777777" w:rsidR="00005162" w:rsidRPr="00005162" w:rsidRDefault="00005162" w:rsidP="00005162">
      <w:pPr>
        <w:numPr>
          <w:ilvl w:val="1"/>
          <w:numId w:val="7"/>
        </w:numPr>
      </w:pPr>
      <w:r w:rsidRPr="00005162">
        <w:t xml:space="preserve">Température </w:t>
      </w:r>
    </w:p>
    <w:p w14:paraId="579B6410" w14:textId="77777777" w:rsidR="00005162" w:rsidRPr="00005162" w:rsidRDefault="00005162" w:rsidP="00005162">
      <w:pPr>
        <w:numPr>
          <w:ilvl w:val="1"/>
          <w:numId w:val="7"/>
        </w:numPr>
      </w:pPr>
      <w:r w:rsidRPr="00005162">
        <w:t xml:space="preserve">Nombre d’appareils </w:t>
      </w:r>
    </w:p>
    <w:p w14:paraId="7F5A912D" w14:textId="77777777" w:rsidR="00005162" w:rsidRPr="00005162" w:rsidRDefault="00005162" w:rsidP="00005162">
      <w:pPr>
        <w:numPr>
          <w:ilvl w:val="1"/>
          <w:numId w:val="7"/>
        </w:numPr>
      </w:pPr>
      <w:r w:rsidRPr="00005162">
        <w:t xml:space="preserve">Durée d’utilisation </w:t>
      </w:r>
    </w:p>
    <w:p w14:paraId="5080639B" w14:textId="77777777" w:rsidR="00005162" w:rsidRPr="00005162" w:rsidRDefault="00005162" w:rsidP="00005162">
      <w:pPr>
        <w:numPr>
          <w:ilvl w:val="0"/>
          <w:numId w:val="7"/>
        </w:numPr>
      </w:pPr>
      <w:r w:rsidRPr="00005162">
        <w:t xml:space="preserve">Il clique sur </w:t>
      </w:r>
      <w:r w:rsidRPr="00005162">
        <w:rPr>
          <w:b/>
          <w:bCs/>
        </w:rPr>
        <w:t>“Prédire”</w:t>
      </w:r>
      <w:r w:rsidRPr="00005162">
        <w:t xml:space="preserve"> </w:t>
      </w:r>
    </w:p>
    <w:p w14:paraId="687A1FAD" w14:textId="77777777" w:rsidR="00005162" w:rsidRPr="00005162" w:rsidRDefault="00005162" w:rsidP="00005162">
      <w:pPr>
        <w:numPr>
          <w:ilvl w:val="0"/>
          <w:numId w:val="7"/>
        </w:numPr>
      </w:pPr>
      <w:r w:rsidRPr="00005162">
        <w:t xml:space="preserve">L’application affiche la consommation estimée </w:t>
      </w:r>
    </w:p>
    <w:p w14:paraId="301E1F0B" w14:textId="77777777" w:rsidR="00005162" w:rsidRPr="00005162" w:rsidRDefault="00000000" w:rsidP="00005162">
      <w:r>
        <w:pict w14:anchorId="78A9E36F">
          <v:rect id="_x0000_i1032" style="width:0;height:1.5pt" o:hralign="center" o:hrstd="t" o:hr="t" fillcolor="#a0a0a0" stroked="f"/>
        </w:pict>
      </w:r>
    </w:p>
    <w:p w14:paraId="0E99B1C1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3️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Partie Machine Learning</w:t>
      </w:r>
    </w:p>
    <w:p w14:paraId="3944FAE7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Type de problème</w:t>
      </w:r>
    </w:p>
    <w:p w14:paraId="265A35D4" w14:textId="77777777" w:rsidR="00005162" w:rsidRPr="00005162" w:rsidRDefault="00005162" w:rsidP="00005162">
      <w:r w:rsidRPr="00005162">
        <w:rPr>
          <w:rFonts w:ascii="Segoe UI Emoji" w:hAnsi="Segoe UI Emoji" w:cs="Segoe UI Emoji"/>
        </w:rPr>
        <w:t>➡️</w:t>
      </w:r>
      <w:r w:rsidRPr="00005162">
        <w:t xml:space="preserve"> Régression (prédire une valeur numérique)</w:t>
      </w:r>
    </w:p>
    <w:p w14:paraId="6DCFCB8C" w14:textId="77777777" w:rsidR="00005162" w:rsidRPr="00005162" w:rsidRDefault="00000000" w:rsidP="00005162">
      <w:r>
        <w:pict w14:anchorId="28871D0D">
          <v:rect id="_x0000_i1033" style="width:0;height:1.5pt" o:hralign="center" o:hrstd="t" o:hr="t" fillcolor="#a0a0a0" stroked="f"/>
        </w:pict>
      </w:r>
    </w:p>
    <w:p w14:paraId="57C0A947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Variables d’entrée (</w:t>
      </w:r>
      <w:proofErr w:type="spellStart"/>
      <w:r w:rsidRPr="00005162">
        <w:rPr>
          <w:b/>
          <w:bCs/>
        </w:rPr>
        <w:t>features</w:t>
      </w:r>
      <w:proofErr w:type="spellEnd"/>
      <w:r w:rsidRPr="00005162">
        <w:rPr>
          <w:b/>
          <w:bCs/>
        </w:rPr>
        <w:t>)</w:t>
      </w:r>
    </w:p>
    <w:p w14:paraId="152AE688" w14:textId="77777777" w:rsidR="00005162" w:rsidRPr="00005162" w:rsidRDefault="00005162" w:rsidP="00005162">
      <w:pPr>
        <w:numPr>
          <w:ilvl w:val="0"/>
          <w:numId w:val="8"/>
        </w:numPr>
      </w:pPr>
      <w:r w:rsidRPr="00005162">
        <w:t xml:space="preserve">Température (°C) </w:t>
      </w:r>
    </w:p>
    <w:p w14:paraId="29DAABCD" w14:textId="77777777" w:rsidR="00005162" w:rsidRPr="00005162" w:rsidRDefault="00005162" w:rsidP="00005162">
      <w:pPr>
        <w:numPr>
          <w:ilvl w:val="0"/>
          <w:numId w:val="8"/>
        </w:numPr>
      </w:pPr>
      <w:r w:rsidRPr="00005162">
        <w:lastRenderedPageBreak/>
        <w:t xml:space="preserve">Nombre d’appareils </w:t>
      </w:r>
    </w:p>
    <w:p w14:paraId="44FD9A62" w14:textId="77777777" w:rsidR="00005162" w:rsidRPr="00005162" w:rsidRDefault="00005162" w:rsidP="00005162">
      <w:pPr>
        <w:numPr>
          <w:ilvl w:val="0"/>
          <w:numId w:val="8"/>
        </w:numPr>
      </w:pPr>
      <w:r w:rsidRPr="00005162">
        <w:t xml:space="preserve">Durée d’utilisation (heures) </w:t>
      </w:r>
    </w:p>
    <w:p w14:paraId="5018834F" w14:textId="77777777" w:rsidR="00005162" w:rsidRPr="00005162" w:rsidRDefault="00005162" w:rsidP="00005162">
      <w:pPr>
        <w:numPr>
          <w:ilvl w:val="0"/>
          <w:numId w:val="8"/>
        </w:numPr>
      </w:pPr>
      <w:r w:rsidRPr="00005162">
        <w:t xml:space="preserve">Type de logement (optionnel) </w:t>
      </w:r>
    </w:p>
    <w:p w14:paraId="57724224" w14:textId="77777777" w:rsidR="00005162" w:rsidRPr="00005162" w:rsidRDefault="00000000" w:rsidP="00005162">
      <w:r>
        <w:pict w14:anchorId="62723BC9">
          <v:rect id="_x0000_i1034" style="width:0;height:1.5pt" o:hralign="center" o:hrstd="t" o:hr="t" fillcolor="#a0a0a0" stroked="f"/>
        </w:pict>
      </w:r>
    </w:p>
    <w:p w14:paraId="5560541D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Variable cible</w:t>
      </w:r>
    </w:p>
    <w:p w14:paraId="6B87D218" w14:textId="77777777" w:rsidR="00005162" w:rsidRPr="00005162" w:rsidRDefault="00005162" w:rsidP="00005162">
      <w:pPr>
        <w:numPr>
          <w:ilvl w:val="0"/>
          <w:numId w:val="9"/>
        </w:numPr>
      </w:pPr>
      <w:r w:rsidRPr="00005162">
        <w:t xml:space="preserve">Consommation électrique (kWh) </w:t>
      </w:r>
    </w:p>
    <w:p w14:paraId="5493E2B2" w14:textId="77777777" w:rsidR="00005162" w:rsidRPr="00005162" w:rsidRDefault="00000000" w:rsidP="00005162">
      <w:r>
        <w:pict w14:anchorId="536C7379">
          <v:rect id="_x0000_i1035" style="width:0;height:1.5pt" o:hralign="center" o:hrstd="t" o:hr="t" fillcolor="#a0a0a0" stroked="f"/>
        </w:pict>
      </w:r>
    </w:p>
    <w:p w14:paraId="486CA9CB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Modèles recommandés (</w:t>
      </w:r>
      <w:proofErr w:type="spellStart"/>
      <w:r w:rsidRPr="00005162">
        <w:rPr>
          <w:b/>
          <w:bCs/>
        </w:rPr>
        <w:t>Scikit-learn</w:t>
      </w:r>
      <w:proofErr w:type="spellEnd"/>
      <w:r w:rsidRPr="00005162">
        <w:rPr>
          <w:b/>
          <w:bCs/>
        </w:rPr>
        <w:t>)</w:t>
      </w:r>
    </w:p>
    <w:p w14:paraId="0BBAB681" w14:textId="77777777" w:rsidR="00005162" w:rsidRPr="00005162" w:rsidRDefault="00005162" w:rsidP="00005162">
      <w:pPr>
        <w:numPr>
          <w:ilvl w:val="0"/>
          <w:numId w:val="10"/>
        </w:numPr>
      </w:pPr>
      <w:proofErr w:type="spellStart"/>
      <w:r w:rsidRPr="00005162">
        <w:t>LinearRegression</w:t>
      </w:r>
      <w:proofErr w:type="spellEnd"/>
      <w:r w:rsidRPr="00005162">
        <w:t xml:space="preserve"> </w:t>
      </w:r>
    </w:p>
    <w:p w14:paraId="14F8199B" w14:textId="77777777" w:rsidR="00005162" w:rsidRPr="00005162" w:rsidRDefault="00005162" w:rsidP="00005162">
      <w:pPr>
        <w:numPr>
          <w:ilvl w:val="0"/>
          <w:numId w:val="10"/>
        </w:numPr>
      </w:pPr>
      <w:proofErr w:type="spellStart"/>
      <w:r w:rsidRPr="00005162">
        <w:t>RandomForestRegressor</w:t>
      </w:r>
      <w:proofErr w:type="spellEnd"/>
      <w:r w:rsidRPr="00005162">
        <w:t xml:space="preserve"> </w:t>
      </w:r>
    </w:p>
    <w:p w14:paraId="0CFAFF44" w14:textId="77777777" w:rsidR="00005162" w:rsidRPr="00005162" w:rsidRDefault="00005162" w:rsidP="00005162">
      <w:pPr>
        <w:numPr>
          <w:ilvl w:val="0"/>
          <w:numId w:val="10"/>
        </w:numPr>
      </w:pPr>
      <w:proofErr w:type="spellStart"/>
      <w:r w:rsidRPr="00005162">
        <w:t>DecisionTreeRegressor</w:t>
      </w:r>
      <w:proofErr w:type="spellEnd"/>
      <w:r w:rsidRPr="00005162">
        <w:t xml:space="preserve"> </w:t>
      </w:r>
    </w:p>
    <w:p w14:paraId="141F90C6" w14:textId="77777777" w:rsidR="00005162" w:rsidRPr="00005162" w:rsidRDefault="00000000" w:rsidP="00005162">
      <w:r>
        <w:pict w14:anchorId="0296C08D">
          <v:rect id="_x0000_i1036" style="width:0;height:1.5pt" o:hralign="center" o:hrstd="t" o:hr="t" fillcolor="#a0a0a0" stroked="f"/>
        </w:pict>
      </w:r>
    </w:p>
    <w:p w14:paraId="1A01B0D5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Métriques d’évaluation</w:t>
      </w:r>
    </w:p>
    <w:p w14:paraId="4DE997FF" w14:textId="77777777" w:rsidR="00005162" w:rsidRPr="00005162" w:rsidRDefault="00005162" w:rsidP="00005162">
      <w:pPr>
        <w:numPr>
          <w:ilvl w:val="0"/>
          <w:numId w:val="11"/>
        </w:numPr>
      </w:pPr>
      <w:r w:rsidRPr="00005162">
        <w:t xml:space="preserve">MAE (Mean </w:t>
      </w:r>
      <w:proofErr w:type="spellStart"/>
      <w:r w:rsidRPr="00005162">
        <w:t>Absolute</w:t>
      </w:r>
      <w:proofErr w:type="spellEnd"/>
      <w:r w:rsidRPr="00005162">
        <w:t xml:space="preserve"> Error) </w:t>
      </w:r>
    </w:p>
    <w:p w14:paraId="1578E975" w14:textId="77777777" w:rsidR="00005162" w:rsidRPr="00005162" w:rsidRDefault="00005162" w:rsidP="00005162">
      <w:pPr>
        <w:numPr>
          <w:ilvl w:val="0"/>
          <w:numId w:val="11"/>
        </w:numPr>
      </w:pPr>
      <w:r w:rsidRPr="00005162">
        <w:t xml:space="preserve">MSE (Mean </w:t>
      </w:r>
      <w:proofErr w:type="spellStart"/>
      <w:r w:rsidRPr="00005162">
        <w:t>Squared</w:t>
      </w:r>
      <w:proofErr w:type="spellEnd"/>
      <w:r w:rsidRPr="00005162">
        <w:t xml:space="preserve"> Error) </w:t>
      </w:r>
    </w:p>
    <w:p w14:paraId="5AA0DC7C" w14:textId="77777777" w:rsidR="00005162" w:rsidRPr="00005162" w:rsidRDefault="00005162" w:rsidP="00005162">
      <w:pPr>
        <w:numPr>
          <w:ilvl w:val="0"/>
          <w:numId w:val="11"/>
        </w:numPr>
      </w:pPr>
      <w:r w:rsidRPr="00005162">
        <w:t xml:space="preserve">R² Score </w:t>
      </w:r>
    </w:p>
    <w:p w14:paraId="6837569D" w14:textId="77777777" w:rsidR="00005162" w:rsidRPr="00005162" w:rsidRDefault="00000000" w:rsidP="00005162">
      <w:r>
        <w:pict w14:anchorId="6C65A1A9">
          <v:rect id="_x0000_i1037" style="width:0;height:1.5pt" o:hralign="center" o:hrstd="t" o:hr="t" fillcolor="#a0a0a0" stroked="f"/>
        </w:pict>
      </w:r>
    </w:p>
    <w:p w14:paraId="2E02AF82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Étapes du pipeline ML</w:t>
      </w:r>
    </w:p>
    <w:p w14:paraId="3813EC56" w14:textId="77777777" w:rsidR="00005162" w:rsidRPr="00005162" w:rsidRDefault="00005162" w:rsidP="00005162">
      <w:pPr>
        <w:numPr>
          <w:ilvl w:val="0"/>
          <w:numId w:val="12"/>
        </w:numPr>
      </w:pPr>
      <w:r w:rsidRPr="00005162">
        <w:t xml:space="preserve">Collecte des données </w:t>
      </w:r>
    </w:p>
    <w:p w14:paraId="6F5E7E79" w14:textId="77777777" w:rsidR="00005162" w:rsidRPr="00005162" w:rsidRDefault="00005162" w:rsidP="00005162">
      <w:pPr>
        <w:numPr>
          <w:ilvl w:val="0"/>
          <w:numId w:val="12"/>
        </w:numPr>
      </w:pPr>
      <w:r w:rsidRPr="00005162">
        <w:t xml:space="preserve">Nettoyage </w:t>
      </w:r>
    </w:p>
    <w:p w14:paraId="1726E2FE" w14:textId="77777777" w:rsidR="00005162" w:rsidRPr="00005162" w:rsidRDefault="00005162" w:rsidP="00005162">
      <w:pPr>
        <w:numPr>
          <w:ilvl w:val="0"/>
          <w:numId w:val="12"/>
        </w:numPr>
      </w:pPr>
      <w:r w:rsidRPr="00005162">
        <w:t xml:space="preserve">Séparation (train/test) </w:t>
      </w:r>
    </w:p>
    <w:p w14:paraId="49DEE7A4" w14:textId="77777777" w:rsidR="00005162" w:rsidRPr="00005162" w:rsidRDefault="00005162" w:rsidP="00005162">
      <w:pPr>
        <w:numPr>
          <w:ilvl w:val="0"/>
          <w:numId w:val="12"/>
        </w:numPr>
      </w:pPr>
      <w:r w:rsidRPr="00005162">
        <w:t xml:space="preserve">Entraînement du modèle </w:t>
      </w:r>
    </w:p>
    <w:p w14:paraId="07694F5B" w14:textId="77777777" w:rsidR="00005162" w:rsidRPr="00005162" w:rsidRDefault="00005162" w:rsidP="00005162">
      <w:pPr>
        <w:numPr>
          <w:ilvl w:val="0"/>
          <w:numId w:val="12"/>
        </w:numPr>
      </w:pPr>
      <w:r w:rsidRPr="00005162">
        <w:t xml:space="preserve">Évaluation </w:t>
      </w:r>
    </w:p>
    <w:p w14:paraId="6E160230" w14:textId="77777777" w:rsidR="00005162" w:rsidRPr="00005162" w:rsidRDefault="00005162" w:rsidP="00005162">
      <w:pPr>
        <w:numPr>
          <w:ilvl w:val="0"/>
          <w:numId w:val="12"/>
        </w:numPr>
      </w:pPr>
      <w:r w:rsidRPr="00005162">
        <w:t xml:space="preserve">Sauvegarde du modèle </w:t>
      </w:r>
    </w:p>
    <w:p w14:paraId="5D5EEB1D" w14:textId="77777777" w:rsidR="00005162" w:rsidRPr="00005162" w:rsidRDefault="00000000" w:rsidP="00005162">
      <w:r>
        <w:pict w14:anchorId="11F7B255">
          <v:rect id="_x0000_i1038" style="width:0;height:1.5pt" o:hralign="center" o:hrstd="t" o:hr="t" fillcolor="#a0a0a0" stroked="f"/>
        </w:pict>
      </w:r>
    </w:p>
    <w:p w14:paraId="1D6EA528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4️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Données (</w:t>
      </w:r>
      <w:proofErr w:type="spellStart"/>
      <w:r w:rsidRPr="00005162">
        <w:rPr>
          <w:b/>
          <w:bCs/>
        </w:rPr>
        <w:t>Dataset</w:t>
      </w:r>
      <w:proofErr w:type="spellEnd"/>
      <w:r w:rsidRPr="00005162">
        <w:rPr>
          <w:b/>
          <w:bCs/>
        </w:rPr>
        <w:t>)</w:t>
      </w:r>
    </w:p>
    <w:p w14:paraId="38C2BF68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Type de données nécessaires</w:t>
      </w:r>
    </w:p>
    <w:p w14:paraId="2235C463" w14:textId="77777777" w:rsidR="00005162" w:rsidRPr="00005162" w:rsidRDefault="00005162" w:rsidP="00005162">
      <w:pPr>
        <w:numPr>
          <w:ilvl w:val="0"/>
          <w:numId w:val="13"/>
        </w:numPr>
      </w:pPr>
      <w:r w:rsidRPr="00005162">
        <w:t xml:space="preserve">Données numériques sur consommation électrique </w:t>
      </w:r>
    </w:p>
    <w:p w14:paraId="03BBC802" w14:textId="77777777" w:rsidR="00005162" w:rsidRPr="00005162" w:rsidRDefault="00005162" w:rsidP="00005162">
      <w:pPr>
        <w:numPr>
          <w:ilvl w:val="0"/>
          <w:numId w:val="13"/>
        </w:numPr>
      </w:pPr>
      <w:r w:rsidRPr="00005162">
        <w:lastRenderedPageBreak/>
        <w:t xml:space="preserve">Variables environnementales </w:t>
      </w:r>
    </w:p>
    <w:p w14:paraId="55F4B77D" w14:textId="77777777" w:rsidR="00005162" w:rsidRPr="00005162" w:rsidRDefault="00000000" w:rsidP="00005162">
      <w:r>
        <w:pict w14:anchorId="66811A81">
          <v:rect id="_x0000_i1039" style="width:0;height:1.5pt" o:hralign="center" o:hrstd="t" o:hr="t" fillcolor="#a0a0a0" stroked="f"/>
        </w:pict>
      </w:r>
    </w:p>
    <w:p w14:paraId="28300A2F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Sources de </w:t>
      </w:r>
      <w:proofErr w:type="spellStart"/>
      <w:r w:rsidRPr="00005162">
        <w:rPr>
          <w:b/>
          <w:bCs/>
        </w:rPr>
        <w:t>datasets</w:t>
      </w:r>
      <w:proofErr w:type="spellEnd"/>
    </w:p>
    <w:p w14:paraId="56036365" w14:textId="77777777" w:rsidR="00005162" w:rsidRPr="00005162" w:rsidRDefault="00005162" w:rsidP="00005162">
      <w:pPr>
        <w:numPr>
          <w:ilvl w:val="0"/>
          <w:numId w:val="14"/>
        </w:numPr>
        <w:rPr>
          <w:lang w:val="en-US"/>
        </w:rPr>
      </w:pPr>
      <w:r>
        <w:fldChar w:fldCharType="begin"/>
      </w:r>
      <w:r w:rsidRPr="00933596">
        <w:rPr>
          <w:lang w:val="en-US"/>
        </w:rPr>
        <w:instrText>HYPERLINK "https://www.kaggle.com" \t "_new"</w:instrText>
      </w:r>
      <w:r>
        <w:fldChar w:fldCharType="separate"/>
      </w:r>
      <w:r w:rsidRPr="00005162">
        <w:rPr>
          <w:rStyle w:val="Hyperlink"/>
          <w:lang w:val="en-US"/>
        </w:rPr>
        <w:t>https://www.kaggle.com</w:t>
      </w:r>
      <w:r>
        <w:fldChar w:fldCharType="end"/>
      </w:r>
      <w:r w:rsidRPr="00005162">
        <w:rPr>
          <w:lang w:val="en-US"/>
        </w:rPr>
        <w:t xml:space="preserve"> (Electricity Consumption Dataset) </w:t>
      </w:r>
    </w:p>
    <w:p w14:paraId="5B090DFB" w14:textId="77777777" w:rsidR="00005162" w:rsidRPr="00005162" w:rsidRDefault="00005162" w:rsidP="00005162">
      <w:pPr>
        <w:numPr>
          <w:ilvl w:val="0"/>
          <w:numId w:val="14"/>
        </w:numPr>
      </w:pPr>
      <w:hyperlink r:id="rId5" w:tgtFrame="_new" w:history="1">
        <w:r w:rsidRPr="00005162">
          <w:rPr>
            <w:rStyle w:val="Hyperlink"/>
          </w:rPr>
          <w:t>https://archive.ics.uci.edu</w:t>
        </w:r>
      </w:hyperlink>
      <w:r w:rsidRPr="00005162">
        <w:t xml:space="preserve"> </w:t>
      </w:r>
    </w:p>
    <w:p w14:paraId="056A2C6E" w14:textId="77777777" w:rsidR="00005162" w:rsidRPr="00005162" w:rsidRDefault="00005162" w:rsidP="00005162">
      <w:pPr>
        <w:numPr>
          <w:ilvl w:val="0"/>
          <w:numId w:val="14"/>
        </w:numPr>
      </w:pPr>
      <w:hyperlink r:id="rId6" w:tgtFrame="_new" w:history="1">
        <w:r w:rsidRPr="00005162">
          <w:rPr>
            <w:rStyle w:val="Hyperlink"/>
          </w:rPr>
          <w:t>https://data.gov</w:t>
        </w:r>
      </w:hyperlink>
      <w:r w:rsidRPr="00005162">
        <w:t xml:space="preserve"> </w:t>
      </w:r>
    </w:p>
    <w:p w14:paraId="55372E0F" w14:textId="77777777" w:rsidR="00005162" w:rsidRPr="00005162" w:rsidRDefault="00000000" w:rsidP="00005162">
      <w:r>
        <w:pict w14:anchorId="01E2A67A">
          <v:rect id="_x0000_i1040" style="width:0;height:1.5pt" o:hralign="center" o:hrstd="t" o:hr="t" fillcolor="#a0a0a0" stroked="f"/>
        </w:pict>
      </w:r>
    </w:p>
    <w:p w14:paraId="40EED4D5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</w:t>
      </w:r>
      <w:proofErr w:type="spellStart"/>
      <w:r w:rsidRPr="00005162">
        <w:rPr>
          <w:b/>
          <w:bCs/>
        </w:rPr>
        <w:t>Dataset</w:t>
      </w:r>
      <w:proofErr w:type="spellEnd"/>
      <w:r w:rsidRPr="00005162">
        <w:rPr>
          <w:b/>
          <w:bCs/>
        </w:rPr>
        <w:t xml:space="preserve"> simple à créer</w:t>
      </w:r>
    </w:p>
    <w:p w14:paraId="2567D1FD" w14:textId="77777777" w:rsidR="00005162" w:rsidRPr="00005162" w:rsidRDefault="00005162" w:rsidP="00005162">
      <w:r w:rsidRPr="00005162">
        <w:t xml:space="preserve">Tu peux créer un </w:t>
      </w:r>
      <w:proofErr w:type="spellStart"/>
      <w:r w:rsidRPr="00005162">
        <w:t>dataset</w:t>
      </w:r>
      <w:proofErr w:type="spellEnd"/>
      <w:r w:rsidRPr="00005162">
        <w:t xml:space="preserve"> comme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103"/>
        <w:gridCol w:w="850"/>
        <w:gridCol w:w="1765"/>
      </w:tblGrid>
      <w:tr w:rsidR="00005162" w:rsidRPr="00005162" w14:paraId="4905D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F8BE3" w14:textId="77777777" w:rsidR="00005162" w:rsidRPr="00005162" w:rsidRDefault="00005162" w:rsidP="00005162">
            <w:pPr>
              <w:rPr>
                <w:b/>
                <w:bCs/>
              </w:rPr>
            </w:pPr>
            <w:r w:rsidRPr="00005162">
              <w:rPr>
                <w:b/>
                <w:bCs/>
              </w:rPr>
              <w:t>Température</w:t>
            </w:r>
          </w:p>
        </w:tc>
        <w:tc>
          <w:tcPr>
            <w:tcW w:w="0" w:type="auto"/>
            <w:vAlign w:val="center"/>
            <w:hideMark/>
          </w:tcPr>
          <w:p w14:paraId="72D6470C" w14:textId="77777777" w:rsidR="00005162" w:rsidRPr="00005162" w:rsidRDefault="00005162" w:rsidP="00005162">
            <w:pPr>
              <w:rPr>
                <w:b/>
                <w:bCs/>
              </w:rPr>
            </w:pPr>
            <w:r w:rsidRPr="00005162">
              <w:rPr>
                <w:b/>
                <w:bCs/>
              </w:rPr>
              <w:t>Appareils</w:t>
            </w:r>
          </w:p>
        </w:tc>
        <w:tc>
          <w:tcPr>
            <w:tcW w:w="0" w:type="auto"/>
            <w:vAlign w:val="center"/>
            <w:hideMark/>
          </w:tcPr>
          <w:p w14:paraId="2170916B" w14:textId="77777777" w:rsidR="00005162" w:rsidRPr="00005162" w:rsidRDefault="00005162" w:rsidP="00005162">
            <w:pPr>
              <w:rPr>
                <w:b/>
                <w:bCs/>
              </w:rPr>
            </w:pPr>
            <w:r w:rsidRPr="00005162">
              <w:rPr>
                <w:b/>
                <w:bCs/>
              </w:rPr>
              <w:t>Heures</w:t>
            </w:r>
          </w:p>
        </w:tc>
        <w:tc>
          <w:tcPr>
            <w:tcW w:w="0" w:type="auto"/>
            <w:vAlign w:val="center"/>
            <w:hideMark/>
          </w:tcPr>
          <w:p w14:paraId="76878BA9" w14:textId="77777777" w:rsidR="00005162" w:rsidRPr="00005162" w:rsidRDefault="00005162" w:rsidP="00005162">
            <w:pPr>
              <w:rPr>
                <w:b/>
                <w:bCs/>
              </w:rPr>
            </w:pPr>
            <w:r w:rsidRPr="00005162">
              <w:rPr>
                <w:b/>
                <w:bCs/>
              </w:rPr>
              <w:t>Consommation</w:t>
            </w:r>
          </w:p>
        </w:tc>
      </w:tr>
      <w:tr w:rsidR="00005162" w:rsidRPr="00005162" w14:paraId="7B8E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6AAC" w14:textId="77777777" w:rsidR="00005162" w:rsidRPr="00005162" w:rsidRDefault="00005162" w:rsidP="00005162">
            <w:r w:rsidRPr="00005162">
              <w:t>25</w:t>
            </w:r>
          </w:p>
        </w:tc>
        <w:tc>
          <w:tcPr>
            <w:tcW w:w="0" w:type="auto"/>
            <w:vAlign w:val="center"/>
            <w:hideMark/>
          </w:tcPr>
          <w:p w14:paraId="58024F34" w14:textId="77777777" w:rsidR="00005162" w:rsidRPr="00005162" w:rsidRDefault="00005162" w:rsidP="00005162">
            <w:r w:rsidRPr="00005162">
              <w:t>5</w:t>
            </w:r>
          </w:p>
        </w:tc>
        <w:tc>
          <w:tcPr>
            <w:tcW w:w="0" w:type="auto"/>
            <w:vAlign w:val="center"/>
            <w:hideMark/>
          </w:tcPr>
          <w:p w14:paraId="6BA56E81" w14:textId="77777777" w:rsidR="00005162" w:rsidRPr="00005162" w:rsidRDefault="00005162" w:rsidP="00005162">
            <w:r w:rsidRPr="00005162">
              <w:t>6</w:t>
            </w:r>
          </w:p>
        </w:tc>
        <w:tc>
          <w:tcPr>
            <w:tcW w:w="0" w:type="auto"/>
            <w:vAlign w:val="center"/>
            <w:hideMark/>
          </w:tcPr>
          <w:p w14:paraId="448D4B4A" w14:textId="77777777" w:rsidR="00005162" w:rsidRPr="00005162" w:rsidRDefault="00005162" w:rsidP="00005162">
            <w:r w:rsidRPr="00005162">
              <w:t>12</w:t>
            </w:r>
          </w:p>
        </w:tc>
      </w:tr>
      <w:tr w:rsidR="00005162" w:rsidRPr="00005162" w14:paraId="3F159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07A3" w14:textId="77777777" w:rsidR="00005162" w:rsidRPr="00005162" w:rsidRDefault="00005162" w:rsidP="00005162">
            <w:r w:rsidRPr="00005162">
              <w:t>30</w:t>
            </w:r>
          </w:p>
        </w:tc>
        <w:tc>
          <w:tcPr>
            <w:tcW w:w="0" w:type="auto"/>
            <w:vAlign w:val="center"/>
            <w:hideMark/>
          </w:tcPr>
          <w:p w14:paraId="2109BF79" w14:textId="77777777" w:rsidR="00005162" w:rsidRPr="00005162" w:rsidRDefault="00005162" w:rsidP="00005162">
            <w:r w:rsidRPr="00005162">
              <w:t>7</w:t>
            </w:r>
          </w:p>
        </w:tc>
        <w:tc>
          <w:tcPr>
            <w:tcW w:w="0" w:type="auto"/>
            <w:vAlign w:val="center"/>
            <w:hideMark/>
          </w:tcPr>
          <w:p w14:paraId="0E0354D5" w14:textId="77777777" w:rsidR="00005162" w:rsidRPr="00005162" w:rsidRDefault="00005162" w:rsidP="00005162">
            <w:r w:rsidRPr="00005162">
              <w:t>8</w:t>
            </w:r>
          </w:p>
        </w:tc>
        <w:tc>
          <w:tcPr>
            <w:tcW w:w="0" w:type="auto"/>
            <w:vAlign w:val="center"/>
            <w:hideMark/>
          </w:tcPr>
          <w:p w14:paraId="30DA3AFC" w14:textId="77777777" w:rsidR="00005162" w:rsidRPr="00005162" w:rsidRDefault="00005162" w:rsidP="00005162">
            <w:r w:rsidRPr="00005162">
              <w:t>18</w:t>
            </w:r>
          </w:p>
        </w:tc>
      </w:tr>
    </w:tbl>
    <w:p w14:paraId="39CBCA9E" w14:textId="77777777" w:rsidR="00005162" w:rsidRPr="00005162" w:rsidRDefault="00000000" w:rsidP="00005162">
      <w:r>
        <w:pict w14:anchorId="6F19411A">
          <v:rect id="_x0000_i1041" style="width:0;height:1.5pt" o:hralign="center" o:hrstd="t" o:hr="t" fillcolor="#a0a0a0" stroked="f"/>
        </w:pict>
      </w:r>
    </w:p>
    <w:p w14:paraId="5A28E32B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Collecte / Simulation</w:t>
      </w:r>
    </w:p>
    <w:p w14:paraId="6D9FC54E" w14:textId="77777777" w:rsidR="00005162" w:rsidRPr="00005162" w:rsidRDefault="00005162" w:rsidP="00005162">
      <w:pPr>
        <w:numPr>
          <w:ilvl w:val="0"/>
          <w:numId w:val="15"/>
        </w:numPr>
      </w:pPr>
      <w:r w:rsidRPr="00005162">
        <w:t xml:space="preserve">Générer des données avec Python </w:t>
      </w:r>
    </w:p>
    <w:p w14:paraId="256135A0" w14:textId="77777777" w:rsidR="00005162" w:rsidRPr="00005162" w:rsidRDefault="00005162" w:rsidP="00005162">
      <w:pPr>
        <w:numPr>
          <w:ilvl w:val="0"/>
          <w:numId w:val="15"/>
        </w:numPr>
      </w:pPr>
      <w:r w:rsidRPr="00005162">
        <w:t xml:space="preserve">Utiliser Pandas + </w:t>
      </w:r>
      <w:proofErr w:type="spellStart"/>
      <w:r w:rsidRPr="00005162">
        <w:t>NumPy</w:t>
      </w:r>
      <w:proofErr w:type="spellEnd"/>
      <w:r w:rsidRPr="00005162">
        <w:t xml:space="preserve"> </w:t>
      </w:r>
    </w:p>
    <w:p w14:paraId="1D53115F" w14:textId="77777777" w:rsidR="00005162" w:rsidRPr="00005162" w:rsidRDefault="00005162" w:rsidP="00005162">
      <w:pPr>
        <w:numPr>
          <w:ilvl w:val="0"/>
          <w:numId w:val="15"/>
        </w:numPr>
      </w:pPr>
      <w:r w:rsidRPr="00005162">
        <w:t>Ajouter un peu de variation (</w:t>
      </w:r>
      <w:proofErr w:type="spellStart"/>
      <w:r w:rsidRPr="00005162">
        <w:t>random</w:t>
      </w:r>
      <w:proofErr w:type="spellEnd"/>
      <w:r w:rsidRPr="00005162">
        <w:t xml:space="preserve">) </w:t>
      </w:r>
    </w:p>
    <w:p w14:paraId="16CE1F9D" w14:textId="77777777" w:rsidR="00005162" w:rsidRPr="00005162" w:rsidRDefault="00000000" w:rsidP="00005162">
      <w:r>
        <w:pict w14:anchorId="36E377C9">
          <v:rect id="_x0000_i1042" style="width:0;height:1.5pt" o:hralign="center" o:hrstd="t" o:hr="t" fillcolor="#a0a0a0" stroked="f"/>
        </w:pict>
      </w:r>
    </w:p>
    <w:p w14:paraId="7C9F830D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5️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Prétraitement des données</w:t>
      </w:r>
    </w:p>
    <w:p w14:paraId="0E7392B2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Nettoyage</w:t>
      </w:r>
    </w:p>
    <w:p w14:paraId="02CF6BA4" w14:textId="77777777" w:rsidR="00005162" w:rsidRPr="00005162" w:rsidRDefault="00005162" w:rsidP="00005162">
      <w:pPr>
        <w:numPr>
          <w:ilvl w:val="0"/>
          <w:numId w:val="16"/>
        </w:numPr>
      </w:pPr>
      <w:r w:rsidRPr="00005162">
        <w:t xml:space="preserve">Supprimer les valeurs manquantes </w:t>
      </w:r>
    </w:p>
    <w:p w14:paraId="6A613629" w14:textId="77777777" w:rsidR="00005162" w:rsidRPr="00005162" w:rsidRDefault="00005162" w:rsidP="00005162">
      <w:pPr>
        <w:numPr>
          <w:ilvl w:val="0"/>
          <w:numId w:val="16"/>
        </w:numPr>
      </w:pPr>
      <w:r w:rsidRPr="00005162">
        <w:t xml:space="preserve">Supprimer les doublons </w:t>
      </w:r>
    </w:p>
    <w:p w14:paraId="2E67BCF5" w14:textId="77777777" w:rsidR="00005162" w:rsidRPr="00005162" w:rsidRDefault="00000000" w:rsidP="00005162">
      <w:r>
        <w:pict w14:anchorId="4F7735CE">
          <v:rect id="_x0000_i1043" style="width:0;height:1.5pt" o:hralign="center" o:hrstd="t" o:hr="t" fillcolor="#a0a0a0" stroked="f"/>
        </w:pict>
      </w:r>
    </w:p>
    <w:p w14:paraId="5CC8C95C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Encodage</w:t>
      </w:r>
    </w:p>
    <w:p w14:paraId="1DE1BDC5" w14:textId="77777777" w:rsidR="00005162" w:rsidRPr="00005162" w:rsidRDefault="00005162" w:rsidP="00005162">
      <w:pPr>
        <w:numPr>
          <w:ilvl w:val="0"/>
          <w:numId w:val="17"/>
        </w:numPr>
      </w:pPr>
      <w:r w:rsidRPr="00005162">
        <w:t xml:space="preserve">Convertir les variables catégorielles (si utilisées) </w:t>
      </w:r>
    </w:p>
    <w:p w14:paraId="7839DEE4" w14:textId="77777777" w:rsidR="00005162" w:rsidRPr="00005162" w:rsidRDefault="00000000" w:rsidP="00005162">
      <w:r>
        <w:pict w14:anchorId="2B580D3C">
          <v:rect id="_x0000_i1044" style="width:0;height:1.5pt" o:hralign="center" o:hrstd="t" o:hr="t" fillcolor="#a0a0a0" stroked="f"/>
        </w:pict>
      </w:r>
    </w:p>
    <w:p w14:paraId="5F28D719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Normalisation</w:t>
      </w:r>
    </w:p>
    <w:p w14:paraId="3CD0C71A" w14:textId="77777777" w:rsidR="00005162" w:rsidRPr="00005162" w:rsidRDefault="00005162" w:rsidP="00005162">
      <w:pPr>
        <w:numPr>
          <w:ilvl w:val="0"/>
          <w:numId w:val="18"/>
        </w:numPr>
      </w:pPr>
      <w:r w:rsidRPr="00005162">
        <w:lastRenderedPageBreak/>
        <w:t xml:space="preserve">Utiliser </w:t>
      </w:r>
      <w:proofErr w:type="spellStart"/>
      <w:r w:rsidRPr="00005162">
        <w:t>StandardScaler</w:t>
      </w:r>
      <w:proofErr w:type="spellEnd"/>
      <w:r w:rsidRPr="00005162">
        <w:t xml:space="preserve"> si nécessaire </w:t>
      </w:r>
    </w:p>
    <w:p w14:paraId="3073154D" w14:textId="77777777" w:rsidR="00005162" w:rsidRPr="00005162" w:rsidRDefault="00000000" w:rsidP="00005162">
      <w:r>
        <w:pict w14:anchorId="6C0071C3">
          <v:rect id="_x0000_i1045" style="width:0;height:1.5pt" o:hralign="center" o:hrstd="t" o:hr="t" fillcolor="#a0a0a0" stroked="f"/>
        </w:pict>
      </w:r>
    </w:p>
    <w:p w14:paraId="4A04F12E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6️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Architecture technique</w:t>
      </w:r>
    </w:p>
    <w:p w14:paraId="3AA5531E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Technologies utilisées</w:t>
      </w:r>
    </w:p>
    <w:p w14:paraId="737284D4" w14:textId="77777777" w:rsidR="00005162" w:rsidRPr="00005162" w:rsidRDefault="00005162" w:rsidP="00005162">
      <w:pPr>
        <w:numPr>
          <w:ilvl w:val="0"/>
          <w:numId w:val="19"/>
        </w:numPr>
      </w:pPr>
      <w:r w:rsidRPr="00005162">
        <w:t xml:space="preserve">Python </w:t>
      </w:r>
    </w:p>
    <w:p w14:paraId="0B5EBE8B" w14:textId="77777777" w:rsidR="00005162" w:rsidRPr="00005162" w:rsidRDefault="00005162" w:rsidP="00005162">
      <w:pPr>
        <w:numPr>
          <w:ilvl w:val="0"/>
          <w:numId w:val="19"/>
        </w:numPr>
      </w:pPr>
      <w:r w:rsidRPr="00005162">
        <w:t xml:space="preserve">Pandas / </w:t>
      </w:r>
      <w:proofErr w:type="spellStart"/>
      <w:r w:rsidRPr="00005162">
        <w:t>NumPy</w:t>
      </w:r>
      <w:proofErr w:type="spellEnd"/>
      <w:r w:rsidRPr="00005162">
        <w:t xml:space="preserve"> </w:t>
      </w:r>
    </w:p>
    <w:p w14:paraId="4CC081FC" w14:textId="77777777" w:rsidR="00005162" w:rsidRPr="00005162" w:rsidRDefault="00005162" w:rsidP="00005162">
      <w:pPr>
        <w:numPr>
          <w:ilvl w:val="0"/>
          <w:numId w:val="19"/>
        </w:numPr>
      </w:pPr>
      <w:proofErr w:type="spellStart"/>
      <w:r w:rsidRPr="00005162">
        <w:t>Scikit-learn</w:t>
      </w:r>
      <w:proofErr w:type="spellEnd"/>
      <w:r w:rsidRPr="00005162">
        <w:t xml:space="preserve"> </w:t>
      </w:r>
    </w:p>
    <w:p w14:paraId="10476FD3" w14:textId="77777777" w:rsidR="00005162" w:rsidRPr="00005162" w:rsidRDefault="00005162" w:rsidP="00005162">
      <w:pPr>
        <w:numPr>
          <w:ilvl w:val="0"/>
          <w:numId w:val="19"/>
        </w:numPr>
      </w:pPr>
      <w:r w:rsidRPr="00005162">
        <w:t xml:space="preserve">Flask (API) ou </w:t>
      </w:r>
      <w:proofErr w:type="spellStart"/>
      <w:r w:rsidRPr="00005162">
        <w:t>Streamlit</w:t>
      </w:r>
      <w:proofErr w:type="spellEnd"/>
      <w:r w:rsidRPr="00005162">
        <w:t xml:space="preserve"> </w:t>
      </w:r>
    </w:p>
    <w:p w14:paraId="1F99ABE0" w14:textId="77777777" w:rsidR="00005162" w:rsidRPr="00005162" w:rsidRDefault="00000000" w:rsidP="00005162">
      <w:r>
        <w:pict w14:anchorId="6819442B">
          <v:rect id="_x0000_i1046" style="width:0;height:1.5pt" o:hralign="center" o:hrstd="t" o:hr="t" fillcolor="#a0a0a0" stroked="f"/>
        </w:pict>
      </w:r>
    </w:p>
    <w:p w14:paraId="65636905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Schéma de fonctionnement</w:t>
      </w:r>
    </w:p>
    <w:p w14:paraId="31C0CAF2" w14:textId="77777777" w:rsidR="00005162" w:rsidRPr="00005162" w:rsidRDefault="00005162" w:rsidP="00005162">
      <w:r w:rsidRPr="00005162">
        <w:t>Utilisateur → Interface → Modèle ML → Résultat</w:t>
      </w:r>
    </w:p>
    <w:p w14:paraId="4C366F7E" w14:textId="77777777" w:rsidR="00005162" w:rsidRPr="00005162" w:rsidRDefault="00000000" w:rsidP="00005162">
      <w:r>
        <w:pict w14:anchorId="2C59090D">
          <v:rect id="_x0000_i1047" style="width:0;height:1.5pt" o:hralign="center" o:hrstd="t" o:hr="t" fillcolor="#a0a0a0" stroked="f"/>
        </w:pict>
      </w:r>
    </w:p>
    <w:p w14:paraId="5F601CD9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7️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Intégration IA dans l’application</w:t>
      </w:r>
    </w:p>
    <w:p w14:paraId="053F9624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Utilisation du modèle</w:t>
      </w:r>
    </w:p>
    <w:p w14:paraId="736F865E" w14:textId="77777777" w:rsidR="00005162" w:rsidRPr="00005162" w:rsidRDefault="00005162" w:rsidP="00005162">
      <w:pPr>
        <w:numPr>
          <w:ilvl w:val="0"/>
          <w:numId w:val="20"/>
        </w:numPr>
      </w:pPr>
      <w:r w:rsidRPr="00005162">
        <w:t xml:space="preserve">Charger le modèle avec </w:t>
      </w:r>
      <w:proofErr w:type="spellStart"/>
      <w:r w:rsidRPr="00005162">
        <w:t>joblib</w:t>
      </w:r>
      <w:proofErr w:type="spellEnd"/>
      <w:r w:rsidRPr="00005162">
        <w:t xml:space="preserve"> </w:t>
      </w:r>
    </w:p>
    <w:p w14:paraId="1882B332" w14:textId="77777777" w:rsidR="00005162" w:rsidRPr="00005162" w:rsidRDefault="00005162" w:rsidP="00005162">
      <w:pPr>
        <w:numPr>
          <w:ilvl w:val="0"/>
          <w:numId w:val="20"/>
        </w:numPr>
      </w:pPr>
      <w:r w:rsidRPr="00005162">
        <w:t xml:space="preserve">Faire la prédiction en temps réel </w:t>
      </w:r>
    </w:p>
    <w:p w14:paraId="69214021" w14:textId="77777777" w:rsidR="00005162" w:rsidRPr="00005162" w:rsidRDefault="00000000" w:rsidP="00005162">
      <w:r>
        <w:pict w14:anchorId="6EBD12FC">
          <v:rect id="_x0000_i1048" style="width:0;height:1.5pt" o:hralign="center" o:hrstd="t" o:hr="t" fillcolor="#a0a0a0" stroked="f"/>
        </w:pict>
      </w:r>
    </w:p>
    <w:p w14:paraId="3BA63051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Interaction utilisateur</w:t>
      </w:r>
    </w:p>
    <w:p w14:paraId="719876B4" w14:textId="77777777" w:rsidR="00005162" w:rsidRPr="00005162" w:rsidRDefault="00005162" w:rsidP="00005162">
      <w:pPr>
        <w:numPr>
          <w:ilvl w:val="0"/>
          <w:numId w:val="21"/>
        </w:numPr>
      </w:pPr>
      <w:r w:rsidRPr="00005162">
        <w:t xml:space="preserve">Formulaire avec champs input </w:t>
      </w:r>
    </w:p>
    <w:p w14:paraId="010ECB16" w14:textId="77777777" w:rsidR="00005162" w:rsidRPr="00005162" w:rsidRDefault="00005162" w:rsidP="00005162">
      <w:pPr>
        <w:numPr>
          <w:ilvl w:val="0"/>
          <w:numId w:val="21"/>
        </w:numPr>
      </w:pPr>
      <w:r w:rsidRPr="00005162">
        <w:t xml:space="preserve">Bouton "Prédire" </w:t>
      </w:r>
    </w:p>
    <w:p w14:paraId="2F91A97D" w14:textId="77777777" w:rsidR="00005162" w:rsidRPr="00005162" w:rsidRDefault="00000000" w:rsidP="00005162">
      <w:r>
        <w:pict w14:anchorId="668E3086">
          <v:rect id="_x0000_i1049" style="width:0;height:1.5pt" o:hralign="center" o:hrstd="t" o:hr="t" fillcolor="#a0a0a0" stroked="f"/>
        </w:pict>
      </w:r>
    </w:p>
    <w:p w14:paraId="021FF77B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Format des entrées / sorties</w:t>
      </w:r>
    </w:p>
    <w:p w14:paraId="1F65EB36" w14:textId="77777777" w:rsidR="00005162" w:rsidRPr="00005162" w:rsidRDefault="00005162" w:rsidP="00005162">
      <w:pPr>
        <w:numPr>
          <w:ilvl w:val="0"/>
          <w:numId w:val="22"/>
        </w:numPr>
      </w:pPr>
      <w:r w:rsidRPr="00005162">
        <w:t xml:space="preserve">Entrée : valeurs numériques </w:t>
      </w:r>
    </w:p>
    <w:p w14:paraId="23FD3752" w14:textId="77777777" w:rsidR="00005162" w:rsidRPr="00005162" w:rsidRDefault="00005162" w:rsidP="00005162">
      <w:pPr>
        <w:numPr>
          <w:ilvl w:val="0"/>
          <w:numId w:val="22"/>
        </w:numPr>
      </w:pPr>
      <w:r w:rsidRPr="00005162">
        <w:t xml:space="preserve">Sortie : consommation en kWh </w:t>
      </w:r>
    </w:p>
    <w:p w14:paraId="44401C91" w14:textId="77777777" w:rsidR="00005162" w:rsidRPr="00005162" w:rsidRDefault="00000000" w:rsidP="00005162">
      <w:r>
        <w:pict w14:anchorId="77E882EE">
          <v:rect id="_x0000_i1050" style="width:0;height:1.5pt" o:hralign="center" o:hrstd="t" o:hr="t" fillcolor="#a0a0a0" stroked="f"/>
        </w:pict>
      </w:r>
    </w:p>
    <w:p w14:paraId="6A94CBB7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8️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Plan de réalisation</w:t>
      </w:r>
    </w:p>
    <w:p w14:paraId="69581653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📅</w:t>
      </w:r>
      <w:r w:rsidRPr="00005162">
        <w:rPr>
          <w:b/>
          <w:bCs/>
        </w:rPr>
        <w:t xml:space="preserve"> Planning</w:t>
      </w:r>
    </w:p>
    <w:p w14:paraId="735D6F1A" w14:textId="77777777" w:rsidR="00005162" w:rsidRPr="00005162" w:rsidRDefault="00005162" w:rsidP="00005162">
      <w:pPr>
        <w:numPr>
          <w:ilvl w:val="0"/>
          <w:numId w:val="23"/>
        </w:numPr>
      </w:pPr>
      <w:r w:rsidRPr="00005162">
        <w:lastRenderedPageBreak/>
        <w:t xml:space="preserve">Étape 1 : Collecte des données </w:t>
      </w:r>
    </w:p>
    <w:p w14:paraId="627C296F" w14:textId="77777777" w:rsidR="00005162" w:rsidRPr="00005162" w:rsidRDefault="00005162" w:rsidP="00005162">
      <w:pPr>
        <w:numPr>
          <w:ilvl w:val="0"/>
          <w:numId w:val="23"/>
        </w:numPr>
      </w:pPr>
      <w:r w:rsidRPr="00005162">
        <w:t xml:space="preserve">Étape 2 : Préparation des données </w:t>
      </w:r>
    </w:p>
    <w:p w14:paraId="504E843B" w14:textId="77777777" w:rsidR="00005162" w:rsidRPr="00005162" w:rsidRDefault="00005162" w:rsidP="00005162">
      <w:pPr>
        <w:numPr>
          <w:ilvl w:val="0"/>
          <w:numId w:val="23"/>
        </w:numPr>
      </w:pPr>
      <w:r w:rsidRPr="00005162">
        <w:t xml:space="preserve">Étape 3 : Modélisation ML </w:t>
      </w:r>
    </w:p>
    <w:p w14:paraId="6F339D67" w14:textId="77777777" w:rsidR="00005162" w:rsidRPr="00005162" w:rsidRDefault="00005162" w:rsidP="00005162">
      <w:pPr>
        <w:numPr>
          <w:ilvl w:val="0"/>
          <w:numId w:val="23"/>
        </w:numPr>
      </w:pPr>
      <w:r w:rsidRPr="00005162">
        <w:t xml:space="preserve">Étape 4 : Développement de l’application </w:t>
      </w:r>
    </w:p>
    <w:p w14:paraId="2A2A6DAF" w14:textId="77777777" w:rsidR="00005162" w:rsidRPr="00005162" w:rsidRDefault="00005162" w:rsidP="00005162">
      <w:pPr>
        <w:numPr>
          <w:ilvl w:val="0"/>
          <w:numId w:val="23"/>
        </w:numPr>
      </w:pPr>
      <w:r w:rsidRPr="00005162">
        <w:t xml:space="preserve">Étape 5 : Tests et validation </w:t>
      </w:r>
    </w:p>
    <w:p w14:paraId="38BE9064" w14:textId="77777777" w:rsidR="00005162" w:rsidRPr="00005162" w:rsidRDefault="00000000" w:rsidP="00005162">
      <w:r>
        <w:pict w14:anchorId="2DF3E723">
          <v:rect id="_x0000_i1051" style="width:0;height:1.5pt" o:hralign="center" o:hrstd="t" o:hr="t" fillcolor="#a0a0a0" stroked="f"/>
        </w:pict>
      </w:r>
    </w:p>
    <w:p w14:paraId="01B6208D" w14:textId="77777777" w:rsidR="00005162" w:rsidRPr="00005162" w:rsidRDefault="00005162" w:rsidP="00005162">
      <w:pPr>
        <w:rPr>
          <w:b/>
          <w:bCs/>
        </w:rPr>
      </w:pPr>
      <w:r w:rsidRPr="00005162">
        <w:rPr>
          <w:b/>
          <w:bCs/>
        </w:rPr>
        <w:t>9️</w:t>
      </w:r>
      <w:r w:rsidRPr="00005162">
        <w:rPr>
          <w:rFonts w:ascii="Segoe UI Symbol" w:hAnsi="Segoe UI Symbol" w:cs="Segoe UI Symbol"/>
          <w:b/>
          <w:bCs/>
        </w:rPr>
        <w:t>⃣</w:t>
      </w:r>
      <w:r w:rsidRPr="00005162">
        <w:rPr>
          <w:b/>
          <w:bCs/>
        </w:rPr>
        <w:t xml:space="preserve"> Difficultés possibles</w:t>
      </w:r>
    </w:p>
    <w:p w14:paraId="430B7AFE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Techniques</w:t>
      </w:r>
    </w:p>
    <w:p w14:paraId="2A7A3DD7" w14:textId="77777777" w:rsidR="00005162" w:rsidRPr="00005162" w:rsidRDefault="00005162" w:rsidP="00005162">
      <w:pPr>
        <w:numPr>
          <w:ilvl w:val="0"/>
          <w:numId w:val="24"/>
        </w:numPr>
      </w:pPr>
      <w:r w:rsidRPr="00005162">
        <w:t xml:space="preserve">Intégration ML + interface </w:t>
      </w:r>
    </w:p>
    <w:p w14:paraId="2EA32A3D" w14:textId="77777777" w:rsidR="00005162" w:rsidRPr="00005162" w:rsidRDefault="00005162" w:rsidP="00005162">
      <w:pPr>
        <w:numPr>
          <w:ilvl w:val="0"/>
          <w:numId w:val="24"/>
        </w:numPr>
      </w:pPr>
      <w:r w:rsidRPr="00005162">
        <w:t xml:space="preserve">Gestion des erreurs </w:t>
      </w:r>
    </w:p>
    <w:p w14:paraId="4498246D" w14:textId="77777777" w:rsidR="00005162" w:rsidRPr="00005162" w:rsidRDefault="00000000" w:rsidP="00005162">
      <w:r>
        <w:pict w14:anchorId="00F6FB2B">
          <v:rect id="_x0000_i1052" style="width:0;height:1.5pt" o:hralign="center" o:hrstd="t" o:hr="t" fillcolor="#a0a0a0" stroked="f"/>
        </w:pict>
      </w:r>
    </w:p>
    <w:p w14:paraId="1BBA4144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Données</w:t>
      </w:r>
    </w:p>
    <w:p w14:paraId="5366951C" w14:textId="77777777" w:rsidR="00005162" w:rsidRPr="00005162" w:rsidRDefault="00005162" w:rsidP="00005162">
      <w:pPr>
        <w:numPr>
          <w:ilvl w:val="0"/>
          <w:numId w:val="25"/>
        </w:numPr>
      </w:pPr>
      <w:r w:rsidRPr="00005162">
        <w:t xml:space="preserve">Données insuffisantes </w:t>
      </w:r>
    </w:p>
    <w:p w14:paraId="217330FC" w14:textId="77777777" w:rsidR="00005162" w:rsidRPr="00005162" w:rsidRDefault="00005162" w:rsidP="00005162">
      <w:pPr>
        <w:numPr>
          <w:ilvl w:val="0"/>
          <w:numId w:val="25"/>
        </w:numPr>
      </w:pPr>
      <w:r w:rsidRPr="00005162">
        <w:t xml:space="preserve">Données bruitées </w:t>
      </w:r>
    </w:p>
    <w:p w14:paraId="5B2AF6E8" w14:textId="77777777" w:rsidR="00005162" w:rsidRPr="00005162" w:rsidRDefault="00000000" w:rsidP="00005162">
      <w:r>
        <w:pict w14:anchorId="1E0E3EBF">
          <v:rect id="_x0000_i1053" style="width:0;height:1.5pt" o:hralign="center" o:hrstd="t" o:hr="t" fillcolor="#a0a0a0" stroked="f"/>
        </w:pict>
      </w:r>
    </w:p>
    <w:p w14:paraId="1A4F0770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Modèle</w:t>
      </w:r>
    </w:p>
    <w:p w14:paraId="64DD0F67" w14:textId="77777777" w:rsidR="00005162" w:rsidRPr="00005162" w:rsidRDefault="00005162" w:rsidP="00005162">
      <w:pPr>
        <w:numPr>
          <w:ilvl w:val="0"/>
          <w:numId w:val="26"/>
        </w:numPr>
      </w:pPr>
      <w:r w:rsidRPr="00005162">
        <w:t xml:space="preserve">Mauvaise précision </w:t>
      </w:r>
    </w:p>
    <w:p w14:paraId="0FA4D9B5" w14:textId="77777777" w:rsidR="00005162" w:rsidRPr="00005162" w:rsidRDefault="00005162" w:rsidP="00005162">
      <w:pPr>
        <w:numPr>
          <w:ilvl w:val="0"/>
          <w:numId w:val="26"/>
        </w:numPr>
      </w:pPr>
      <w:proofErr w:type="spellStart"/>
      <w:r w:rsidRPr="00005162">
        <w:t>Overfitting</w:t>
      </w:r>
      <w:proofErr w:type="spellEnd"/>
      <w:r w:rsidRPr="00005162">
        <w:t xml:space="preserve"> </w:t>
      </w:r>
    </w:p>
    <w:p w14:paraId="4240AED3" w14:textId="77777777" w:rsidR="00005162" w:rsidRPr="00005162" w:rsidRDefault="00000000" w:rsidP="00005162">
      <w:r>
        <w:pict w14:anchorId="2389D99D">
          <v:rect id="_x0000_i1054" style="width:0;height:1.5pt" o:hralign="center" o:hrstd="t" o:hr="t" fillcolor="#a0a0a0" stroked="f"/>
        </w:pict>
      </w:r>
    </w:p>
    <w:p w14:paraId="467FA5BA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🔟</w:t>
      </w:r>
      <w:r w:rsidRPr="00005162">
        <w:rPr>
          <w:b/>
          <w:bCs/>
        </w:rPr>
        <w:t xml:space="preserve"> Améliorations possibles</w:t>
      </w:r>
    </w:p>
    <w:p w14:paraId="2A059894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Fonctionnalités futures</w:t>
      </w:r>
    </w:p>
    <w:p w14:paraId="33BB2E99" w14:textId="77777777" w:rsidR="00005162" w:rsidRPr="00005162" w:rsidRDefault="00005162" w:rsidP="00005162">
      <w:pPr>
        <w:numPr>
          <w:ilvl w:val="0"/>
          <w:numId w:val="27"/>
        </w:numPr>
      </w:pPr>
      <w:r w:rsidRPr="00005162">
        <w:t xml:space="preserve">Historique des prédictions </w:t>
      </w:r>
    </w:p>
    <w:p w14:paraId="2EF76C57" w14:textId="77777777" w:rsidR="00005162" w:rsidRPr="00005162" w:rsidRDefault="00005162" w:rsidP="00005162">
      <w:pPr>
        <w:numPr>
          <w:ilvl w:val="0"/>
          <w:numId w:val="27"/>
        </w:numPr>
      </w:pPr>
      <w:r w:rsidRPr="00005162">
        <w:t xml:space="preserve">Graphiques (visualisation) </w:t>
      </w:r>
    </w:p>
    <w:p w14:paraId="65040764" w14:textId="77777777" w:rsidR="00005162" w:rsidRPr="00005162" w:rsidRDefault="00005162" w:rsidP="00005162">
      <w:pPr>
        <w:numPr>
          <w:ilvl w:val="0"/>
          <w:numId w:val="27"/>
        </w:numPr>
      </w:pPr>
      <w:r w:rsidRPr="00005162">
        <w:t xml:space="preserve">Export PDF </w:t>
      </w:r>
    </w:p>
    <w:p w14:paraId="669C7399" w14:textId="77777777" w:rsidR="00005162" w:rsidRPr="00005162" w:rsidRDefault="00000000" w:rsidP="00005162">
      <w:r>
        <w:pict w14:anchorId="7A6E3229">
          <v:rect id="_x0000_i1055" style="width:0;height:1.5pt" o:hralign="center" o:hrstd="t" o:hr="t" fillcolor="#a0a0a0" stroked="f"/>
        </w:pict>
      </w:r>
    </w:p>
    <w:p w14:paraId="1B0BA07B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Amélioration du modèle</w:t>
      </w:r>
    </w:p>
    <w:p w14:paraId="281857BE" w14:textId="77777777" w:rsidR="00005162" w:rsidRPr="00005162" w:rsidRDefault="00005162" w:rsidP="00005162">
      <w:pPr>
        <w:numPr>
          <w:ilvl w:val="0"/>
          <w:numId w:val="28"/>
        </w:numPr>
      </w:pPr>
      <w:r w:rsidRPr="00005162">
        <w:t xml:space="preserve">Tester plusieurs modèles </w:t>
      </w:r>
    </w:p>
    <w:p w14:paraId="48EACB52" w14:textId="77777777" w:rsidR="00005162" w:rsidRPr="00005162" w:rsidRDefault="00005162" w:rsidP="00005162">
      <w:pPr>
        <w:numPr>
          <w:ilvl w:val="0"/>
          <w:numId w:val="28"/>
        </w:numPr>
      </w:pPr>
      <w:r w:rsidRPr="00005162">
        <w:lastRenderedPageBreak/>
        <w:t xml:space="preserve">Optimisation des hyperparamètres </w:t>
      </w:r>
    </w:p>
    <w:p w14:paraId="7286E493" w14:textId="77777777" w:rsidR="00005162" w:rsidRPr="00005162" w:rsidRDefault="00000000" w:rsidP="00005162">
      <w:r>
        <w:pict w14:anchorId="70875A72">
          <v:rect id="_x0000_i1056" style="width:0;height:1.5pt" o:hralign="center" o:hrstd="t" o:hr="t" fillcolor="#a0a0a0" stroked="f"/>
        </w:pict>
      </w:r>
    </w:p>
    <w:p w14:paraId="3BFBC8CC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🔹</w:t>
      </w:r>
      <w:r w:rsidRPr="00005162">
        <w:rPr>
          <w:b/>
          <w:bCs/>
        </w:rPr>
        <w:t xml:space="preserve"> Extension de l’application</w:t>
      </w:r>
    </w:p>
    <w:p w14:paraId="45531B71" w14:textId="77777777" w:rsidR="00005162" w:rsidRPr="00005162" w:rsidRDefault="00005162" w:rsidP="00005162">
      <w:pPr>
        <w:numPr>
          <w:ilvl w:val="0"/>
          <w:numId w:val="29"/>
        </w:numPr>
      </w:pPr>
      <w:r w:rsidRPr="00005162">
        <w:t xml:space="preserve">Version Web </w:t>
      </w:r>
    </w:p>
    <w:p w14:paraId="20509605" w14:textId="77777777" w:rsidR="00005162" w:rsidRPr="00005162" w:rsidRDefault="00005162" w:rsidP="00005162">
      <w:pPr>
        <w:numPr>
          <w:ilvl w:val="0"/>
          <w:numId w:val="29"/>
        </w:numPr>
      </w:pPr>
      <w:r w:rsidRPr="00005162">
        <w:t xml:space="preserve">Version mobile (Flutter </w:t>
      </w:r>
      <w:r w:rsidRPr="00005162">
        <w:rPr>
          <w:rFonts w:ascii="Segoe UI Emoji" w:hAnsi="Segoe UI Emoji" w:cs="Segoe UI Emoji"/>
        </w:rPr>
        <w:t>👀🔥</w:t>
      </w:r>
      <w:r w:rsidRPr="00005162">
        <w:t xml:space="preserve">) </w:t>
      </w:r>
    </w:p>
    <w:p w14:paraId="4E97FABC" w14:textId="77777777" w:rsidR="00005162" w:rsidRPr="00005162" w:rsidRDefault="00000000" w:rsidP="00005162">
      <w:r>
        <w:pict w14:anchorId="13A5C047">
          <v:rect id="_x0000_i1057" style="width:0;height:1.5pt" o:hralign="center" o:hrstd="t" o:hr="t" fillcolor="#a0a0a0" stroked="f"/>
        </w:pict>
      </w:r>
    </w:p>
    <w:p w14:paraId="377ACBA0" w14:textId="77777777" w:rsidR="00005162" w:rsidRPr="00005162" w:rsidRDefault="00005162" w:rsidP="00005162">
      <w:pPr>
        <w:rPr>
          <w:b/>
          <w:bCs/>
        </w:rPr>
      </w:pPr>
      <w:r w:rsidRPr="00005162">
        <w:rPr>
          <w:rFonts w:ascii="Segoe UI Emoji" w:hAnsi="Segoe UI Emoji" w:cs="Segoe UI Emoji"/>
          <w:b/>
          <w:bCs/>
        </w:rPr>
        <w:t>✅</w:t>
      </w:r>
      <w:r w:rsidRPr="00005162">
        <w:rPr>
          <w:b/>
          <w:bCs/>
        </w:rPr>
        <w:t xml:space="preserve"> Conclusion</w:t>
      </w:r>
    </w:p>
    <w:p w14:paraId="7CE27DFB" w14:textId="77777777" w:rsidR="00005162" w:rsidRPr="00005162" w:rsidRDefault="00005162" w:rsidP="00005162">
      <w:r w:rsidRPr="00005162">
        <w:t>Ce projet permet de :</w:t>
      </w:r>
    </w:p>
    <w:p w14:paraId="1808039E" w14:textId="77777777" w:rsidR="00005162" w:rsidRPr="00005162" w:rsidRDefault="00005162" w:rsidP="00005162">
      <w:pPr>
        <w:numPr>
          <w:ilvl w:val="0"/>
          <w:numId w:val="30"/>
        </w:numPr>
      </w:pPr>
      <w:r w:rsidRPr="00005162">
        <w:t xml:space="preserve">Appliquer le Machine Learning avec </w:t>
      </w:r>
      <w:proofErr w:type="spellStart"/>
      <w:r w:rsidRPr="00005162">
        <w:t>Scikit-learn</w:t>
      </w:r>
      <w:proofErr w:type="spellEnd"/>
      <w:r w:rsidRPr="00005162">
        <w:t xml:space="preserve"> </w:t>
      </w:r>
    </w:p>
    <w:p w14:paraId="067F7A93" w14:textId="77777777" w:rsidR="00005162" w:rsidRPr="00005162" w:rsidRDefault="00005162" w:rsidP="00005162">
      <w:pPr>
        <w:numPr>
          <w:ilvl w:val="0"/>
          <w:numId w:val="30"/>
        </w:numPr>
      </w:pPr>
      <w:r w:rsidRPr="00005162">
        <w:t xml:space="preserve">Développer une application complète </w:t>
      </w:r>
    </w:p>
    <w:p w14:paraId="638E1964" w14:textId="77777777" w:rsidR="00005162" w:rsidRPr="00005162" w:rsidRDefault="00005162" w:rsidP="00005162">
      <w:pPr>
        <w:numPr>
          <w:ilvl w:val="0"/>
          <w:numId w:val="30"/>
        </w:numPr>
      </w:pPr>
      <w:r w:rsidRPr="00005162">
        <w:t xml:space="preserve">Comprendre le cycle complet d’un projet IA </w:t>
      </w:r>
    </w:p>
    <w:p w14:paraId="2955A718" w14:textId="77777777" w:rsidR="00005162" w:rsidRDefault="00005162"/>
    <w:sectPr w:rsidR="000051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0C4"/>
    <w:multiLevelType w:val="multilevel"/>
    <w:tmpl w:val="4E2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2E1A"/>
    <w:multiLevelType w:val="multilevel"/>
    <w:tmpl w:val="98FE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83C5A"/>
    <w:multiLevelType w:val="multilevel"/>
    <w:tmpl w:val="116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313C"/>
    <w:multiLevelType w:val="multilevel"/>
    <w:tmpl w:val="060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96FED"/>
    <w:multiLevelType w:val="multilevel"/>
    <w:tmpl w:val="6BE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304AC"/>
    <w:multiLevelType w:val="multilevel"/>
    <w:tmpl w:val="C73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17DBE"/>
    <w:multiLevelType w:val="multilevel"/>
    <w:tmpl w:val="529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5183E"/>
    <w:multiLevelType w:val="multilevel"/>
    <w:tmpl w:val="7F4C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C6D29"/>
    <w:multiLevelType w:val="multilevel"/>
    <w:tmpl w:val="17E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70E1D"/>
    <w:multiLevelType w:val="multilevel"/>
    <w:tmpl w:val="665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669E5"/>
    <w:multiLevelType w:val="multilevel"/>
    <w:tmpl w:val="A80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14F3A"/>
    <w:multiLevelType w:val="multilevel"/>
    <w:tmpl w:val="322E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521D9"/>
    <w:multiLevelType w:val="multilevel"/>
    <w:tmpl w:val="6D2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11CD"/>
    <w:multiLevelType w:val="multilevel"/>
    <w:tmpl w:val="19B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D0A4C"/>
    <w:multiLevelType w:val="multilevel"/>
    <w:tmpl w:val="6F6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E62F0"/>
    <w:multiLevelType w:val="multilevel"/>
    <w:tmpl w:val="B57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13CBE"/>
    <w:multiLevelType w:val="multilevel"/>
    <w:tmpl w:val="FDA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4457F"/>
    <w:multiLevelType w:val="multilevel"/>
    <w:tmpl w:val="B18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22A53"/>
    <w:multiLevelType w:val="multilevel"/>
    <w:tmpl w:val="D98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768DB"/>
    <w:multiLevelType w:val="multilevel"/>
    <w:tmpl w:val="AF8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C74AD"/>
    <w:multiLevelType w:val="multilevel"/>
    <w:tmpl w:val="DFF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40626"/>
    <w:multiLevelType w:val="multilevel"/>
    <w:tmpl w:val="084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E311B"/>
    <w:multiLevelType w:val="multilevel"/>
    <w:tmpl w:val="2A3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52751"/>
    <w:multiLevelType w:val="multilevel"/>
    <w:tmpl w:val="1E9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85252"/>
    <w:multiLevelType w:val="multilevel"/>
    <w:tmpl w:val="9D7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76513"/>
    <w:multiLevelType w:val="multilevel"/>
    <w:tmpl w:val="C9E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64736"/>
    <w:multiLevelType w:val="multilevel"/>
    <w:tmpl w:val="644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B0702"/>
    <w:multiLevelType w:val="multilevel"/>
    <w:tmpl w:val="1CE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6443B"/>
    <w:multiLevelType w:val="multilevel"/>
    <w:tmpl w:val="772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A4999"/>
    <w:multiLevelType w:val="multilevel"/>
    <w:tmpl w:val="725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328129">
    <w:abstractNumId w:val="26"/>
  </w:num>
  <w:num w:numId="2" w16cid:durableId="615524557">
    <w:abstractNumId w:val="15"/>
  </w:num>
  <w:num w:numId="3" w16cid:durableId="39061751">
    <w:abstractNumId w:val="29"/>
  </w:num>
  <w:num w:numId="4" w16cid:durableId="568077846">
    <w:abstractNumId w:val="2"/>
  </w:num>
  <w:num w:numId="5" w16cid:durableId="14578978">
    <w:abstractNumId w:val="10"/>
  </w:num>
  <w:num w:numId="6" w16cid:durableId="659042812">
    <w:abstractNumId w:val="18"/>
  </w:num>
  <w:num w:numId="7" w16cid:durableId="1412894068">
    <w:abstractNumId w:val="12"/>
  </w:num>
  <w:num w:numId="8" w16cid:durableId="1586500400">
    <w:abstractNumId w:val="9"/>
  </w:num>
  <w:num w:numId="9" w16cid:durableId="163715834">
    <w:abstractNumId w:val="16"/>
  </w:num>
  <w:num w:numId="10" w16cid:durableId="1805804351">
    <w:abstractNumId w:val="4"/>
  </w:num>
  <w:num w:numId="11" w16cid:durableId="1773892332">
    <w:abstractNumId w:val="6"/>
  </w:num>
  <w:num w:numId="12" w16cid:durableId="2044165578">
    <w:abstractNumId w:val="1"/>
  </w:num>
  <w:num w:numId="13" w16cid:durableId="1506094038">
    <w:abstractNumId w:val="27"/>
  </w:num>
  <w:num w:numId="14" w16cid:durableId="1628853608">
    <w:abstractNumId w:val="19"/>
  </w:num>
  <w:num w:numId="15" w16cid:durableId="903487677">
    <w:abstractNumId w:val="14"/>
  </w:num>
  <w:num w:numId="16" w16cid:durableId="1641155170">
    <w:abstractNumId w:val="8"/>
  </w:num>
  <w:num w:numId="17" w16cid:durableId="1676570544">
    <w:abstractNumId w:val="0"/>
  </w:num>
  <w:num w:numId="18" w16cid:durableId="1392658666">
    <w:abstractNumId w:val="3"/>
  </w:num>
  <w:num w:numId="19" w16cid:durableId="1233269648">
    <w:abstractNumId w:val="24"/>
  </w:num>
  <w:num w:numId="20" w16cid:durableId="1255088278">
    <w:abstractNumId w:val="22"/>
  </w:num>
  <w:num w:numId="21" w16cid:durableId="1774396631">
    <w:abstractNumId w:val="13"/>
  </w:num>
  <w:num w:numId="22" w16cid:durableId="244152847">
    <w:abstractNumId w:val="25"/>
  </w:num>
  <w:num w:numId="23" w16cid:durableId="668751162">
    <w:abstractNumId w:val="23"/>
  </w:num>
  <w:num w:numId="24" w16cid:durableId="1319454309">
    <w:abstractNumId w:val="21"/>
  </w:num>
  <w:num w:numId="25" w16cid:durableId="898636574">
    <w:abstractNumId w:val="11"/>
  </w:num>
  <w:num w:numId="26" w16cid:durableId="1932351199">
    <w:abstractNumId w:val="28"/>
  </w:num>
  <w:num w:numId="27" w16cid:durableId="565921617">
    <w:abstractNumId w:val="20"/>
  </w:num>
  <w:num w:numId="28" w16cid:durableId="1006833621">
    <w:abstractNumId w:val="7"/>
  </w:num>
  <w:num w:numId="29" w16cid:durableId="444931352">
    <w:abstractNumId w:val="5"/>
  </w:num>
  <w:num w:numId="30" w16cid:durableId="17186272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62"/>
    <w:rsid w:val="00005162"/>
    <w:rsid w:val="00034C09"/>
    <w:rsid w:val="00933596"/>
    <w:rsid w:val="00B632F8"/>
    <w:rsid w:val="00CD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C9CB"/>
  <w15:chartTrackingRefBased/>
  <w15:docId w15:val="{0F66FDD2-2D64-411C-A586-CF58064F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gov" TargetMode="External"/><Relationship Id="rId5" Type="http://schemas.openxmlformats.org/officeDocument/2006/relationships/hyperlink" Target="https://archive.ics.uci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 hbl</dc:creator>
  <cp:keywords/>
  <dc:description/>
  <cp:lastModifiedBy>zack hbl</cp:lastModifiedBy>
  <cp:revision>3</cp:revision>
  <dcterms:created xsi:type="dcterms:W3CDTF">2026-04-06T10:55:00Z</dcterms:created>
  <dcterms:modified xsi:type="dcterms:W3CDTF">2026-04-06T13:10:00Z</dcterms:modified>
</cp:coreProperties>
</file>