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951E" w14:textId="19845C74" w:rsidR="00037F86" w:rsidRPr="00037F86" w:rsidRDefault="00037F86">
      <w:pPr>
        <w:rPr>
          <w:b/>
          <w:bCs/>
          <w:sz w:val="32"/>
          <w:szCs w:val="32"/>
        </w:rPr>
      </w:pPr>
      <w:r w:rsidRPr="00037F86">
        <w:rPr>
          <w:b/>
          <w:bCs/>
          <w:sz w:val="32"/>
          <w:szCs w:val="32"/>
        </w:rPr>
        <w:t>Rapport TP1</w:t>
      </w:r>
    </w:p>
    <w:p w14:paraId="65DC09E3" w14:textId="1EACCDA2" w:rsidR="00037F86" w:rsidRDefault="00037F86">
      <w:pPr>
        <w:rPr>
          <w:sz w:val="32"/>
          <w:szCs w:val="32"/>
        </w:rPr>
      </w:pPr>
      <w:r>
        <w:rPr>
          <w:sz w:val="32"/>
          <w:szCs w:val="32"/>
        </w:rPr>
        <w:t>Zachary Marcotte - 536861980</w:t>
      </w:r>
    </w:p>
    <w:p w14:paraId="29CD604E" w14:textId="04D7CCE4" w:rsidR="00000000" w:rsidRDefault="002230C5">
      <w:pPr>
        <w:rPr>
          <w:sz w:val="32"/>
          <w:szCs w:val="32"/>
        </w:rPr>
      </w:pPr>
      <w:r>
        <w:rPr>
          <w:sz w:val="32"/>
          <w:szCs w:val="32"/>
        </w:rPr>
        <w:t>Étape 3 :</w:t>
      </w:r>
    </w:p>
    <w:p w14:paraId="00BD8295" w14:textId="545B5039" w:rsidR="002230C5" w:rsidRDefault="002230C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217AB1" wp14:editId="439FCA58">
            <wp:extent cx="6208127" cy="3086100"/>
            <wp:effectExtent l="0" t="0" r="2540" b="0"/>
            <wp:docPr id="135428760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760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4619" cy="30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E69D" w14:textId="7E162C05" w:rsidR="002230C5" w:rsidRDefault="006F1E64">
      <w:pPr>
        <w:rPr>
          <w:sz w:val="32"/>
          <w:szCs w:val="32"/>
        </w:rPr>
      </w:pPr>
      <w:r>
        <w:rPr>
          <w:sz w:val="32"/>
          <w:szCs w:val="32"/>
        </w:rPr>
        <w:t>Étape 4 :</w:t>
      </w:r>
    </w:p>
    <w:p w14:paraId="2985539B" w14:textId="263FC8BB" w:rsidR="006F1E64" w:rsidRDefault="006F1E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80473FD" wp14:editId="7AD5B947">
            <wp:extent cx="6225300" cy="3070860"/>
            <wp:effectExtent l="0" t="0" r="4445" b="0"/>
            <wp:docPr id="232117668" name="Image 1" descr="Une image contenant capture d’écran, multimédia, Appareil électroniqu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7668" name="Image 1" descr="Une image contenant capture d’écran, multimédia, Appareil électroniqu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1855" cy="307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CB3E" w14:textId="3F55F812" w:rsidR="00360E47" w:rsidRDefault="00360E47">
      <w:pPr>
        <w:rPr>
          <w:sz w:val="32"/>
          <w:szCs w:val="32"/>
        </w:rPr>
      </w:pPr>
      <w:r>
        <w:rPr>
          <w:sz w:val="32"/>
          <w:szCs w:val="32"/>
        </w:rPr>
        <w:t>Étape 5 : captures d’écran de l’application :</w:t>
      </w:r>
    </w:p>
    <w:p w14:paraId="7A0124D2" w14:textId="46B23D47" w:rsidR="00360E47" w:rsidRDefault="00360E4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E59519" wp14:editId="15BDC24D">
            <wp:extent cx="5486400" cy="5259070"/>
            <wp:effectExtent l="0" t="0" r="0" b="0"/>
            <wp:docPr id="1289701118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1118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483E" w14:textId="028E75E8" w:rsidR="00360E47" w:rsidRDefault="00360E4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4DED38" wp14:editId="53369ECC">
            <wp:extent cx="5486400" cy="6269355"/>
            <wp:effectExtent l="0" t="0" r="0" b="0"/>
            <wp:docPr id="1818480483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0483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DB3D" w14:textId="34CD0F1A" w:rsidR="00360E47" w:rsidRDefault="0058323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C930B6" wp14:editId="1BA541C8">
            <wp:extent cx="5486400" cy="6010910"/>
            <wp:effectExtent l="0" t="0" r="0" b="8890"/>
            <wp:docPr id="140907772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7772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D003" w14:textId="5761AAC5" w:rsidR="00D906DF" w:rsidRDefault="00D906D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E132CA" wp14:editId="5DA51AD7">
            <wp:extent cx="5486400" cy="5173980"/>
            <wp:effectExtent l="0" t="0" r="0" b="7620"/>
            <wp:docPr id="12973769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69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E7B0" w14:textId="77777777" w:rsidR="00360E47" w:rsidRPr="002230C5" w:rsidRDefault="00360E47">
      <w:pPr>
        <w:rPr>
          <w:sz w:val="32"/>
          <w:szCs w:val="32"/>
        </w:rPr>
      </w:pPr>
    </w:p>
    <w:sectPr w:rsidR="00360E47" w:rsidRPr="002230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55"/>
    <w:rsid w:val="00037F86"/>
    <w:rsid w:val="001E5A61"/>
    <w:rsid w:val="002230C5"/>
    <w:rsid w:val="00360E47"/>
    <w:rsid w:val="004E46BD"/>
    <w:rsid w:val="0058323B"/>
    <w:rsid w:val="006F1E64"/>
    <w:rsid w:val="008B1A69"/>
    <w:rsid w:val="009A4F63"/>
    <w:rsid w:val="00A57F73"/>
    <w:rsid w:val="00D404FD"/>
    <w:rsid w:val="00D906DF"/>
    <w:rsid w:val="00F3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4690"/>
  <w15:chartTrackingRefBased/>
  <w15:docId w15:val="{0B55E1DB-9A3F-4BC6-80F5-C8489C2A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F3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7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F32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3275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F3275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F32755"/>
    <w:rPr>
      <w:rFonts w:eastAsiaTheme="majorEastAsia" w:cstheme="majorBidi"/>
      <w:color w:val="2F5496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F3275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F32755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F3275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F32755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F3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75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75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F3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755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F327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7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755"/>
    <w:rPr>
      <w:i/>
      <w:iCs/>
      <w:color w:val="2F5496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F32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marcotte</dc:creator>
  <cp:keywords/>
  <dc:description/>
  <cp:lastModifiedBy>zachary marcotte</cp:lastModifiedBy>
  <cp:revision>6</cp:revision>
  <dcterms:created xsi:type="dcterms:W3CDTF">2026-02-05T15:56:00Z</dcterms:created>
  <dcterms:modified xsi:type="dcterms:W3CDTF">2026-02-05T17:12:00Z</dcterms:modified>
</cp:coreProperties>
</file>