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E06D0" w14:textId="64E36544" w:rsidR="00700D08" w:rsidRDefault="005E3E68">
      <w:r>
        <w:rPr>
          <w:noProof/>
        </w:rPr>
        <w:drawing>
          <wp:inline distT="0" distB="0" distL="0" distR="0" wp14:anchorId="66D818E8" wp14:editId="387468C0">
            <wp:extent cx="5943600" cy="4714371"/>
            <wp:effectExtent l="0" t="0" r="0" b="0"/>
            <wp:docPr id="1" name="Picture 1" descr="C:\Users\Zachary\AppData\Local\Microsoft\Windows\INetCache\Content.MSO\9B1313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chary\AppData\Local\Microsoft\Windows\INetCache\Content.MSO\9B1313F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C4FF" w14:textId="77777777" w:rsidR="005E3E68" w:rsidRPr="005E3E68" w:rsidRDefault="005E3E68" w:rsidP="005E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{0: [('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frodo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', 386), ('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gandalf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', 273), ('ring', 150), ('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aragorn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', 144), ('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', 138), ('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boromir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', 116), ('bilbo', 104), ('pippin', 101), ('merry', 100), ('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legolas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', 65), ('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gimli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', 56), ('looks', 54), ('hobbits', 53), ('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saruman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', 52), ('strider', 47), ('turns', 46), ('fellowship', 45), ('come', 39), ('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arwen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', 38), ('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sauron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', 37), ('walks', 35), ('away', 34), ('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elrond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', 34), ('sword', 34), ('know', 34), ('hand', 33), ('runs', 33), ('look', 33), ('suddenly', 30), ('sees', 29)]}</w:t>
      </w:r>
    </w:p>
    <w:p w14:paraId="348557BC" w14:textId="77777777" w:rsidR="005E3E68" w:rsidRPr="005E3E68" w:rsidRDefault="005E3E68" w:rsidP="005E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14:paraId="7A838CC1" w14:textId="77777777" w:rsidR="005E3E68" w:rsidRPr="005E3E68" w:rsidRDefault="005E3E68" w:rsidP="005E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frodo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gandalf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ring, 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aragorn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boromir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bilbo, pippin, merry, 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legolas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gimli</w:t>
      </w:r>
      <w:proofErr w:type="spellEnd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looks, hobbits, </w:t>
      </w:r>
      <w:proofErr w:type="spellStart"/>
      <w:r w:rsidRPr="005E3E68">
        <w:rPr>
          <w:rFonts w:ascii="Courier New" w:eastAsia="Times New Roman" w:hAnsi="Courier New" w:cs="Courier New"/>
          <w:color w:val="000000"/>
          <w:sz w:val="21"/>
          <w:szCs w:val="21"/>
        </w:rPr>
        <w:t>saruman</w:t>
      </w:r>
      <w:proofErr w:type="spellEnd"/>
    </w:p>
    <w:p w14:paraId="02B0C18A" w14:textId="77777777" w:rsidR="005E3E68" w:rsidRDefault="005E3E68">
      <w:bookmarkStart w:id="0" w:name="_GoBack"/>
      <w:bookmarkEnd w:id="0"/>
    </w:p>
    <w:sectPr w:rsidR="005E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68"/>
    <w:rsid w:val="005E3E68"/>
    <w:rsid w:val="0070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D358"/>
  <w15:chartTrackingRefBased/>
  <w15:docId w15:val="{3DD6D637-A666-412B-9D17-1DF332F3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weland</dc:creator>
  <cp:keywords/>
  <dc:description/>
  <cp:lastModifiedBy>zack weland</cp:lastModifiedBy>
  <cp:revision>1</cp:revision>
  <dcterms:created xsi:type="dcterms:W3CDTF">2020-06-23T01:44:00Z</dcterms:created>
  <dcterms:modified xsi:type="dcterms:W3CDTF">2020-06-23T01:46:00Z</dcterms:modified>
</cp:coreProperties>
</file>