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E68" w:rsidRDefault="00867E68" w:rsidP="00867E68">
      <w:pPr>
        <w:pStyle w:val="Heading1"/>
      </w:pPr>
      <w:r>
        <w:t>SUMMARY OF CONTRIBUTIONS</w:t>
      </w:r>
    </w:p>
    <w:p w:rsidR="00867E68" w:rsidRDefault="00867E68" w:rsidP="00867E68"/>
    <w:p w:rsidR="00867E68" w:rsidRDefault="00867E68" w:rsidP="00867E68">
      <w:pPr>
        <w:pStyle w:val="Heading2"/>
      </w:pPr>
      <w:r>
        <w:t>Scott Davis - IS Student</w:t>
      </w:r>
    </w:p>
    <w:p w:rsidR="00867E68" w:rsidRDefault="00867E68" w:rsidP="00867E68">
      <w:r>
        <w:t>As my team is made up of entirely IS students our contributions are partially contributory. In client meetings I aim to portray the ideas of our development team and probe for feedback in order to provide improvement between meetings. In addition to taking the lead in client meetings I have aided in the generation of User Stories and the generation or Acceptance Tests. I wrote the Release and Sprint plans as well as the Burn Down chart for the project.</w:t>
      </w:r>
    </w:p>
    <w:p w:rsidR="00867E68" w:rsidRDefault="00867E68" w:rsidP="00867E68">
      <w:pPr>
        <w:pStyle w:val="Heading2"/>
      </w:pPr>
      <w:r>
        <w:t>Artefact 1 – User Stories</w:t>
      </w:r>
    </w:p>
    <w:p w:rsidR="00D229CA" w:rsidRPr="00D229CA" w:rsidRDefault="004046D9" w:rsidP="00D229CA">
      <w:r>
        <w:t>The content of this document was an amalgamation of ideas from every member of the group. I cannot separate  my contributions from the others in a fair manner. I created the document itself in order to provide a clearer presentation of our user stories.</w:t>
      </w:r>
    </w:p>
    <w:p w:rsidR="00867E68" w:rsidRDefault="00867E68" w:rsidP="00867E68">
      <w:pPr>
        <w:pStyle w:val="Heading2"/>
      </w:pPr>
      <w:r>
        <w:t>Artefact 2 – Acceptance Tests</w:t>
      </w:r>
    </w:p>
    <w:p w:rsidR="00D229CA" w:rsidRPr="00D229CA" w:rsidRDefault="004046D9" w:rsidP="00D229CA">
      <w:r>
        <w:t>This document was created as an alternative to the electronic testing suggested by the Unit. Due to our choice of development platform, electronic testing was not a viable solution. Despite that, thorough testing is still required to ensure the product meets Acceptance Criteria. I  created this document as a checklist to ensure the release plan is meeting the requirements of our user stories.</w:t>
      </w:r>
    </w:p>
    <w:p w:rsidR="00867E68" w:rsidRDefault="00867E68" w:rsidP="00867E68">
      <w:pPr>
        <w:pStyle w:val="Heading2"/>
      </w:pPr>
      <w:r>
        <w:t xml:space="preserve">Artefact 3 – </w:t>
      </w:r>
      <w:r w:rsidR="00D229CA">
        <w:t>Release Plans</w:t>
      </w:r>
    </w:p>
    <w:p w:rsidR="00867E68" w:rsidRPr="00BA0F50" w:rsidRDefault="004046D9" w:rsidP="00867E68">
      <w:r>
        <w:t xml:space="preserve">I wrote the Release Plan document in order to outline our project's expected deliverables at the end of each release cycle. </w:t>
      </w:r>
      <w:r w:rsidR="0097144B">
        <w:t>This Release Plan incorporates the planning done in User Stories and various team discussions regarding the development time needed for each sprint.</w:t>
      </w:r>
    </w:p>
    <w:p w:rsidR="00867E68" w:rsidRDefault="00867E68" w:rsidP="00867E68">
      <w:pPr>
        <w:pStyle w:val="Heading2"/>
      </w:pPr>
      <w:r>
        <w:t xml:space="preserve">Artefact 4 – </w:t>
      </w:r>
      <w:r w:rsidR="00D229CA">
        <w:t>Burn Down Chart</w:t>
      </w:r>
    </w:p>
    <w:p w:rsidR="00867E68" w:rsidRPr="009B5CB4" w:rsidRDefault="009F5288" w:rsidP="00867E68">
      <w:r>
        <w:t xml:space="preserve">I developed the </w:t>
      </w:r>
      <w:proofErr w:type="spellStart"/>
      <w:r>
        <w:t>Burndown</w:t>
      </w:r>
      <w:proofErr w:type="spellEnd"/>
      <w:r>
        <w:t xml:space="preserve"> Chart in order to demonstrate the progress of Release One compared against the timeline of the project. Unfortunately the accuracy of this is limited by my communications with the development team.</w:t>
      </w:r>
    </w:p>
    <w:p w:rsidR="00867E68" w:rsidRDefault="00867E68" w:rsidP="00867E68">
      <w:pPr>
        <w:pStyle w:val="Heading2"/>
      </w:pPr>
      <w:r>
        <w:t xml:space="preserve">Artefact 5 – </w:t>
      </w:r>
      <w:r w:rsidR="009F5288">
        <w:t>Team Agreement</w:t>
      </w:r>
    </w:p>
    <w:p w:rsidR="00616B43" w:rsidRDefault="009F5288">
      <w:r>
        <w:t>I wrote the Team Agreement in lines with the required criteria provided by the course. While this is not a huge contribution, it allows for a consistent experience within the development team and a controlled approach.</w:t>
      </w:r>
    </w:p>
    <w:sectPr w:rsidR="00616B43" w:rsidSect="009055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867E68"/>
    <w:rsid w:val="004046D9"/>
    <w:rsid w:val="00616B43"/>
    <w:rsid w:val="00867E68"/>
    <w:rsid w:val="0097144B"/>
    <w:rsid w:val="009F5288"/>
    <w:rsid w:val="00D229CA"/>
    <w:rsid w:val="00E015F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E68"/>
  </w:style>
  <w:style w:type="paragraph" w:styleId="Heading1">
    <w:name w:val="heading 1"/>
    <w:basedOn w:val="Normal"/>
    <w:next w:val="Normal"/>
    <w:link w:val="Heading1Char"/>
    <w:uiPriority w:val="9"/>
    <w:qFormat/>
    <w:rsid w:val="00867E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E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E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7E6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SD</cp:lastModifiedBy>
  <cp:revision>2</cp:revision>
  <dcterms:created xsi:type="dcterms:W3CDTF">2015-09-20T21:57:00Z</dcterms:created>
  <dcterms:modified xsi:type="dcterms:W3CDTF">2015-09-20T21:57:00Z</dcterms:modified>
</cp:coreProperties>
</file>