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F6CE" w14:textId="77777777" w:rsidR="00BA0494" w:rsidRPr="00BA0494" w:rsidRDefault="00BA0494" w:rsidP="00BA0494">
      <w:pPr>
        <w:rPr>
          <w:b/>
          <w:bCs/>
        </w:rPr>
      </w:pPr>
      <w:r w:rsidRPr="00BA0494">
        <w:rPr>
          <w:rFonts w:ascii="Segoe UI Emoji" w:hAnsi="Segoe UI Emoji" w:cs="Segoe UI Emoji"/>
          <w:b/>
          <w:bCs/>
        </w:rPr>
        <w:t>🧩</w:t>
      </w:r>
      <w:r w:rsidRPr="00BA0494">
        <w:rPr>
          <w:b/>
          <w:bCs/>
        </w:rPr>
        <w:t xml:space="preserve"> HOW YOU SHARE THIS WITH BOLT (PRACTICAL)</w:t>
      </w:r>
    </w:p>
    <w:p w14:paraId="7BCFEB70" w14:textId="77777777" w:rsidR="00BA0494" w:rsidRPr="00BA0494" w:rsidRDefault="00BA0494" w:rsidP="00BA0494">
      <w:r w:rsidRPr="00BA0494">
        <w:t>When you start Bolt work, you share:</w:t>
      </w:r>
    </w:p>
    <w:p w14:paraId="72882724" w14:textId="77777777" w:rsidR="00BA0494" w:rsidRPr="00BA0494" w:rsidRDefault="00BA0494" w:rsidP="00BA0494">
      <w:pPr>
        <w:rPr>
          <w:b/>
          <w:bCs/>
        </w:rPr>
      </w:pPr>
      <w:r w:rsidRPr="00BA0494">
        <w:rPr>
          <w:b/>
          <w:bCs/>
        </w:rPr>
        <w:t>MUST SHARE</w:t>
      </w:r>
    </w:p>
    <w:p w14:paraId="6C527468" w14:textId="77777777" w:rsidR="00BA0494" w:rsidRPr="00BA0494" w:rsidRDefault="00BA0494" w:rsidP="00BA0494">
      <w:pPr>
        <w:numPr>
          <w:ilvl w:val="0"/>
          <w:numId w:val="1"/>
        </w:numPr>
      </w:pPr>
      <w:r w:rsidRPr="00BA0494">
        <w:t>docs/api/bolt_api_contract.md</w:t>
      </w:r>
    </w:p>
    <w:p w14:paraId="32489C03" w14:textId="77777777" w:rsidR="00BA0494" w:rsidRPr="00BA0494" w:rsidRDefault="00BA0494" w:rsidP="00BA0494">
      <w:pPr>
        <w:numPr>
          <w:ilvl w:val="0"/>
          <w:numId w:val="1"/>
        </w:numPr>
      </w:pPr>
      <w:r w:rsidRPr="00BA0494">
        <w:t>docs/accounting/brick_6_voucher_entry.md</w:t>
      </w:r>
    </w:p>
    <w:p w14:paraId="2695FE07" w14:textId="77777777" w:rsidR="00BA0494" w:rsidRPr="00BA0494" w:rsidRDefault="00BA0494" w:rsidP="00BA0494">
      <w:pPr>
        <w:rPr>
          <w:b/>
          <w:bCs/>
        </w:rPr>
      </w:pPr>
      <w:r w:rsidRPr="00BA0494">
        <w:rPr>
          <w:b/>
          <w:bCs/>
        </w:rPr>
        <w:t>OPTIONAL (context)</w:t>
      </w:r>
    </w:p>
    <w:p w14:paraId="633F0B56" w14:textId="77777777" w:rsidR="00BA0494" w:rsidRPr="00BA0494" w:rsidRDefault="00BA0494" w:rsidP="00BA0494">
      <w:pPr>
        <w:numPr>
          <w:ilvl w:val="0"/>
          <w:numId w:val="2"/>
        </w:numPr>
      </w:pPr>
      <w:r w:rsidRPr="00BA0494">
        <w:t>docs/accounting/brick_5_guardrails.md</w:t>
      </w:r>
    </w:p>
    <w:p w14:paraId="04A2D64F" w14:textId="77777777" w:rsidR="00BA0494" w:rsidRPr="00BA0494" w:rsidRDefault="00BA0494" w:rsidP="00BA0494">
      <w:r w:rsidRPr="00BA0494">
        <w:t>You say to Bolt:</w:t>
      </w:r>
    </w:p>
    <w:p w14:paraId="76045609" w14:textId="77777777" w:rsidR="00BA0494" w:rsidRPr="00BA0494" w:rsidRDefault="00BA0494" w:rsidP="00BA0494">
      <w:r w:rsidRPr="00BA0494">
        <w:t>“Build UI strictly based on this API contract.</w:t>
      </w:r>
      <w:r w:rsidRPr="00BA0494">
        <w:br/>
        <w:t>Do not invent endpoints.</w:t>
      </w:r>
      <w:r w:rsidRPr="00BA0494">
        <w:br/>
        <w:t>Do not invent accounting logic.”</w:t>
      </w:r>
    </w:p>
    <w:p w14:paraId="421D7210" w14:textId="77777777" w:rsidR="00BA0494" w:rsidRDefault="00BA0494"/>
    <w:sectPr w:rsidR="00BA0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57F5"/>
    <w:multiLevelType w:val="multilevel"/>
    <w:tmpl w:val="2DEAF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B4717"/>
    <w:multiLevelType w:val="multilevel"/>
    <w:tmpl w:val="17EC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732807">
    <w:abstractNumId w:val="1"/>
  </w:num>
  <w:num w:numId="2" w16cid:durableId="103022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94"/>
    <w:rsid w:val="00341DE3"/>
    <w:rsid w:val="00AB272A"/>
    <w:rsid w:val="00BA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C164"/>
  <w15:chartTrackingRefBased/>
  <w15:docId w15:val="{6DC9AFFF-FAC1-494D-91D2-9F8A2EF0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9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9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9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04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04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Malviya</dc:creator>
  <cp:keywords/>
  <dc:description/>
  <cp:lastModifiedBy>Vipul Malviya</cp:lastModifiedBy>
  <cp:revision>2</cp:revision>
  <dcterms:created xsi:type="dcterms:W3CDTF">2026-02-03T18:40:00Z</dcterms:created>
  <dcterms:modified xsi:type="dcterms:W3CDTF">2026-02-03T18:40:00Z</dcterms:modified>
</cp:coreProperties>
</file>