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63924F5"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656B33">
        <w:t>ZHANG YUXI</w:t>
      </w:r>
      <w:r w:rsidR="000C3C2D">
        <w:t xml:space="preserve">                  </w:t>
      </w:r>
      <w:r w:rsidRPr="009B4200">
        <w:rPr>
          <w:b/>
          <w:bCs/>
        </w:rPr>
        <w:t>Admin Number</w:t>
      </w:r>
      <w:r w:rsidR="00656B33">
        <w:rPr>
          <w:b/>
          <w:bCs/>
        </w:rPr>
        <w:t>: P2617802</w:t>
      </w:r>
      <w:r w:rsidRPr="009B4200">
        <w:br/>
      </w:r>
      <w:r w:rsidRPr="009B4200">
        <w:rPr>
          <w:b/>
          <w:bCs/>
        </w:rPr>
        <w:t>Class</w:t>
      </w:r>
      <w:r w:rsidR="00656B33">
        <w:rPr>
          <w:b/>
          <w:bCs/>
        </w:rPr>
        <w:t>: DCITP/FT/1A/04</w:t>
      </w:r>
      <w:r w:rsidR="00190A4E">
        <w:tab/>
      </w:r>
      <w:r w:rsidR="00190A4E">
        <w:tab/>
      </w:r>
      <w:r w:rsidR="006E05C8" w:rsidRPr="006E05C8">
        <w:rPr>
          <w:b/>
          <w:bCs/>
        </w:rPr>
        <w:t>Group No:</w:t>
      </w:r>
      <w:r w:rsidR="00656B33">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4D003C0E" w:rsidR="00C40A4B" w:rsidRPr="00CD12FB" w:rsidRDefault="00CD12FB" w:rsidP="00C40A4B">
            <w:pPr>
              <w:pStyle w:val="ListParagraph"/>
              <w:ind w:left="0"/>
            </w:pPr>
            <w:r>
              <w:t>Our group chose Bootstrap as our main framework because it has many pre-created templates which would allow us to build interactive and responsive pages quickly. The templates did make our lives easier, but it has limited customization. Hence, we used custom CSS to make changes such as Logos and colours. All of these increased our progress efficiency and made the codes more organized. Hence, Bootstrap and our own custom CSS allowed our website to remain unique</w:t>
            </w:r>
            <w:r w:rsidR="00BC6C19">
              <w:t xml:space="preserve"> and neat</w:t>
            </w:r>
            <w:r>
              <w:t xml:space="preserve"> despite using some pre-made templates</w:t>
            </w:r>
            <w:r w:rsidR="00BC6C19">
              <w:t>.</w:t>
            </w:r>
          </w:p>
          <w:p w14:paraId="0709F479" w14:textId="77777777" w:rsidR="005C23AB" w:rsidRDefault="005C23AB" w:rsidP="00C40A4B">
            <w:pPr>
              <w:pStyle w:val="ListParagraph"/>
              <w:ind w:left="0"/>
            </w:pPr>
          </w:p>
          <w:p w14:paraId="6C7AB635" w14:textId="08693354"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92176" w14:textId="77777777" w:rsidR="00BE2F95" w:rsidRDefault="00BE2F95" w:rsidP="001D67AB">
      <w:pPr>
        <w:spacing w:after="0" w:line="240" w:lineRule="auto"/>
      </w:pPr>
      <w:r>
        <w:separator/>
      </w:r>
    </w:p>
  </w:endnote>
  <w:endnote w:type="continuationSeparator" w:id="0">
    <w:p w14:paraId="33B8EF60" w14:textId="77777777" w:rsidR="00BE2F95" w:rsidRDefault="00BE2F95"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624F" w14:textId="77777777" w:rsidR="00BE2F95" w:rsidRDefault="00BE2F95" w:rsidP="001D67AB">
      <w:pPr>
        <w:spacing w:after="0" w:line="240" w:lineRule="auto"/>
      </w:pPr>
      <w:r>
        <w:separator/>
      </w:r>
    </w:p>
  </w:footnote>
  <w:footnote w:type="continuationSeparator" w:id="0">
    <w:p w14:paraId="40655FAE" w14:textId="77777777" w:rsidR="00BE2F95" w:rsidRDefault="00BE2F95"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44F2"/>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56B33"/>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7CE"/>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6C19"/>
    <w:rsid w:val="00BC7839"/>
    <w:rsid w:val="00BD4133"/>
    <w:rsid w:val="00BE2F95"/>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2FB"/>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ZHANG YUXI</cp:lastModifiedBy>
  <cp:revision>2</cp:revision>
  <dcterms:created xsi:type="dcterms:W3CDTF">2026-07-27T07:04:00Z</dcterms:created>
  <dcterms:modified xsi:type="dcterms:W3CDTF">2026-07-27T07:04:00Z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