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665B6" w14:textId="77777777" w:rsidR="0073530E" w:rsidRDefault="0073530E" w:rsidP="0073530E">
      <w:pPr>
        <w:jc w:val="center"/>
        <w:rPr>
          <w:b/>
          <w:bCs/>
        </w:rPr>
      </w:pPr>
      <w:r>
        <w:rPr>
          <w:b/>
          <w:bCs/>
        </w:rPr>
        <w:t xml:space="preserve">ST0501 </w:t>
      </w:r>
      <w:r w:rsidR="00F53C45" w:rsidRPr="00F53C45">
        <w:rPr>
          <w:b/>
          <w:bCs/>
        </w:rPr>
        <w:t xml:space="preserve">FRONT-END WEB DEVELOPMENT </w:t>
      </w:r>
    </w:p>
    <w:p w14:paraId="054B0849" w14:textId="5AD72587" w:rsidR="0012484D" w:rsidRPr="00F17145" w:rsidRDefault="00F17145" w:rsidP="0073530E">
      <w:pPr>
        <w:jc w:val="center"/>
        <w:rPr>
          <w:b/>
          <w:bCs/>
          <w:color w:val="C00000"/>
        </w:rPr>
      </w:pPr>
      <w:r>
        <w:rPr>
          <w:b/>
          <w:bCs/>
          <w:color w:val="C00000"/>
        </w:rPr>
        <w:t xml:space="preserve">INDIVIDUAL </w:t>
      </w:r>
      <w:r w:rsidR="00F53C45" w:rsidRPr="00F17145">
        <w:rPr>
          <w:b/>
          <w:bCs/>
          <w:color w:val="C00000"/>
        </w:rPr>
        <w:t>CA</w:t>
      </w:r>
      <w:r w:rsidR="00E90BD0" w:rsidRPr="00F17145">
        <w:rPr>
          <w:b/>
          <w:bCs/>
          <w:color w:val="C00000"/>
        </w:rPr>
        <w:t>2</w:t>
      </w:r>
      <w:r w:rsidR="00F53C45" w:rsidRPr="00F17145">
        <w:rPr>
          <w:color w:val="C00000"/>
        </w:rPr>
        <w:t xml:space="preserve"> </w:t>
      </w:r>
      <w:r w:rsidR="0012484D" w:rsidRPr="00F17145">
        <w:rPr>
          <w:b/>
          <w:bCs/>
          <w:color w:val="C00000"/>
        </w:rPr>
        <w:t xml:space="preserve">REFLECTION JOURNAL </w:t>
      </w:r>
    </w:p>
    <w:p w14:paraId="13BF85FD" w14:textId="77777777" w:rsidR="00C40A4B" w:rsidRDefault="00C40A4B" w:rsidP="00CF3926">
      <w:pPr>
        <w:pStyle w:val="ListParagraph"/>
        <w:ind w:left="0"/>
        <w:rPr>
          <w:b/>
          <w:bCs/>
        </w:rPr>
      </w:pPr>
    </w:p>
    <w:p w14:paraId="700FE458" w14:textId="563924F5" w:rsidR="009B4200" w:rsidRPr="009B4200" w:rsidRDefault="009B4200" w:rsidP="00CF3926">
      <w:pPr>
        <w:pStyle w:val="ListParagraph"/>
        <w:ind w:left="0"/>
      </w:pPr>
      <w:r w:rsidRPr="009B4200">
        <w:rPr>
          <w:b/>
          <w:bCs/>
        </w:rPr>
        <w:t>Student</w:t>
      </w:r>
      <w:r w:rsidR="000C3C2D">
        <w:rPr>
          <w:b/>
          <w:bCs/>
        </w:rPr>
        <w:t xml:space="preserve"> </w:t>
      </w:r>
      <w:r w:rsidRPr="009B4200">
        <w:rPr>
          <w:b/>
          <w:bCs/>
        </w:rPr>
        <w:t>Name:</w:t>
      </w:r>
      <w:r w:rsidRPr="009B4200">
        <w:t xml:space="preserve"> </w:t>
      </w:r>
      <w:r w:rsidR="00656B33">
        <w:t>ZHANG YUXI</w:t>
      </w:r>
      <w:r w:rsidR="000C3C2D">
        <w:t xml:space="preserve">                  </w:t>
      </w:r>
      <w:r w:rsidRPr="009B4200">
        <w:rPr>
          <w:b/>
          <w:bCs/>
        </w:rPr>
        <w:t>Admin Number</w:t>
      </w:r>
      <w:r w:rsidR="00656B33">
        <w:rPr>
          <w:b/>
          <w:bCs/>
        </w:rPr>
        <w:t>: P2617802</w:t>
      </w:r>
      <w:r w:rsidRPr="009B4200">
        <w:br/>
      </w:r>
      <w:r w:rsidRPr="009B4200">
        <w:rPr>
          <w:b/>
          <w:bCs/>
        </w:rPr>
        <w:t>Class</w:t>
      </w:r>
      <w:r w:rsidR="00656B33">
        <w:rPr>
          <w:b/>
          <w:bCs/>
        </w:rPr>
        <w:t>: DCITP/FT/1A/04</w:t>
      </w:r>
      <w:r w:rsidR="00190A4E">
        <w:tab/>
      </w:r>
      <w:r w:rsidR="00190A4E">
        <w:tab/>
      </w:r>
      <w:r w:rsidR="006E05C8" w:rsidRPr="006E05C8">
        <w:rPr>
          <w:b/>
          <w:bCs/>
        </w:rPr>
        <w:t>Group No:</w:t>
      </w:r>
      <w:r w:rsidR="00656B33">
        <w:rPr>
          <w:b/>
          <w:bCs/>
        </w:rPr>
        <w:t xml:space="preserve"> 4</w:t>
      </w:r>
    </w:p>
    <w:p w14:paraId="2CB7F8EF" w14:textId="77777777" w:rsidR="009B4200" w:rsidRPr="009B4200" w:rsidRDefault="00000000" w:rsidP="00CF3926">
      <w:pPr>
        <w:pStyle w:val="ListParagraph"/>
        <w:ind w:left="0"/>
      </w:pPr>
      <w:r>
        <w:pict w14:anchorId="14E08B6D">
          <v:rect id="_x0000_i1025" style="width:0;height:1.5pt" o:hralign="center" o:hrstd="t" o:hr="t" fillcolor="#a0a0a0" stroked="f"/>
        </w:pict>
      </w:r>
    </w:p>
    <w:p w14:paraId="3487AA7C" w14:textId="5E4BEF0F" w:rsidR="00C75083" w:rsidRPr="00190A4E" w:rsidRDefault="0012484D" w:rsidP="0012484D">
      <w:pPr>
        <w:rPr>
          <w:b/>
          <w:bCs/>
          <w:sz w:val="32"/>
          <w:szCs w:val="32"/>
        </w:rPr>
      </w:pPr>
      <w:r w:rsidRPr="00190A4E">
        <w:rPr>
          <w:b/>
          <w:bCs/>
          <w:sz w:val="32"/>
          <w:szCs w:val="32"/>
        </w:rPr>
        <w:t>Objective :</w:t>
      </w:r>
    </w:p>
    <w:p w14:paraId="71DC04CF" w14:textId="77884EF6" w:rsidR="00DF7FAA" w:rsidRPr="00DF7FAA" w:rsidRDefault="00117EF4" w:rsidP="00DF7FAA">
      <w:pPr>
        <w:rPr>
          <w:i/>
          <w:iCs/>
        </w:rPr>
      </w:pPr>
      <w:r w:rsidRPr="00117EF4">
        <w:rPr>
          <w:i/>
          <w:iCs/>
        </w:rPr>
        <w:t>This Reflection Journal</w:t>
      </w:r>
      <w:r w:rsidR="00B96751">
        <w:rPr>
          <w:i/>
          <w:iCs/>
        </w:rPr>
        <w:t xml:space="preserve"> requires </w:t>
      </w:r>
      <w:r w:rsidRPr="00117EF4">
        <w:rPr>
          <w:i/>
          <w:iCs/>
        </w:rPr>
        <w:t xml:space="preserve">you </w:t>
      </w:r>
      <w:r w:rsidR="00B96751">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0012484D" w:rsidRPr="0012484D">
        <w:rPr>
          <w:i/>
          <w:iCs/>
        </w:rPr>
        <w:t xml:space="preserve">Tutors are looking for depth of thought and </w:t>
      </w:r>
      <w:r w:rsidR="00DF7FAA" w:rsidRPr="00DF7FAA">
        <w:rPr>
          <w:i/>
          <w:iCs/>
        </w:rPr>
        <w:t>examples that demonstrate understanding of your work.</w:t>
      </w:r>
    </w:p>
    <w:p w14:paraId="22621849" w14:textId="31B098C3" w:rsidR="0012484D" w:rsidRPr="005C23AB" w:rsidRDefault="005C23AB" w:rsidP="0012484D">
      <w:pPr>
        <w:pStyle w:val="ListParagraph"/>
        <w:ind w:left="0"/>
        <w:rPr>
          <w:b/>
          <w:bCs/>
        </w:rPr>
      </w:pPr>
      <w:r w:rsidRPr="005C23AB">
        <w:rPr>
          <w:b/>
          <w:bCs/>
          <w:i/>
          <w:iCs/>
          <w:color w:val="BF4E14" w:themeColor="accent2" w:themeShade="BF"/>
        </w:rPr>
        <w:t>Instructions:</w:t>
      </w:r>
    </w:p>
    <w:p w14:paraId="58747F26" w14:textId="77777777" w:rsidR="00222651" w:rsidRDefault="00222651" w:rsidP="005C23AB">
      <w:pPr>
        <w:pStyle w:val="ListParagraph"/>
        <w:numPr>
          <w:ilvl w:val="0"/>
          <w:numId w:val="15"/>
        </w:numPr>
        <w:pBdr>
          <w:bottom w:val="single" w:sz="6" w:space="1" w:color="auto"/>
        </w:pBdr>
        <w:ind w:left="284" w:hanging="284"/>
        <w:rPr>
          <w:i/>
          <w:iCs/>
        </w:rPr>
      </w:pPr>
      <w:r>
        <w:rPr>
          <w:i/>
          <w:iCs/>
        </w:rPr>
        <w:t>Answer all 3 parts below</w:t>
      </w:r>
    </w:p>
    <w:p w14:paraId="43EE2D75" w14:textId="71322AD7" w:rsidR="009D1C0B" w:rsidRDefault="00222651" w:rsidP="005C23AB">
      <w:pPr>
        <w:pStyle w:val="ListParagraph"/>
        <w:numPr>
          <w:ilvl w:val="0"/>
          <w:numId w:val="15"/>
        </w:numPr>
        <w:pBdr>
          <w:bottom w:val="single" w:sz="6" w:space="1" w:color="auto"/>
        </w:pBdr>
        <w:ind w:left="284" w:hanging="284"/>
        <w:rPr>
          <w:i/>
          <w:iCs/>
        </w:rPr>
      </w:pPr>
      <w:r>
        <w:rPr>
          <w:i/>
          <w:iCs/>
        </w:rPr>
        <w:t xml:space="preserve">Total word count : </w:t>
      </w:r>
      <w:r w:rsidR="00C80520">
        <w:rPr>
          <w:i/>
          <w:iCs/>
        </w:rPr>
        <w:t>9</w:t>
      </w:r>
      <w:r w:rsidR="00213069">
        <w:rPr>
          <w:i/>
          <w:iCs/>
        </w:rPr>
        <w:t>0</w:t>
      </w:r>
      <w:r w:rsidR="00391FE6">
        <w:rPr>
          <w:i/>
          <w:iCs/>
        </w:rPr>
        <w:t>0</w:t>
      </w:r>
      <w:r>
        <w:rPr>
          <w:i/>
          <w:iCs/>
        </w:rPr>
        <w:t>-</w:t>
      </w:r>
      <w:r w:rsidR="00391FE6">
        <w:rPr>
          <w:i/>
          <w:iCs/>
        </w:rPr>
        <w:t>1</w:t>
      </w:r>
      <w:r w:rsidR="003108B7">
        <w:rPr>
          <w:i/>
          <w:iCs/>
        </w:rPr>
        <w:t>2</w:t>
      </w:r>
      <w:r w:rsidR="00391FE6">
        <w:rPr>
          <w:i/>
          <w:iCs/>
        </w:rPr>
        <w:t>00</w:t>
      </w:r>
      <w:r>
        <w:rPr>
          <w:i/>
          <w:iCs/>
        </w:rPr>
        <w:t xml:space="preserve"> </w:t>
      </w:r>
      <w:r w:rsidR="009D1C0B">
        <w:rPr>
          <w:i/>
          <w:iCs/>
        </w:rPr>
        <w:t xml:space="preserve">words </w:t>
      </w:r>
    </w:p>
    <w:p w14:paraId="6A08E675" w14:textId="77777777" w:rsidR="009F7948" w:rsidRDefault="009D1C0B" w:rsidP="005C23AB">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36A88598" w14:textId="62F7F594" w:rsidR="005C23AB" w:rsidRDefault="009F7948" w:rsidP="005C23AB">
      <w:pPr>
        <w:pStyle w:val="ListParagraph"/>
        <w:numPr>
          <w:ilvl w:val="0"/>
          <w:numId w:val="15"/>
        </w:numPr>
        <w:pBdr>
          <w:bottom w:val="single" w:sz="6" w:space="1" w:color="auto"/>
        </w:pBdr>
        <w:ind w:left="284" w:hanging="284"/>
        <w:rPr>
          <w:i/>
          <w:iCs/>
        </w:rPr>
      </w:pPr>
      <w:r>
        <w:rPr>
          <w:i/>
          <w:iCs/>
        </w:rPr>
        <w:t>S</w:t>
      </w:r>
      <w:r w:rsidR="0012484D" w:rsidRPr="005C23AB">
        <w:rPr>
          <w:i/>
          <w:iCs/>
        </w:rPr>
        <w:t>ubmitted</w:t>
      </w:r>
      <w:r w:rsidR="00C40A4B" w:rsidRPr="005C23AB">
        <w:rPr>
          <w:i/>
          <w:iCs/>
        </w:rPr>
        <w:t xml:space="preserve"> </w:t>
      </w:r>
      <w:r w:rsidR="00BD4133" w:rsidRPr="00D72026">
        <w:rPr>
          <w:b/>
          <w:bCs/>
          <w:i/>
          <w:iCs/>
        </w:rPr>
        <w:t>individually</w:t>
      </w:r>
      <w:r w:rsidR="00BD4133">
        <w:rPr>
          <w:i/>
          <w:iCs/>
        </w:rPr>
        <w:t xml:space="preserve"> </w:t>
      </w:r>
      <w:r>
        <w:rPr>
          <w:i/>
          <w:iCs/>
        </w:rPr>
        <w:t>via</w:t>
      </w:r>
      <w:r w:rsidR="00BD4133">
        <w:rPr>
          <w:i/>
          <w:iCs/>
        </w:rPr>
        <w:t xml:space="preserve"> </w:t>
      </w:r>
      <w:proofErr w:type="spellStart"/>
      <w:r w:rsidR="00BD4133">
        <w:rPr>
          <w:i/>
          <w:iCs/>
        </w:rPr>
        <w:t>BrightSpace</w:t>
      </w:r>
      <w:proofErr w:type="spellEnd"/>
      <w:r w:rsidR="0012484D" w:rsidRPr="005C23AB">
        <w:rPr>
          <w:i/>
          <w:iCs/>
        </w:rPr>
        <w:t xml:space="preserve">. </w:t>
      </w:r>
    </w:p>
    <w:p w14:paraId="1C99CC33" w14:textId="6D4E339B" w:rsidR="0050227B" w:rsidRPr="006122A2" w:rsidRDefault="003A6F6C" w:rsidP="006122A2">
      <w:pPr>
        <w:pStyle w:val="ListParagraph"/>
        <w:numPr>
          <w:ilvl w:val="0"/>
          <w:numId w:val="15"/>
        </w:numPr>
        <w:pBdr>
          <w:bottom w:val="single" w:sz="6" w:space="1" w:color="auto"/>
        </w:pBdr>
        <w:ind w:left="284" w:hanging="284"/>
        <w:rPr>
          <w:i/>
          <w:iCs/>
        </w:rPr>
      </w:pPr>
      <w:r>
        <w:rPr>
          <w:i/>
          <w:iCs/>
        </w:rPr>
        <w:t>Attac</w:t>
      </w:r>
      <w:r w:rsidR="0050227B" w:rsidRPr="0050227B">
        <w:rPr>
          <w:i/>
          <w:iCs/>
        </w:rPr>
        <w:t>h your AI prompt logs using the Academic Integrity Declaration link</w:t>
      </w:r>
      <w:r w:rsidR="0007685C">
        <w:rPr>
          <w:i/>
          <w:iCs/>
        </w:rPr>
        <w:t xml:space="preserve"> (available in </w:t>
      </w:r>
      <w:proofErr w:type="spellStart"/>
      <w:r w:rsidR="0007685C">
        <w:rPr>
          <w:i/>
          <w:iCs/>
        </w:rPr>
        <w:t>BrightSpace</w:t>
      </w:r>
      <w:proofErr w:type="spellEnd"/>
      <w:r w:rsidR="0007685C">
        <w:rPr>
          <w:i/>
          <w:iCs/>
        </w:rPr>
        <w:t>)</w:t>
      </w:r>
      <w:r w:rsidR="004F0DFC">
        <w:rPr>
          <w:i/>
          <w:iCs/>
        </w:rPr>
        <w:t xml:space="preserve"> in Appendix</w:t>
      </w:r>
      <w:r w:rsidR="006122A2">
        <w:rPr>
          <w:i/>
          <w:iCs/>
        </w:rPr>
        <w:t xml:space="preserve">, this </w:t>
      </w:r>
      <w:r w:rsidR="004F0DFC" w:rsidRPr="006122A2">
        <w:rPr>
          <w:i/>
          <w:iCs/>
        </w:rPr>
        <w:t xml:space="preserve">will </w:t>
      </w:r>
      <w:r w:rsidR="004F0DFC" w:rsidRPr="006122A2">
        <w:rPr>
          <w:b/>
          <w:bCs/>
          <w:i/>
          <w:iCs/>
        </w:rPr>
        <w:t>not</w:t>
      </w:r>
      <w:r w:rsidR="004F0DFC" w:rsidRPr="006122A2">
        <w:rPr>
          <w:i/>
          <w:iCs/>
        </w:rPr>
        <w:t xml:space="preserve"> be </w:t>
      </w:r>
      <w:r w:rsidR="00D67D38">
        <w:rPr>
          <w:i/>
          <w:iCs/>
        </w:rPr>
        <w:t xml:space="preserve">included in </w:t>
      </w:r>
      <w:r w:rsidR="004F0DFC" w:rsidRPr="006122A2">
        <w:rPr>
          <w:i/>
          <w:iCs/>
        </w:rPr>
        <w:t>the wordcount</w:t>
      </w:r>
      <w:r w:rsidR="0050227B" w:rsidRPr="006122A2">
        <w:rPr>
          <w:i/>
          <w:iCs/>
        </w:rPr>
        <w:t>.</w:t>
      </w:r>
    </w:p>
    <w:p w14:paraId="5DFDC48D" w14:textId="77777777" w:rsidR="005C23AB" w:rsidRPr="00C40A4B" w:rsidRDefault="005C23AB" w:rsidP="00C40A4B">
      <w:pPr>
        <w:pStyle w:val="ListParagraph"/>
        <w:pBdr>
          <w:bottom w:val="single" w:sz="6" w:space="1" w:color="auto"/>
        </w:pBdr>
        <w:ind w:left="0"/>
        <w:rPr>
          <w:i/>
          <w:iCs/>
        </w:rPr>
      </w:pPr>
    </w:p>
    <w:p w14:paraId="0EFAC671" w14:textId="77777777" w:rsidR="008C0D5D" w:rsidRPr="00190A4E" w:rsidRDefault="008C0D5D" w:rsidP="008C0D5D">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02310851" w14:textId="77777777" w:rsidR="004F6703" w:rsidRPr="004F6703" w:rsidRDefault="004F6703" w:rsidP="004F6703">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7194F4A7" w14:textId="77777777" w:rsidR="004F6703" w:rsidRPr="004F6703" w:rsidRDefault="004F6703" w:rsidP="004F6703">
      <w:pPr>
        <w:pStyle w:val="ListParagraph"/>
        <w:numPr>
          <w:ilvl w:val="0"/>
          <w:numId w:val="29"/>
        </w:numPr>
        <w:spacing w:before="240"/>
        <w:ind w:left="284" w:hanging="284"/>
        <w:rPr>
          <w:i/>
          <w:iCs/>
          <w:color w:val="0070C0"/>
        </w:rPr>
      </w:pPr>
      <w:proofErr w:type="spellStart"/>
      <w:r w:rsidRPr="004F6703">
        <w:rPr>
          <w:i/>
          <w:iCs/>
          <w:color w:val="0070C0"/>
        </w:rPr>
        <w:t>A</w:t>
      </w:r>
      <w:r w:rsidR="008C0D5D" w:rsidRPr="004F6703">
        <w:rPr>
          <w:rFonts w:eastAsia="Times New Roman" w:cs="Arial"/>
          <w:i/>
          <w:iCs/>
          <w:color w:val="0070C0"/>
          <w:kern w:val="0"/>
          <w:lang w:eastAsia="zh-CN"/>
          <w14:ligatures w14:val="none"/>
        </w:rPr>
        <w:t>nalyze</w:t>
      </w:r>
      <w:proofErr w:type="spellEnd"/>
      <w:r w:rsidR="008C0D5D"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51D622AD" w14:textId="4BC8CE08" w:rsidR="008C0D5D" w:rsidRPr="004F6703" w:rsidRDefault="008C0D5D" w:rsidP="004F6703">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5433A1CC" w14:textId="77777777" w:rsidR="0012484D" w:rsidRPr="009B4200" w:rsidRDefault="0012484D" w:rsidP="003866B3">
      <w:pPr>
        <w:pStyle w:val="ListParagraph"/>
        <w:ind w:left="426"/>
      </w:pPr>
    </w:p>
    <w:tbl>
      <w:tblPr>
        <w:tblStyle w:val="TableGrid"/>
        <w:tblW w:w="8930" w:type="dxa"/>
        <w:tblInd w:w="421" w:type="dxa"/>
        <w:tblLook w:val="04A0" w:firstRow="1" w:lastRow="0" w:firstColumn="1" w:lastColumn="0" w:noHBand="0" w:noVBand="1"/>
      </w:tblPr>
      <w:tblGrid>
        <w:gridCol w:w="8930"/>
      </w:tblGrid>
      <w:tr w:rsidR="003866B3" w14:paraId="278AEF1C" w14:textId="77777777" w:rsidTr="00D27ADB">
        <w:tc>
          <w:tcPr>
            <w:tcW w:w="8930" w:type="dxa"/>
          </w:tcPr>
          <w:p w14:paraId="3256621E" w14:textId="327C6551" w:rsidR="00C40A4B" w:rsidRPr="00FD4866" w:rsidRDefault="001308C9" w:rsidP="00CA5A53">
            <w:pPr>
              <w:pStyle w:val="ListParagraph"/>
              <w:ind w:left="0"/>
              <w:rPr>
                <w:i/>
                <w:iCs/>
              </w:rPr>
            </w:pPr>
            <w:r w:rsidRPr="001308C9">
              <w:t xml:space="preserve"> </w:t>
            </w:r>
            <w:r w:rsidR="00FD4866" w:rsidRPr="00FD4866">
              <w:rPr>
                <w:i/>
                <w:iCs/>
                <w:sz w:val="20"/>
                <w:szCs w:val="20"/>
              </w:rPr>
              <w:t xml:space="preserve">Word Count Suggestion: </w:t>
            </w:r>
            <w:r w:rsidR="005A376B">
              <w:rPr>
                <w:i/>
                <w:iCs/>
                <w:sz w:val="20"/>
                <w:szCs w:val="20"/>
              </w:rPr>
              <w:t>250</w:t>
            </w:r>
            <w:r w:rsidR="008939A0">
              <w:rPr>
                <w:i/>
                <w:iCs/>
                <w:sz w:val="20"/>
                <w:szCs w:val="20"/>
              </w:rPr>
              <w:t>-</w:t>
            </w:r>
            <w:r w:rsidR="00BE306E">
              <w:rPr>
                <w:i/>
                <w:iCs/>
                <w:sz w:val="20"/>
                <w:szCs w:val="20"/>
              </w:rPr>
              <w:t>450</w:t>
            </w:r>
            <w:r w:rsidR="00FD4866" w:rsidRPr="00FD4866">
              <w:rPr>
                <w:i/>
                <w:iCs/>
                <w:sz w:val="20"/>
                <w:szCs w:val="20"/>
              </w:rPr>
              <w:t xml:space="preserve"> words</w:t>
            </w:r>
            <w:r w:rsidR="00071CAB">
              <w:rPr>
                <w:i/>
                <w:iCs/>
                <w:sz w:val="20"/>
                <w:szCs w:val="20"/>
              </w:rPr>
              <w:t xml:space="preserve">. </w:t>
            </w:r>
            <w:r w:rsidR="00071CAB" w:rsidRPr="00071CAB">
              <w:rPr>
                <w:i/>
                <w:iCs/>
                <w:sz w:val="20"/>
                <w:szCs w:val="20"/>
              </w:rPr>
              <w:t xml:space="preserve">(Write your answer </w:t>
            </w:r>
            <w:r w:rsidR="00071CAB">
              <w:rPr>
                <w:i/>
                <w:iCs/>
                <w:sz w:val="20"/>
                <w:szCs w:val="20"/>
              </w:rPr>
              <w:t>here)</w:t>
            </w:r>
          </w:p>
          <w:p w14:paraId="21812EFB" w14:textId="77777777" w:rsidR="000570E7" w:rsidRDefault="000570E7" w:rsidP="00C40A4B">
            <w:pPr>
              <w:pStyle w:val="ListParagraph"/>
              <w:ind w:left="0"/>
            </w:pPr>
          </w:p>
          <w:p w14:paraId="616EAEE3" w14:textId="77777777" w:rsidR="000570E7" w:rsidRPr="000570E7" w:rsidRDefault="000570E7" w:rsidP="000570E7">
            <w:r w:rsidRPr="000570E7">
              <w:t xml:space="preserve">Our original plan </w:t>
            </w:r>
            <w:r>
              <w:t>was to write</w:t>
            </w:r>
            <w:r w:rsidRPr="000570E7">
              <w:t xml:space="preserve"> custom CSS from scratch to </w:t>
            </w:r>
            <w:r>
              <w:t>let our website look the most unique</w:t>
            </w:r>
            <w:r w:rsidRPr="000570E7">
              <w:t xml:space="preserve">. However, as development progressed, we realized that building complex responsive layouts manually was time-consuming </w:t>
            </w:r>
            <w:r>
              <w:t>and not consistent for pc and mobile layouts</w:t>
            </w:r>
            <w:r w:rsidRPr="000570E7">
              <w:t xml:space="preserve">. To </w:t>
            </w:r>
            <w:r>
              <w:t>fix</w:t>
            </w:r>
            <w:r w:rsidRPr="000570E7">
              <w:t xml:space="preserve"> this, we shifted our strategy to incorporate Bootstrap as our framework.</w:t>
            </w:r>
          </w:p>
          <w:p w14:paraId="7570BEE3" w14:textId="77777777" w:rsidR="000570E7" w:rsidRDefault="000570E7" w:rsidP="00C40A4B">
            <w:pPr>
              <w:pStyle w:val="ListParagraph"/>
              <w:ind w:left="0"/>
            </w:pPr>
          </w:p>
          <w:p w14:paraId="2AF7045A" w14:textId="77777777" w:rsidR="000570E7" w:rsidRDefault="000570E7" w:rsidP="00C40A4B">
            <w:pPr>
              <w:pStyle w:val="ListParagraph"/>
              <w:ind w:left="0"/>
            </w:pPr>
          </w:p>
          <w:p w14:paraId="4B39EA17" w14:textId="73F41258" w:rsidR="00C40A4B" w:rsidRPr="00CD12FB" w:rsidRDefault="00CD12FB" w:rsidP="00C40A4B">
            <w:pPr>
              <w:pStyle w:val="ListParagraph"/>
              <w:ind w:left="0"/>
            </w:pPr>
            <w:r>
              <w:t xml:space="preserve">Our group chose Bootstrap as our main framework because it has many pre-created templates which would allow us to build interactive and responsive pages quickly. </w:t>
            </w:r>
            <w:r>
              <w:lastRenderedPageBreak/>
              <w:t>The templates did make our lives easier, but it has limited customization. Hence, we used custom CSS to make changes such as Logos and colours. All of these increased our progress efficiency and made the codes more organized. Hence, Bootstrap and our own custom CSS allowed our website to remain unique</w:t>
            </w:r>
            <w:r w:rsidR="00BC6C19">
              <w:t xml:space="preserve"> and neat</w:t>
            </w:r>
            <w:r>
              <w:t xml:space="preserve"> despite using some pre-made templates</w:t>
            </w:r>
            <w:r w:rsidR="00BC6C19">
              <w:t>.</w:t>
            </w:r>
          </w:p>
          <w:p w14:paraId="4E1DF694" w14:textId="77777777" w:rsidR="000570E7" w:rsidRDefault="000570E7" w:rsidP="000570E7"/>
          <w:p w14:paraId="0709F479" w14:textId="77777777" w:rsidR="005C23AB" w:rsidRDefault="005C23AB" w:rsidP="00C40A4B">
            <w:pPr>
              <w:pStyle w:val="ListParagraph"/>
              <w:ind w:left="0"/>
            </w:pPr>
          </w:p>
          <w:p w14:paraId="6C7AB635" w14:textId="08693354" w:rsidR="00C40A4B" w:rsidRDefault="00C40A4B" w:rsidP="00C40A4B">
            <w:pPr>
              <w:pStyle w:val="ListParagraph"/>
              <w:ind w:left="0"/>
            </w:pPr>
          </w:p>
          <w:p w14:paraId="17CD2027" w14:textId="77777777" w:rsidR="00C40A4B" w:rsidRDefault="00C40A4B" w:rsidP="00C40A4B">
            <w:pPr>
              <w:pStyle w:val="ListParagraph"/>
              <w:ind w:left="0"/>
            </w:pPr>
          </w:p>
          <w:p w14:paraId="3576A4FB" w14:textId="77777777" w:rsidR="00C40A4B" w:rsidRDefault="00C40A4B" w:rsidP="00C40A4B">
            <w:pPr>
              <w:pStyle w:val="ListParagraph"/>
              <w:ind w:left="0"/>
            </w:pPr>
          </w:p>
          <w:p w14:paraId="592FC151" w14:textId="77777777" w:rsidR="0089336C" w:rsidRDefault="0089336C" w:rsidP="00C40A4B">
            <w:pPr>
              <w:pStyle w:val="ListParagraph"/>
              <w:ind w:left="0"/>
            </w:pPr>
          </w:p>
          <w:p w14:paraId="65B828D3" w14:textId="77777777" w:rsidR="00C40A4B" w:rsidRDefault="00C40A4B" w:rsidP="00C40A4B">
            <w:pPr>
              <w:pStyle w:val="ListParagraph"/>
              <w:ind w:left="0"/>
            </w:pPr>
          </w:p>
          <w:p w14:paraId="14D0C10E" w14:textId="77777777" w:rsidR="00C40A4B" w:rsidRDefault="00C40A4B" w:rsidP="00C40A4B">
            <w:pPr>
              <w:pStyle w:val="ListParagraph"/>
              <w:ind w:left="0"/>
            </w:pPr>
          </w:p>
        </w:tc>
      </w:tr>
    </w:tbl>
    <w:p w14:paraId="2DE5BE82" w14:textId="3CCBE122" w:rsidR="00624FF1" w:rsidRPr="00190A4E" w:rsidRDefault="009B1D72" w:rsidP="009B1D72">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lastRenderedPageBreak/>
        <w:br w:type="page"/>
      </w:r>
      <w:r w:rsidR="00624FF1"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33EB1858" w14:textId="6C32C08B" w:rsidR="004F6703" w:rsidRPr="004F6703" w:rsidRDefault="004F6703" w:rsidP="00D27ADB">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78936EC9" w14:textId="358FAF89" w:rsidR="00CF68AA" w:rsidRDefault="009878EB" w:rsidP="004F6703">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93B893A" w14:textId="436DBDC9" w:rsidR="005C23AB" w:rsidRPr="009B1D72" w:rsidRDefault="00CF68AA" w:rsidP="009B1D72">
      <w:pPr>
        <w:pStyle w:val="ListParagraph"/>
        <w:numPr>
          <w:ilvl w:val="0"/>
          <w:numId w:val="28"/>
        </w:numPr>
        <w:spacing w:after="0"/>
        <w:ind w:left="284" w:hanging="284"/>
        <w:rPr>
          <w:i/>
          <w:iCs/>
          <w:color w:val="0070C0"/>
        </w:rPr>
      </w:pPr>
      <w:r w:rsidRPr="009B1D72">
        <w:rPr>
          <w:i/>
          <w:iCs/>
          <w:color w:val="0070C0"/>
        </w:rPr>
        <w:t xml:space="preserve">Think about </w:t>
      </w:r>
      <w:r w:rsidR="00B260AF" w:rsidRPr="009B1D72">
        <w:rPr>
          <w:i/>
          <w:iCs/>
          <w:color w:val="0070C0"/>
        </w:rPr>
        <w:t xml:space="preserve">the </w:t>
      </w:r>
      <w:r w:rsidRPr="009B1D72">
        <w:rPr>
          <w:i/>
          <w:iCs/>
          <w:color w:val="0070C0"/>
        </w:rPr>
        <w:t>form</w:t>
      </w:r>
      <w:r w:rsidR="00B260AF" w:rsidRPr="009B1D72">
        <w:rPr>
          <w:i/>
          <w:iCs/>
          <w:color w:val="0070C0"/>
        </w:rPr>
        <w:t xml:space="preserve"> your created in CA2 or practice</w:t>
      </w:r>
      <w:r w:rsidR="008125ED" w:rsidRPr="009B1D72">
        <w:rPr>
          <w:i/>
          <w:iCs/>
          <w:color w:val="0070C0"/>
        </w:rPr>
        <w:t>d in class</w:t>
      </w:r>
      <w:r w:rsidRPr="009B1D72">
        <w:rPr>
          <w:i/>
          <w:iCs/>
          <w:color w:val="0070C0"/>
        </w:rPr>
        <w:t xml:space="preserve">: </w:t>
      </w:r>
      <w:r w:rsidR="00A77E03" w:rsidRPr="009B1D72">
        <w:rPr>
          <w:i/>
          <w:iCs/>
          <w:color w:val="0070C0"/>
        </w:rPr>
        <w:t xml:space="preserve">What makes a form easy or hard for users to complete? What is one improvement you would suggest </w:t>
      </w:r>
      <w:r w:rsidR="000F129C" w:rsidRPr="009B1D72">
        <w:rPr>
          <w:i/>
          <w:iCs/>
          <w:color w:val="0070C0"/>
        </w:rPr>
        <w:t>making</w:t>
      </w:r>
      <w:r w:rsidR="00A77E03" w:rsidRPr="009B1D72">
        <w:rPr>
          <w:i/>
          <w:iCs/>
          <w:color w:val="0070C0"/>
        </w:rPr>
        <w:t xml:space="preserve"> a form more user-friendly, and why?</w:t>
      </w:r>
    </w:p>
    <w:p w14:paraId="3C370DB3" w14:textId="77777777" w:rsidR="009B1D72" w:rsidRPr="009B1D72" w:rsidRDefault="009B1D72" w:rsidP="009B1D72">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0D1782" w14:paraId="47FA3AFA" w14:textId="77777777" w:rsidTr="00D27ADB">
        <w:tc>
          <w:tcPr>
            <w:tcW w:w="8930" w:type="dxa"/>
          </w:tcPr>
          <w:p w14:paraId="41CD3E39"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29C109D" w14:textId="77777777" w:rsidR="005C23AB" w:rsidRDefault="005C23AB" w:rsidP="003866B3">
            <w:pPr>
              <w:pStyle w:val="ListParagraph"/>
              <w:ind w:left="0"/>
            </w:pPr>
          </w:p>
          <w:p w14:paraId="07BFC743" w14:textId="77777777" w:rsidR="005C23AB" w:rsidRDefault="005C23AB" w:rsidP="003866B3">
            <w:pPr>
              <w:pStyle w:val="ListParagraph"/>
              <w:ind w:left="0"/>
            </w:pPr>
          </w:p>
          <w:p w14:paraId="772EC944" w14:textId="77777777" w:rsidR="005C23AB" w:rsidRDefault="005C23AB" w:rsidP="003866B3">
            <w:pPr>
              <w:pStyle w:val="ListParagraph"/>
              <w:ind w:left="0"/>
            </w:pPr>
          </w:p>
          <w:p w14:paraId="792D5367" w14:textId="77777777" w:rsidR="005C23AB" w:rsidRDefault="005C23AB" w:rsidP="003866B3">
            <w:pPr>
              <w:pStyle w:val="ListParagraph"/>
              <w:ind w:left="0"/>
            </w:pPr>
          </w:p>
          <w:p w14:paraId="35BEB8DA" w14:textId="77777777" w:rsidR="005C23AB" w:rsidRDefault="005C23AB" w:rsidP="003866B3">
            <w:pPr>
              <w:pStyle w:val="ListParagraph"/>
              <w:ind w:left="0"/>
            </w:pPr>
          </w:p>
          <w:p w14:paraId="01AD3952" w14:textId="77777777" w:rsidR="005C23AB" w:rsidRDefault="005C23AB" w:rsidP="003866B3">
            <w:pPr>
              <w:pStyle w:val="ListParagraph"/>
              <w:ind w:left="0"/>
            </w:pPr>
          </w:p>
          <w:p w14:paraId="613C87CB" w14:textId="77777777" w:rsidR="008939A0" w:rsidRDefault="008939A0" w:rsidP="003866B3">
            <w:pPr>
              <w:pStyle w:val="ListParagraph"/>
              <w:ind w:left="0"/>
            </w:pPr>
          </w:p>
          <w:p w14:paraId="73E2EB77" w14:textId="77777777" w:rsidR="008939A0" w:rsidRDefault="008939A0" w:rsidP="003866B3">
            <w:pPr>
              <w:pStyle w:val="ListParagraph"/>
              <w:ind w:left="0"/>
            </w:pPr>
          </w:p>
          <w:p w14:paraId="7930908C" w14:textId="77777777" w:rsidR="005C23AB" w:rsidRDefault="005C23AB" w:rsidP="003866B3">
            <w:pPr>
              <w:pStyle w:val="ListParagraph"/>
              <w:ind w:left="0"/>
            </w:pPr>
          </w:p>
          <w:p w14:paraId="7093B3BB" w14:textId="77777777" w:rsidR="005C23AB" w:rsidRDefault="005C23AB" w:rsidP="003866B3">
            <w:pPr>
              <w:pStyle w:val="ListParagraph"/>
              <w:ind w:left="0"/>
            </w:pPr>
          </w:p>
          <w:p w14:paraId="2EBDF203" w14:textId="77777777" w:rsidR="000D1782" w:rsidRDefault="000D1782" w:rsidP="003866B3">
            <w:pPr>
              <w:pStyle w:val="ListParagraph"/>
              <w:ind w:left="0"/>
            </w:pPr>
          </w:p>
        </w:tc>
      </w:tr>
    </w:tbl>
    <w:p w14:paraId="156F8A3B" w14:textId="77777777" w:rsidR="000D1782" w:rsidRDefault="000D1782" w:rsidP="003866B3">
      <w:pPr>
        <w:pStyle w:val="ListParagraph"/>
        <w:ind w:left="709" w:hanging="283"/>
      </w:pPr>
    </w:p>
    <w:p w14:paraId="366FB446" w14:textId="77777777" w:rsidR="00120F74" w:rsidRPr="009B4200" w:rsidRDefault="00120F74" w:rsidP="003866B3">
      <w:pPr>
        <w:pStyle w:val="ListParagraph"/>
        <w:ind w:left="709" w:hanging="283"/>
      </w:pPr>
    </w:p>
    <w:p w14:paraId="6A206DD2" w14:textId="5D332213" w:rsidR="00CF3926" w:rsidRPr="00DF2AAE" w:rsidRDefault="003B20ED" w:rsidP="003B20ED">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72F9F71A" w14:textId="5C37B276" w:rsidR="0042584C" w:rsidRDefault="0042584C" w:rsidP="00DF2AAE">
      <w:pPr>
        <w:pStyle w:val="ListParagraph"/>
        <w:rPr>
          <w:i/>
          <w:iCs/>
          <w:color w:val="124F1A" w:themeColor="accent3" w:themeShade="BF"/>
          <w:sz w:val="22"/>
          <w:szCs w:val="22"/>
        </w:rPr>
      </w:pPr>
    </w:p>
    <w:p w14:paraId="35BBCB57" w14:textId="4ED1AC17" w:rsidR="00DF2AAE" w:rsidRPr="009B1D72" w:rsidRDefault="00F3193E" w:rsidP="00D27ADB">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485B9336" w14:textId="17EDC014" w:rsidR="00F3193E" w:rsidRPr="00A37CB8" w:rsidRDefault="00437746" w:rsidP="00D27ADB">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0E594BEE" w14:textId="77777777" w:rsidR="00A37CB8" w:rsidRPr="009B1D72" w:rsidRDefault="00A37CB8" w:rsidP="00A37CB8">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8930"/>
      </w:tblGrid>
      <w:tr w:rsidR="0042584C" w14:paraId="52F8272B" w14:textId="77777777" w:rsidTr="00D27ADB">
        <w:tc>
          <w:tcPr>
            <w:tcW w:w="8930" w:type="dxa"/>
          </w:tcPr>
          <w:p w14:paraId="0D941663" w14:textId="77777777" w:rsidR="005A376B" w:rsidRPr="00FD4866" w:rsidRDefault="005A376B" w:rsidP="005A376B">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3310016F" w14:textId="217576CF" w:rsidR="0042584C" w:rsidRDefault="009E2D31" w:rsidP="0092157C">
            <w:pPr>
              <w:pStyle w:val="ListParagraph"/>
              <w:tabs>
                <w:tab w:val="left" w:pos="426"/>
              </w:tabs>
              <w:ind w:left="0"/>
              <w:rPr>
                <w:b/>
                <w:bCs/>
              </w:rPr>
            </w:pPr>
            <w:r>
              <w:rPr>
                <w:b/>
                <w:bCs/>
              </w:rPr>
              <w:t xml:space="preserve"> I had issues with the JavaScript part of my page, as the interactive buttons would not work properly. Hence, I used ai to assist me in fixing the issue in the code.</w:t>
            </w:r>
          </w:p>
          <w:p w14:paraId="7C1D3653" w14:textId="77777777" w:rsidR="0042584C" w:rsidRDefault="0042584C" w:rsidP="0092157C">
            <w:pPr>
              <w:pStyle w:val="ListParagraph"/>
              <w:tabs>
                <w:tab w:val="left" w:pos="426"/>
              </w:tabs>
              <w:ind w:left="0"/>
              <w:rPr>
                <w:b/>
                <w:bCs/>
              </w:rPr>
            </w:pPr>
          </w:p>
          <w:p w14:paraId="33F77287" w14:textId="77777777" w:rsidR="0042584C" w:rsidRDefault="0042584C" w:rsidP="0092157C">
            <w:pPr>
              <w:pStyle w:val="ListParagraph"/>
              <w:tabs>
                <w:tab w:val="left" w:pos="426"/>
              </w:tabs>
              <w:ind w:left="0"/>
              <w:rPr>
                <w:b/>
                <w:bCs/>
              </w:rPr>
            </w:pPr>
          </w:p>
          <w:p w14:paraId="6869E39C" w14:textId="77777777" w:rsidR="0042584C" w:rsidRDefault="0042584C" w:rsidP="0092157C">
            <w:pPr>
              <w:pStyle w:val="ListParagraph"/>
              <w:tabs>
                <w:tab w:val="left" w:pos="426"/>
              </w:tabs>
              <w:ind w:left="0"/>
              <w:rPr>
                <w:b/>
                <w:bCs/>
              </w:rPr>
            </w:pPr>
          </w:p>
          <w:p w14:paraId="5F65C051" w14:textId="77777777" w:rsidR="0042584C" w:rsidRDefault="0042584C" w:rsidP="0092157C">
            <w:pPr>
              <w:pStyle w:val="ListParagraph"/>
              <w:tabs>
                <w:tab w:val="left" w:pos="426"/>
              </w:tabs>
              <w:ind w:left="0"/>
              <w:rPr>
                <w:b/>
                <w:bCs/>
              </w:rPr>
            </w:pPr>
          </w:p>
          <w:p w14:paraId="74A79F8B" w14:textId="77777777" w:rsidR="008939A0" w:rsidRDefault="008939A0" w:rsidP="0092157C">
            <w:pPr>
              <w:pStyle w:val="ListParagraph"/>
              <w:tabs>
                <w:tab w:val="left" w:pos="426"/>
              </w:tabs>
              <w:ind w:left="0"/>
              <w:rPr>
                <w:b/>
                <w:bCs/>
              </w:rPr>
            </w:pPr>
          </w:p>
          <w:p w14:paraId="7174D46E" w14:textId="77777777" w:rsidR="0042584C" w:rsidRDefault="0042584C" w:rsidP="0092157C">
            <w:pPr>
              <w:pStyle w:val="ListParagraph"/>
              <w:tabs>
                <w:tab w:val="left" w:pos="426"/>
              </w:tabs>
              <w:ind w:left="0"/>
              <w:rPr>
                <w:b/>
                <w:bCs/>
              </w:rPr>
            </w:pPr>
          </w:p>
          <w:p w14:paraId="255A0D53" w14:textId="77777777" w:rsidR="0042584C" w:rsidRDefault="0042584C" w:rsidP="0092157C">
            <w:pPr>
              <w:pStyle w:val="ListParagraph"/>
              <w:tabs>
                <w:tab w:val="left" w:pos="426"/>
              </w:tabs>
              <w:ind w:left="0"/>
              <w:rPr>
                <w:b/>
                <w:bCs/>
              </w:rPr>
            </w:pPr>
          </w:p>
          <w:p w14:paraId="3443D5F1" w14:textId="77777777" w:rsidR="0042584C" w:rsidRDefault="0042584C" w:rsidP="0092157C">
            <w:pPr>
              <w:pStyle w:val="ListParagraph"/>
              <w:tabs>
                <w:tab w:val="left" w:pos="426"/>
              </w:tabs>
              <w:ind w:left="0"/>
              <w:rPr>
                <w:b/>
                <w:bCs/>
              </w:rPr>
            </w:pPr>
          </w:p>
          <w:p w14:paraId="1654EC41" w14:textId="77777777" w:rsidR="0042584C" w:rsidRDefault="0042584C" w:rsidP="0092157C">
            <w:pPr>
              <w:pStyle w:val="ListParagraph"/>
              <w:tabs>
                <w:tab w:val="left" w:pos="426"/>
              </w:tabs>
              <w:ind w:left="0"/>
              <w:rPr>
                <w:b/>
                <w:bCs/>
              </w:rPr>
            </w:pPr>
          </w:p>
        </w:tc>
      </w:tr>
    </w:tbl>
    <w:p w14:paraId="6F663933" w14:textId="77777777" w:rsidR="00D67D38" w:rsidRDefault="00D67D38" w:rsidP="0021271F">
      <w:pPr>
        <w:pStyle w:val="ListParagraph"/>
        <w:tabs>
          <w:tab w:val="left" w:pos="426"/>
        </w:tabs>
        <w:ind w:left="567" w:hanging="567"/>
        <w:rPr>
          <w:i/>
          <w:iCs/>
          <w:sz w:val="20"/>
          <w:szCs w:val="20"/>
        </w:rPr>
      </w:pPr>
    </w:p>
    <w:p w14:paraId="5252D597" w14:textId="563310F1" w:rsidR="00D67D38" w:rsidRDefault="00120F74" w:rsidP="00D67D38">
      <w:pPr>
        <w:rPr>
          <w:sz w:val="20"/>
          <w:szCs w:val="20"/>
        </w:rPr>
      </w:pPr>
      <w:r>
        <w:rPr>
          <w:b/>
          <w:bCs/>
          <w:sz w:val="32"/>
          <w:szCs w:val="32"/>
        </w:rPr>
        <w:br w:type="page"/>
      </w:r>
      <w:r w:rsidR="00D67D38" w:rsidRPr="00D67D38">
        <w:rPr>
          <w:b/>
          <w:bCs/>
          <w:sz w:val="32"/>
          <w:szCs w:val="32"/>
        </w:rPr>
        <w:lastRenderedPageBreak/>
        <w:t>Appendix</w:t>
      </w:r>
      <w:r w:rsidR="00D67D38" w:rsidRPr="00D67D38">
        <w:t xml:space="preserve"> </w:t>
      </w:r>
      <w:r w:rsidR="00D67D38" w:rsidRPr="00D67D38">
        <w:rPr>
          <w:i/>
          <w:iCs/>
        </w:rPr>
        <w:t>(</w:t>
      </w:r>
      <w:proofErr w:type="spellStart"/>
      <w:r w:rsidR="00D67D38" w:rsidRPr="00D67D38">
        <w:rPr>
          <w:i/>
          <w:iCs/>
        </w:rPr>
        <w:t>e.g</w:t>
      </w:r>
      <w:proofErr w:type="spellEnd"/>
      <w:r w:rsidR="00D67D38" w:rsidRPr="00D67D38">
        <w:rPr>
          <w:i/>
          <w:iCs/>
        </w:rPr>
        <w:t xml:space="preserve"> AI outputs or evidence</w:t>
      </w:r>
      <w:r w:rsidR="005D08CD">
        <w:rPr>
          <w:i/>
          <w:iCs/>
        </w:rPr>
        <w:t>s</w:t>
      </w:r>
      <w:r w:rsidR="00D67D38" w:rsidRPr="00D67D38">
        <w:rPr>
          <w:i/>
          <w:iCs/>
        </w:rPr>
        <w:t xml:space="preserve"> you would like to include</w:t>
      </w:r>
      <w:r w:rsidR="005D08CD">
        <w:rPr>
          <w:i/>
          <w:iCs/>
        </w:rPr>
        <w:t>, this will not be included in the wordcount</w:t>
      </w:r>
      <w:r w:rsidR="00D67D38" w:rsidRPr="00D67D38">
        <w:rPr>
          <w:i/>
          <w:iCs/>
        </w:rPr>
        <w:t>)</w:t>
      </w:r>
    </w:p>
    <w:p w14:paraId="70A4CB01" w14:textId="77777777" w:rsidR="00D67D38" w:rsidRDefault="00D67D38" w:rsidP="00D67D38">
      <w:pPr>
        <w:rPr>
          <w:sz w:val="20"/>
          <w:szCs w:val="20"/>
        </w:rPr>
      </w:pPr>
    </w:p>
    <w:p w14:paraId="589D7E19" w14:textId="7CAD6127" w:rsidR="00D54CA3" w:rsidRPr="00D67D38" w:rsidRDefault="001D5B4D" w:rsidP="005D08CD">
      <w:pPr>
        <w:jc w:val="center"/>
        <w:rPr>
          <w:sz w:val="20"/>
          <w:szCs w:val="20"/>
        </w:rPr>
      </w:pPr>
      <w:r w:rsidRPr="00D67D38">
        <w:rPr>
          <w:i/>
          <w:iCs/>
          <w:sz w:val="20"/>
          <w:szCs w:val="20"/>
        </w:rPr>
        <w:t>~~ The End ~~</w:t>
      </w:r>
    </w:p>
    <w:sectPr w:rsidR="00D54CA3" w:rsidRPr="00D67D38" w:rsidSect="005C23AB">
      <w:headerReference w:type="even" r:id="rId10"/>
      <w:headerReference w:type="default" r:id="rId11"/>
      <w:footerReference w:type="default" r:id="rId12"/>
      <w:headerReference w:type="first" r:id="rId13"/>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E463F" w14:textId="77777777" w:rsidR="00AD0361" w:rsidRDefault="00AD0361" w:rsidP="001D67AB">
      <w:pPr>
        <w:spacing w:after="0" w:line="240" w:lineRule="auto"/>
      </w:pPr>
      <w:r>
        <w:separator/>
      </w:r>
    </w:p>
  </w:endnote>
  <w:endnote w:type="continuationSeparator" w:id="0">
    <w:p w14:paraId="3D02E695" w14:textId="77777777" w:rsidR="00AD0361" w:rsidRDefault="00AD0361"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Content>
      <w:sdt>
        <w:sdtPr>
          <w:id w:val="1728636285"/>
          <w:docPartObj>
            <w:docPartGallery w:val="Page Numbers (Top of Page)"/>
            <w:docPartUnique/>
          </w:docPartObj>
        </w:sdt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51D21" w14:textId="77777777" w:rsidR="00AD0361" w:rsidRDefault="00AD0361" w:rsidP="001D67AB">
      <w:pPr>
        <w:spacing w:after="0" w:line="240" w:lineRule="auto"/>
      </w:pPr>
      <w:r>
        <w:separator/>
      </w:r>
    </w:p>
  </w:footnote>
  <w:footnote w:type="continuationSeparator" w:id="0">
    <w:p w14:paraId="0930F046" w14:textId="77777777" w:rsidR="00AD0361" w:rsidRDefault="00AD0361"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9264"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60288"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570E7"/>
    <w:rsid w:val="00071CAB"/>
    <w:rsid w:val="00074508"/>
    <w:rsid w:val="0007685C"/>
    <w:rsid w:val="0008545E"/>
    <w:rsid w:val="00093212"/>
    <w:rsid w:val="000956DE"/>
    <w:rsid w:val="000A7199"/>
    <w:rsid w:val="000B554B"/>
    <w:rsid w:val="000B6165"/>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22651"/>
    <w:rsid w:val="002253A6"/>
    <w:rsid w:val="00227CA1"/>
    <w:rsid w:val="00242C42"/>
    <w:rsid w:val="002445BC"/>
    <w:rsid w:val="002451B3"/>
    <w:rsid w:val="00245876"/>
    <w:rsid w:val="00267CBF"/>
    <w:rsid w:val="002746DD"/>
    <w:rsid w:val="00274AF4"/>
    <w:rsid w:val="00290BC3"/>
    <w:rsid w:val="00294707"/>
    <w:rsid w:val="002A0A61"/>
    <w:rsid w:val="002A4069"/>
    <w:rsid w:val="002A7983"/>
    <w:rsid w:val="002C0BE4"/>
    <w:rsid w:val="002F095F"/>
    <w:rsid w:val="002F0FE7"/>
    <w:rsid w:val="00300F56"/>
    <w:rsid w:val="003108B7"/>
    <w:rsid w:val="003113BB"/>
    <w:rsid w:val="00311F45"/>
    <w:rsid w:val="00326745"/>
    <w:rsid w:val="003445D2"/>
    <w:rsid w:val="00364FBD"/>
    <w:rsid w:val="003672E8"/>
    <w:rsid w:val="003815A8"/>
    <w:rsid w:val="003835F7"/>
    <w:rsid w:val="003866B3"/>
    <w:rsid w:val="00391FE6"/>
    <w:rsid w:val="003A6AEA"/>
    <w:rsid w:val="003A6F6C"/>
    <w:rsid w:val="003B1433"/>
    <w:rsid w:val="003B20ED"/>
    <w:rsid w:val="003C3C49"/>
    <w:rsid w:val="003C4FD8"/>
    <w:rsid w:val="003E1E9D"/>
    <w:rsid w:val="003F6960"/>
    <w:rsid w:val="00400DD2"/>
    <w:rsid w:val="00410F63"/>
    <w:rsid w:val="004164CB"/>
    <w:rsid w:val="0042584C"/>
    <w:rsid w:val="00437746"/>
    <w:rsid w:val="00445F15"/>
    <w:rsid w:val="004559DD"/>
    <w:rsid w:val="00463106"/>
    <w:rsid w:val="00491013"/>
    <w:rsid w:val="00492F7A"/>
    <w:rsid w:val="004A64FD"/>
    <w:rsid w:val="004B5060"/>
    <w:rsid w:val="004C3333"/>
    <w:rsid w:val="004C6D8D"/>
    <w:rsid w:val="004C7DA1"/>
    <w:rsid w:val="004F0DFC"/>
    <w:rsid w:val="004F3B0E"/>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D08CD"/>
    <w:rsid w:val="005D1283"/>
    <w:rsid w:val="005E55A1"/>
    <w:rsid w:val="006122A2"/>
    <w:rsid w:val="006217A3"/>
    <w:rsid w:val="00623154"/>
    <w:rsid w:val="00624FF1"/>
    <w:rsid w:val="00633E5C"/>
    <w:rsid w:val="00641C59"/>
    <w:rsid w:val="00650F9C"/>
    <w:rsid w:val="00651FE5"/>
    <w:rsid w:val="00653376"/>
    <w:rsid w:val="00656B33"/>
    <w:rsid w:val="00666A11"/>
    <w:rsid w:val="00667D44"/>
    <w:rsid w:val="00672ADD"/>
    <w:rsid w:val="006770FF"/>
    <w:rsid w:val="00677168"/>
    <w:rsid w:val="00683A17"/>
    <w:rsid w:val="00693A71"/>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B6809"/>
    <w:rsid w:val="007B7932"/>
    <w:rsid w:val="007C48BC"/>
    <w:rsid w:val="007D1632"/>
    <w:rsid w:val="007E66BD"/>
    <w:rsid w:val="007F51EF"/>
    <w:rsid w:val="00801C76"/>
    <w:rsid w:val="00810774"/>
    <w:rsid w:val="00811297"/>
    <w:rsid w:val="008118BC"/>
    <w:rsid w:val="008125ED"/>
    <w:rsid w:val="00813C7C"/>
    <w:rsid w:val="0082420C"/>
    <w:rsid w:val="00832CE6"/>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2CCB"/>
    <w:rsid w:val="0090575F"/>
    <w:rsid w:val="00920870"/>
    <w:rsid w:val="0092157C"/>
    <w:rsid w:val="00922E45"/>
    <w:rsid w:val="009273B1"/>
    <w:rsid w:val="009332C8"/>
    <w:rsid w:val="00935C54"/>
    <w:rsid w:val="0095504B"/>
    <w:rsid w:val="00963084"/>
    <w:rsid w:val="00973DBA"/>
    <w:rsid w:val="00984879"/>
    <w:rsid w:val="009878EB"/>
    <w:rsid w:val="009A0EA5"/>
    <w:rsid w:val="009A1D90"/>
    <w:rsid w:val="009A7619"/>
    <w:rsid w:val="009B1D72"/>
    <w:rsid w:val="009B4200"/>
    <w:rsid w:val="009C48BF"/>
    <w:rsid w:val="009C654B"/>
    <w:rsid w:val="009D1C0B"/>
    <w:rsid w:val="009E0141"/>
    <w:rsid w:val="009E2D31"/>
    <w:rsid w:val="009E37CE"/>
    <w:rsid w:val="009E395E"/>
    <w:rsid w:val="009F043A"/>
    <w:rsid w:val="009F51BF"/>
    <w:rsid w:val="009F7948"/>
    <w:rsid w:val="00A14721"/>
    <w:rsid w:val="00A14A3F"/>
    <w:rsid w:val="00A23B12"/>
    <w:rsid w:val="00A37CB8"/>
    <w:rsid w:val="00A4677D"/>
    <w:rsid w:val="00A61397"/>
    <w:rsid w:val="00A66727"/>
    <w:rsid w:val="00A77E03"/>
    <w:rsid w:val="00A80964"/>
    <w:rsid w:val="00A876B1"/>
    <w:rsid w:val="00AA0B27"/>
    <w:rsid w:val="00AA0EA6"/>
    <w:rsid w:val="00AA4C84"/>
    <w:rsid w:val="00AB3F4B"/>
    <w:rsid w:val="00AB68D7"/>
    <w:rsid w:val="00AC2240"/>
    <w:rsid w:val="00AC7566"/>
    <w:rsid w:val="00AD0361"/>
    <w:rsid w:val="00AD3953"/>
    <w:rsid w:val="00AD5A27"/>
    <w:rsid w:val="00B01AA7"/>
    <w:rsid w:val="00B03AF8"/>
    <w:rsid w:val="00B1173A"/>
    <w:rsid w:val="00B260AF"/>
    <w:rsid w:val="00B30691"/>
    <w:rsid w:val="00B3619F"/>
    <w:rsid w:val="00B37914"/>
    <w:rsid w:val="00B47C6D"/>
    <w:rsid w:val="00B87285"/>
    <w:rsid w:val="00B93329"/>
    <w:rsid w:val="00B96751"/>
    <w:rsid w:val="00BA4C08"/>
    <w:rsid w:val="00BB2025"/>
    <w:rsid w:val="00BC20DF"/>
    <w:rsid w:val="00BC6C19"/>
    <w:rsid w:val="00BC7839"/>
    <w:rsid w:val="00BD4133"/>
    <w:rsid w:val="00BE306E"/>
    <w:rsid w:val="00BF5A0F"/>
    <w:rsid w:val="00C01BE2"/>
    <w:rsid w:val="00C12143"/>
    <w:rsid w:val="00C1393C"/>
    <w:rsid w:val="00C218D8"/>
    <w:rsid w:val="00C341E0"/>
    <w:rsid w:val="00C40A4B"/>
    <w:rsid w:val="00C554B5"/>
    <w:rsid w:val="00C71798"/>
    <w:rsid w:val="00C75083"/>
    <w:rsid w:val="00C80520"/>
    <w:rsid w:val="00C878C3"/>
    <w:rsid w:val="00C955B2"/>
    <w:rsid w:val="00CA5319"/>
    <w:rsid w:val="00CA5A53"/>
    <w:rsid w:val="00CB79E6"/>
    <w:rsid w:val="00CC53AC"/>
    <w:rsid w:val="00CD12FB"/>
    <w:rsid w:val="00CF3926"/>
    <w:rsid w:val="00CF4317"/>
    <w:rsid w:val="00CF68AA"/>
    <w:rsid w:val="00CF7A5D"/>
    <w:rsid w:val="00CF7BC1"/>
    <w:rsid w:val="00D00A2D"/>
    <w:rsid w:val="00D02A9C"/>
    <w:rsid w:val="00D03EA5"/>
    <w:rsid w:val="00D15A40"/>
    <w:rsid w:val="00D27ADB"/>
    <w:rsid w:val="00D325F5"/>
    <w:rsid w:val="00D54CA3"/>
    <w:rsid w:val="00D565E9"/>
    <w:rsid w:val="00D57DA6"/>
    <w:rsid w:val="00D67D38"/>
    <w:rsid w:val="00D72026"/>
    <w:rsid w:val="00D84B95"/>
    <w:rsid w:val="00D87617"/>
    <w:rsid w:val="00D904DE"/>
    <w:rsid w:val="00DA2CA2"/>
    <w:rsid w:val="00DA7159"/>
    <w:rsid w:val="00DA738F"/>
    <w:rsid w:val="00DB69EC"/>
    <w:rsid w:val="00DC789F"/>
    <w:rsid w:val="00DE6074"/>
    <w:rsid w:val="00DF2AAE"/>
    <w:rsid w:val="00DF7B6A"/>
    <w:rsid w:val="00DF7FAA"/>
    <w:rsid w:val="00E212A9"/>
    <w:rsid w:val="00E45AD3"/>
    <w:rsid w:val="00E5000F"/>
    <w:rsid w:val="00E54800"/>
    <w:rsid w:val="00E678CD"/>
    <w:rsid w:val="00E90BD0"/>
    <w:rsid w:val="00E92767"/>
    <w:rsid w:val="00EB505C"/>
    <w:rsid w:val="00EC51D6"/>
    <w:rsid w:val="00EC6CA3"/>
    <w:rsid w:val="00EF567C"/>
    <w:rsid w:val="00F10EC7"/>
    <w:rsid w:val="00F17145"/>
    <w:rsid w:val="00F264A2"/>
    <w:rsid w:val="00F27897"/>
    <w:rsid w:val="00F3193E"/>
    <w:rsid w:val="00F46E65"/>
    <w:rsid w:val="00F53C45"/>
    <w:rsid w:val="00F7261F"/>
    <w:rsid w:val="00F7397B"/>
    <w:rsid w:val="00F74C73"/>
    <w:rsid w:val="00F849F4"/>
    <w:rsid w:val="00FA34D0"/>
    <w:rsid w:val="00FA6C6D"/>
    <w:rsid w:val="00FB4417"/>
    <w:rsid w:val="00FC2946"/>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Lynn Zhang</cp:lastModifiedBy>
  <cp:revision>2</cp:revision>
  <dcterms:created xsi:type="dcterms:W3CDTF">2026-08-03T08:48:00Z</dcterms:created>
  <dcterms:modified xsi:type="dcterms:W3CDTF">2026-08-03T08:48:00Z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