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8CDED" w14:textId="04833F21" w:rsidR="00127CCE" w:rsidRDefault="00E25CFC">
      <w:r>
        <w:t>Weather Observations:</w:t>
      </w:r>
    </w:p>
    <w:p w14:paraId="3A1982EC" w14:textId="2A9394E3" w:rsidR="00E25CFC" w:rsidRDefault="00E25CFC" w:rsidP="00E25CFC">
      <w:pPr>
        <w:pStyle w:val="ListParagraph"/>
        <w:numPr>
          <w:ilvl w:val="0"/>
          <w:numId w:val="1"/>
        </w:numPr>
      </w:pPr>
      <w:r>
        <w:t>You can clearly tell that cities between -20 to 20 latitude have the highest temperatures. One could assume this is because these cities are closest to the equator which has a latitude of 0 degrees.</w:t>
      </w:r>
    </w:p>
    <w:p w14:paraId="7AC39650" w14:textId="379FB7C2" w:rsidR="00E25CFC" w:rsidRDefault="00E25CFC" w:rsidP="00E25CFC"/>
    <w:p w14:paraId="05596BD1" w14:textId="1A14EC41" w:rsidR="00E25CFC" w:rsidRDefault="00E25CFC" w:rsidP="00E25CFC">
      <w:pPr>
        <w:pStyle w:val="ListParagraph"/>
        <w:numPr>
          <w:ilvl w:val="0"/>
          <w:numId w:val="1"/>
        </w:numPr>
      </w:pPr>
      <w:r>
        <w:t>The southern hem latitude vs. temperature plot has a positive slope so as x values(</w:t>
      </w:r>
      <w:proofErr w:type="spellStart"/>
      <w:r>
        <w:t>lat</w:t>
      </w:r>
      <w:proofErr w:type="spellEnd"/>
      <w:r>
        <w:t xml:space="preserve">) </w:t>
      </w:r>
      <w:proofErr w:type="gramStart"/>
      <w:r>
        <w:t>increase(</w:t>
      </w:r>
      <w:proofErr w:type="gramEnd"/>
      <w:r>
        <w:t>towards 0) so does the y value(temp).</w:t>
      </w:r>
    </w:p>
    <w:p w14:paraId="4733A233" w14:textId="77777777" w:rsidR="00E25CFC" w:rsidRDefault="00E25CFC" w:rsidP="00E25CFC">
      <w:pPr>
        <w:pStyle w:val="ListParagraph"/>
      </w:pPr>
    </w:p>
    <w:p w14:paraId="2FB82A18" w14:textId="4FA420DF" w:rsidR="00E25CFC" w:rsidRDefault="00E25CFC" w:rsidP="00E25CFC"/>
    <w:p w14:paraId="668DF02A" w14:textId="438CF404" w:rsidR="00E25CFC" w:rsidRDefault="00E25CFC" w:rsidP="00E25CFC">
      <w:pPr>
        <w:pStyle w:val="ListParagraph"/>
        <w:numPr>
          <w:ilvl w:val="0"/>
          <w:numId w:val="1"/>
        </w:numPr>
      </w:pPr>
      <w:r>
        <w:t xml:space="preserve">The southern hem cloudiness vs. temperature plot has nearly no correlation based on the </w:t>
      </w:r>
      <w:proofErr w:type="spellStart"/>
      <w:r>
        <w:t>rvalue</w:t>
      </w:r>
      <w:proofErr w:type="spellEnd"/>
      <w:r>
        <w:t>.</w:t>
      </w:r>
    </w:p>
    <w:sectPr w:rsidR="00E2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57B84"/>
    <w:multiLevelType w:val="hybridMultilevel"/>
    <w:tmpl w:val="F5B4A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FC"/>
    <w:rsid w:val="00127CCE"/>
    <w:rsid w:val="00E2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BCA8"/>
  <w15:chartTrackingRefBased/>
  <w15:docId w15:val="{4DA5E8B3-1083-42E0-BD01-17EE42CF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cohen</dc:creator>
  <cp:keywords/>
  <dc:description/>
  <cp:lastModifiedBy>zachary cohen</cp:lastModifiedBy>
  <cp:revision>1</cp:revision>
  <dcterms:created xsi:type="dcterms:W3CDTF">2020-10-27T01:50:00Z</dcterms:created>
  <dcterms:modified xsi:type="dcterms:W3CDTF">2020-10-27T01:54:00Z</dcterms:modified>
</cp:coreProperties>
</file>