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90A" w:rsidRPr="005151ED" w:rsidRDefault="00A044A3">
      <w:pPr>
        <w:rPr>
          <w:sz w:val="24"/>
        </w:rPr>
      </w:pPr>
      <w:r w:rsidRPr="005151ED">
        <w:rPr>
          <w:sz w:val="24"/>
        </w:rPr>
        <w:t xml:space="preserve">La compagnie </w:t>
      </w:r>
      <w:proofErr w:type="spellStart"/>
      <w:r w:rsidRPr="005151ED">
        <w:rPr>
          <w:sz w:val="24"/>
        </w:rPr>
        <w:t>Skytech</w:t>
      </w:r>
      <w:proofErr w:type="spellEnd"/>
      <w:r w:rsidRPr="005151ED">
        <w:rPr>
          <w:sz w:val="24"/>
        </w:rPr>
        <w:t xml:space="preserve"> Communications, qui administre le </w:t>
      </w:r>
      <w:bookmarkStart w:id="0" w:name="_GoBack"/>
      <w:bookmarkEnd w:id="0"/>
      <w:r w:rsidRPr="005151ED">
        <w:rPr>
          <w:sz w:val="24"/>
        </w:rPr>
        <w:t xml:space="preserve">système </w:t>
      </w:r>
      <w:proofErr w:type="spellStart"/>
      <w:r w:rsidRPr="005151ED">
        <w:rPr>
          <w:sz w:val="24"/>
        </w:rPr>
        <w:t>Omnivox</w:t>
      </w:r>
      <w:proofErr w:type="spellEnd"/>
      <w:r w:rsidRPr="005151ED">
        <w:rPr>
          <w:sz w:val="24"/>
        </w:rPr>
        <w:t>,</w:t>
      </w:r>
      <w:r w:rsidR="00CE233D" w:rsidRPr="005151ED">
        <w:rPr>
          <w:sz w:val="24"/>
        </w:rPr>
        <w:t xml:space="preserve"> souhaite reconstruire son système d’attribution de stages. </w:t>
      </w:r>
      <w:r w:rsidR="00C56F2D" w:rsidRPr="005151ED">
        <w:rPr>
          <w:sz w:val="24"/>
        </w:rPr>
        <w:t xml:space="preserve">Ils veulent un système plus rapide et intuitif que ce qu’ils ont présentement. </w:t>
      </w:r>
      <w:r w:rsidR="00503202" w:rsidRPr="005151ED">
        <w:rPr>
          <w:sz w:val="24"/>
        </w:rPr>
        <w:t xml:space="preserve">Ils veulent un </w:t>
      </w:r>
      <w:r w:rsidR="001C7644" w:rsidRPr="005151ED">
        <w:rPr>
          <w:sz w:val="24"/>
        </w:rPr>
        <w:t>système</w:t>
      </w:r>
      <w:r w:rsidR="00503202" w:rsidRPr="005151ED">
        <w:rPr>
          <w:sz w:val="24"/>
        </w:rPr>
        <w:t xml:space="preserve"> de milieu de stage </w:t>
      </w:r>
      <w:r w:rsidR="001C7644" w:rsidRPr="005151ED">
        <w:rPr>
          <w:sz w:val="24"/>
        </w:rPr>
        <w:t>pour des entreprises qui offre plusieurs stages fréquemment.</w:t>
      </w:r>
      <w:r w:rsidR="004F3418" w:rsidRPr="004F3418">
        <w:t xml:space="preserve"> </w:t>
      </w:r>
      <w:r w:rsidR="004F3418">
        <w:t>Par milieu de stages, on entend l’établissement/entreprise au sens large qui ne devrait pas changer chaque session, tandis que pour un stage, on entend un mandat spécifique pour une session donnée.</w:t>
      </w:r>
      <w:r w:rsidR="001C7644" w:rsidRPr="005151ED">
        <w:rPr>
          <w:sz w:val="24"/>
        </w:rPr>
        <w:t xml:space="preserve"> Ils veulent aussi qu’on puisse filtrer les stages que l’étudiant voi</w:t>
      </w:r>
      <w:r w:rsidR="008945BD">
        <w:rPr>
          <w:sz w:val="24"/>
        </w:rPr>
        <w:t>t</w:t>
      </w:r>
      <w:r w:rsidR="001C7644" w:rsidRPr="005151ED">
        <w:rPr>
          <w:sz w:val="24"/>
        </w:rPr>
        <w:t xml:space="preserve"> selon ses préférences afin d’améliorer son expérience. </w:t>
      </w:r>
      <w:r w:rsidR="004F3418">
        <w:t xml:space="preserve">L’étudiant doit être capable de raffiner les résultats à l’aide de filtres tels que les restrictions applicables, la période du stage, le lieu, etc. </w:t>
      </w:r>
      <w:r w:rsidR="001C7644" w:rsidRPr="005151ED">
        <w:rPr>
          <w:sz w:val="24"/>
        </w:rPr>
        <w:t>Dans le nouveau système</w:t>
      </w:r>
      <w:r w:rsidR="004D3E28" w:rsidRPr="005151ED">
        <w:rPr>
          <w:sz w:val="24"/>
        </w:rPr>
        <w:t xml:space="preserve">, le coordonnateur est en contrôle des stages. De ce fait, l’étudiant ne peut que choisir la priorité de ses choix (1,2,3). Le coordonnateur à le choix final du stage de l’étudiant. Le coordonnateur </w:t>
      </w:r>
      <w:r w:rsidR="005151ED" w:rsidRPr="005151ED">
        <w:rPr>
          <w:sz w:val="24"/>
        </w:rPr>
        <w:t xml:space="preserve">peut aussi choisir un stage en dehors des choix de l’étudiant. </w:t>
      </w:r>
    </w:p>
    <w:sectPr w:rsidR="008E390A" w:rsidRPr="00515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6D7" w:rsidRDefault="007B06D7" w:rsidP="008945BD">
      <w:pPr>
        <w:spacing w:after="0" w:line="240" w:lineRule="auto"/>
      </w:pPr>
      <w:r>
        <w:separator/>
      </w:r>
    </w:p>
  </w:endnote>
  <w:endnote w:type="continuationSeparator" w:id="0">
    <w:p w:rsidR="007B06D7" w:rsidRDefault="007B06D7" w:rsidP="0089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BD" w:rsidRDefault="008945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BD" w:rsidRDefault="008945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BD" w:rsidRDefault="008945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6D7" w:rsidRDefault="007B06D7" w:rsidP="008945BD">
      <w:pPr>
        <w:spacing w:after="0" w:line="240" w:lineRule="auto"/>
      </w:pPr>
      <w:r>
        <w:separator/>
      </w:r>
    </w:p>
  </w:footnote>
  <w:footnote w:type="continuationSeparator" w:id="0">
    <w:p w:rsidR="007B06D7" w:rsidRDefault="007B06D7" w:rsidP="0089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BD" w:rsidRDefault="008945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BD" w:rsidRDefault="008945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5BD" w:rsidRDefault="008945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A3"/>
    <w:rsid w:val="001C7644"/>
    <w:rsid w:val="004D3E28"/>
    <w:rsid w:val="004F3418"/>
    <w:rsid w:val="00503202"/>
    <w:rsid w:val="005151ED"/>
    <w:rsid w:val="00593E15"/>
    <w:rsid w:val="007B06D7"/>
    <w:rsid w:val="00812713"/>
    <w:rsid w:val="008945BD"/>
    <w:rsid w:val="008E390A"/>
    <w:rsid w:val="00A044A3"/>
    <w:rsid w:val="00C374E3"/>
    <w:rsid w:val="00C56F2D"/>
    <w:rsid w:val="00CE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43B7D-B728-4DDC-B8C1-9F78A5DD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45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45BD"/>
  </w:style>
  <w:style w:type="paragraph" w:styleId="Pieddepage">
    <w:name w:val="footer"/>
    <w:basedOn w:val="Normal"/>
    <w:link w:val="PieddepageCar"/>
    <w:uiPriority w:val="99"/>
    <w:unhideWhenUsed/>
    <w:rsid w:val="008945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2</cp:revision>
  <dcterms:created xsi:type="dcterms:W3CDTF">2020-03-11T18:18:00Z</dcterms:created>
  <dcterms:modified xsi:type="dcterms:W3CDTF">2020-03-13T15:27:00Z</dcterms:modified>
</cp:coreProperties>
</file>