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B74DE" w14:textId="77777777" w:rsidR="002D2E8B" w:rsidRDefault="002D2E8B"/>
    <w:p w14:paraId="1E5EA07D" w14:textId="77777777" w:rsidR="00937987" w:rsidRDefault="00937987"/>
    <w:p w14:paraId="740C7BC2" w14:textId="77777777" w:rsidR="00937987" w:rsidRPr="00937987" w:rsidRDefault="00937987" w:rsidP="00937987">
      <w:pPr>
        <w:rPr>
          <w:b/>
          <w:bCs/>
        </w:rPr>
      </w:pPr>
      <w:r w:rsidRPr="00937987">
        <w:rPr>
          <w:b/>
          <w:bCs/>
        </w:rPr>
        <w:t>Requirements:</w:t>
      </w:r>
    </w:p>
    <w:p w14:paraId="1DF4A702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Implement an API in C# which will manage Customers and Orders. No user interface is required, only an</w:t>
      </w:r>
    </w:p>
    <w:p w14:paraId="4DB7AFFF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API to create, update and delete Customers and manage Orders. Customer entity should contain: name</w:t>
      </w:r>
    </w:p>
    <w:p w14:paraId="1AE7B34A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(first and last), address, postal code. Each Order should contain one or more Items, order date and total</w:t>
      </w:r>
    </w:p>
    <w:p w14:paraId="45D5D5B4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price. Item should contain Product and quantity of product and Product should contain name and price.</w:t>
      </w:r>
    </w:p>
    <w:p w14:paraId="37744098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▪ For persistence entity framework should be used and repository pattern.</w:t>
      </w:r>
    </w:p>
    <w:p w14:paraId="01DED7C5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▪ Also, unit of work pattern is required to be implemented.</w:t>
      </w:r>
    </w:p>
    <w:p w14:paraId="5D085E28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▪ In addition to creating/editing/deleting it is required also to support iterating over the customer</w:t>
      </w:r>
    </w:p>
    <w:p w14:paraId="25110A37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orders by order date.</w:t>
      </w:r>
    </w:p>
    <w:p w14:paraId="19C196C1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▪ Implement focusing on domain logic using Domain Driven Design.</w:t>
      </w:r>
    </w:p>
    <w:p w14:paraId="32C13B7D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▪ Segregate commands and queries using CQRS.</w:t>
      </w:r>
    </w:p>
    <w:p w14:paraId="3A13E7ED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 xml:space="preserve">▪ Having unit tests in your project is a plus (preferably with </w:t>
      </w:r>
      <w:proofErr w:type="spellStart"/>
      <w:r w:rsidRPr="00937987">
        <w:rPr>
          <w:i/>
          <w:iCs/>
        </w:rPr>
        <w:t>NUnit</w:t>
      </w:r>
      <w:proofErr w:type="spellEnd"/>
      <w:r w:rsidRPr="00937987">
        <w:rPr>
          <w:i/>
          <w:iCs/>
        </w:rPr>
        <w:t>)</w:t>
      </w:r>
    </w:p>
    <w:p w14:paraId="28B54DCF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▪ XML documentation of the API is welcome, too</w:t>
      </w:r>
    </w:p>
    <w:p w14:paraId="4E76C874" w14:textId="77777777" w:rsidR="00937987" w:rsidRPr="00937987" w:rsidRDefault="00937987" w:rsidP="00937987">
      <w:pPr>
        <w:rPr>
          <w:i/>
          <w:iCs/>
        </w:rPr>
      </w:pPr>
    </w:p>
    <w:p w14:paraId="3DF4E434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NOTE: A short list of the assumptions that you made when designing/implementing the API would be</w:t>
      </w:r>
    </w:p>
    <w:p w14:paraId="35F75984" w14:textId="76E38577" w:rsidR="00937987" w:rsidRDefault="00937987" w:rsidP="00937987">
      <w:pPr>
        <w:rPr>
          <w:i/>
          <w:iCs/>
        </w:rPr>
      </w:pPr>
      <w:r w:rsidRPr="00937987">
        <w:rPr>
          <w:i/>
          <w:iCs/>
        </w:rPr>
        <w:t>great.</w:t>
      </w:r>
    </w:p>
    <w:p w14:paraId="13D7B81D" w14:textId="77777777" w:rsidR="00937987" w:rsidRDefault="00937987" w:rsidP="00937987">
      <w:pPr>
        <w:rPr>
          <w:i/>
          <w:iCs/>
        </w:rPr>
      </w:pPr>
    </w:p>
    <w:p w14:paraId="5DF4356C" w14:textId="694E8E05" w:rsidR="00937987" w:rsidRPr="00937987" w:rsidRDefault="00937987" w:rsidP="00937987">
      <w:pPr>
        <w:pStyle w:val="Heading1"/>
      </w:pPr>
      <w:r>
        <w:t>Analysis Phase</w:t>
      </w:r>
    </w:p>
    <w:p w14:paraId="7DB9B628" w14:textId="77777777" w:rsidR="00937987" w:rsidRDefault="00937987" w:rsidP="00937987">
      <w:pPr>
        <w:rPr>
          <w:i/>
          <w:iCs/>
        </w:rPr>
      </w:pPr>
    </w:p>
    <w:p w14:paraId="194C2119" w14:textId="6CAB13A9" w:rsidR="00937987" w:rsidRDefault="00937987" w:rsidP="00937987">
      <w:pPr>
        <w:rPr>
          <w:i/>
          <w:iCs/>
        </w:rPr>
      </w:pPr>
      <w:r w:rsidRPr="00937987">
        <w:rPr>
          <w:i/>
          <w:iCs/>
        </w:rPr>
        <w:t>Implement an API in C# which will manage Customers and Orders</w:t>
      </w:r>
      <w:r>
        <w:rPr>
          <w:i/>
          <w:iCs/>
        </w:rPr>
        <w:t>.</w:t>
      </w:r>
    </w:p>
    <w:p w14:paraId="6FAD4B86" w14:textId="3F10BA86" w:rsidR="00937987" w:rsidRDefault="00937987" w:rsidP="00937987">
      <w:pPr>
        <w:rPr>
          <w:i/>
          <w:iCs/>
        </w:rPr>
      </w:pPr>
      <w:r w:rsidRPr="00937987">
        <w:rPr>
          <w:i/>
          <w:iCs/>
        </w:rPr>
        <w:t>Implement focusing on domain logic using Domain Driven Design.</w:t>
      </w:r>
    </w:p>
    <w:p w14:paraId="1D51F78F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Customer entity should contain: name</w:t>
      </w:r>
    </w:p>
    <w:p w14:paraId="6C92DD9A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(first and last), address, postal code. Each Order should contain one or more Items, order date and total</w:t>
      </w:r>
    </w:p>
    <w:p w14:paraId="594C5940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price. Item should contain Product and quantity of product and Product should contain name and price.</w:t>
      </w:r>
    </w:p>
    <w:p w14:paraId="15A95C98" w14:textId="77777777" w:rsidR="00937987" w:rsidRDefault="00937987" w:rsidP="00937987">
      <w:pPr>
        <w:rPr>
          <w:i/>
          <w:iCs/>
        </w:rPr>
      </w:pPr>
    </w:p>
    <w:p w14:paraId="2A9E1B45" w14:textId="77777777" w:rsidR="00937987" w:rsidRDefault="00937987" w:rsidP="00937987">
      <w:pPr>
        <w:rPr>
          <w:i/>
          <w:iCs/>
        </w:rPr>
      </w:pPr>
    </w:p>
    <w:p w14:paraId="338735BD" w14:textId="42C9A1D0" w:rsidR="00937987" w:rsidRDefault="00937987" w:rsidP="00937987">
      <w:pPr>
        <w:pStyle w:val="Heading2"/>
      </w:pPr>
      <w:r>
        <w:lastRenderedPageBreak/>
        <w:t>Find the domain models</w:t>
      </w:r>
    </w:p>
    <w:p w14:paraId="51C90C64" w14:textId="77777777" w:rsidR="00937987" w:rsidRDefault="00937987" w:rsidP="00937987"/>
    <w:p w14:paraId="3050FA49" w14:textId="5B251087" w:rsidR="00937987" w:rsidRPr="00937987" w:rsidRDefault="00937987" w:rsidP="00937987">
      <w:pPr>
        <w:rPr>
          <w:rFonts w:cstheme="minorHAnsi"/>
        </w:rPr>
      </w:pPr>
      <w:r w:rsidRPr="00937987">
        <w:rPr>
          <w:rFonts w:cstheme="minorHAnsi"/>
        </w:rPr>
        <w:t>The initial step is to find based on requirements the business entities/models of our system.</w:t>
      </w:r>
    </w:p>
    <w:p w14:paraId="626FFC3F" w14:textId="77777777" w:rsidR="00937987" w:rsidRDefault="00937987" w:rsidP="00937987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937987">
        <w:rPr>
          <w:rFonts w:eastAsia="Times New Roman" w:cstheme="minorHAnsi"/>
          <w:b/>
          <w:bCs/>
          <w:kern w:val="0"/>
          <w14:ligatures w14:val="none"/>
        </w:rPr>
        <w:t>Customer entity</w:t>
      </w:r>
      <w:r w:rsidRPr="00937987">
        <w:rPr>
          <w:rFonts w:eastAsia="Times New Roman" w:cstheme="minorHAnsi"/>
          <w:kern w:val="0"/>
          <w14:ligatures w14:val="none"/>
        </w:rPr>
        <w:t>:</w:t>
      </w:r>
    </w:p>
    <w:p w14:paraId="3BC6E744" w14:textId="39A0A1E7" w:rsidR="00937987" w:rsidRPr="00937987" w:rsidRDefault="00937987" w:rsidP="00937987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937987">
        <w:rPr>
          <w:rFonts w:eastAsia="Times New Roman" w:cstheme="minorHAnsi"/>
          <w:kern w:val="0"/>
          <w14:ligatures w14:val="none"/>
        </w:rPr>
        <w:t xml:space="preserve">The Customer entity should contain: </w:t>
      </w:r>
      <w:r w:rsidRPr="00937987">
        <w:rPr>
          <w:rFonts w:eastAsia="Times New Roman" w:cstheme="minorHAnsi"/>
          <w:b/>
          <w:bCs/>
          <w:kern w:val="0"/>
          <w:highlight w:val="yellow"/>
          <w14:ligatures w14:val="none"/>
        </w:rPr>
        <w:t>name (first and last)</w:t>
      </w:r>
      <w:r w:rsidRPr="00937987">
        <w:rPr>
          <w:rFonts w:eastAsia="Times New Roman" w:cstheme="minorHAnsi"/>
          <w:kern w:val="0"/>
          <w14:ligatures w14:val="none"/>
        </w:rPr>
        <w:t xml:space="preserve">, </w:t>
      </w:r>
      <w:r w:rsidRPr="00937987">
        <w:rPr>
          <w:rFonts w:eastAsia="Times New Roman" w:cstheme="minorHAnsi"/>
          <w:b/>
          <w:bCs/>
          <w:kern w:val="0"/>
          <w:highlight w:val="yellow"/>
          <w14:ligatures w14:val="none"/>
        </w:rPr>
        <w:t>address</w:t>
      </w:r>
      <w:r w:rsidRPr="00937987">
        <w:rPr>
          <w:rFonts w:eastAsia="Times New Roman" w:cstheme="minorHAnsi"/>
          <w:kern w:val="0"/>
          <w14:ligatures w14:val="none"/>
        </w:rPr>
        <w:t xml:space="preserve">, and </w:t>
      </w:r>
      <w:r w:rsidRPr="00937987">
        <w:rPr>
          <w:rFonts w:eastAsia="Times New Roman" w:cstheme="minorHAnsi"/>
          <w:b/>
          <w:bCs/>
          <w:kern w:val="0"/>
          <w:highlight w:val="yellow"/>
          <w14:ligatures w14:val="none"/>
        </w:rPr>
        <w:t>postal code</w:t>
      </w:r>
      <w:r w:rsidRPr="00937987">
        <w:rPr>
          <w:rFonts w:eastAsia="Times New Roman" w:cstheme="minorHAnsi"/>
          <w:kern w:val="0"/>
          <w14:ligatures w14:val="none"/>
        </w:rPr>
        <w:t>.</w:t>
      </w:r>
    </w:p>
    <w:p w14:paraId="10264EA7" w14:textId="77777777" w:rsidR="00937987" w:rsidRDefault="00937987" w:rsidP="00937987">
      <w:pPr>
        <w:rPr>
          <w:b/>
          <w:bCs/>
        </w:rPr>
      </w:pPr>
    </w:p>
    <w:p w14:paraId="051D815C" w14:textId="4DE2C82D" w:rsidR="00937987" w:rsidRDefault="00937987" w:rsidP="00937987">
      <w:pPr>
        <w:rPr>
          <w:b/>
          <w:bCs/>
        </w:rPr>
      </w:pPr>
      <w:r w:rsidRPr="00937987">
        <w:rPr>
          <w:b/>
          <w:bCs/>
        </w:rPr>
        <w:t>Order entity</w:t>
      </w:r>
      <w:r>
        <w:rPr>
          <w:b/>
          <w:bCs/>
        </w:rPr>
        <w:t>:</w:t>
      </w:r>
    </w:p>
    <w:p w14:paraId="454BE3B3" w14:textId="4CBC0EA9" w:rsidR="00937987" w:rsidRDefault="00937987" w:rsidP="00937987">
      <w:pPr>
        <w:rPr>
          <w:b/>
          <w:bCs/>
        </w:rPr>
      </w:pPr>
      <w:r>
        <w:t xml:space="preserve">Each Order should contain </w:t>
      </w:r>
      <w:r w:rsidRPr="00937987">
        <w:rPr>
          <w:b/>
          <w:bCs/>
          <w:highlight w:val="yellow"/>
        </w:rPr>
        <w:t>one or more Items, order date</w:t>
      </w:r>
      <w:r>
        <w:rPr>
          <w:b/>
          <w:bCs/>
        </w:rPr>
        <w:t xml:space="preserve"> </w:t>
      </w:r>
      <w:r>
        <w:t xml:space="preserve">and </w:t>
      </w:r>
      <w:r w:rsidRPr="00937987">
        <w:rPr>
          <w:b/>
          <w:bCs/>
          <w:highlight w:val="yellow"/>
        </w:rPr>
        <w:t>total price</w:t>
      </w:r>
    </w:p>
    <w:p w14:paraId="2C8D903A" w14:textId="16CD819E" w:rsidR="00937987" w:rsidRDefault="00937987" w:rsidP="00937987">
      <w:pPr>
        <w:rPr>
          <w:b/>
          <w:bCs/>
        </w:rPr>
      </w:pPr>
      <w:r w:rsidRPr="00937987">
        <w:rPr>
          <w:b/>
          <w:bCs/>
        </w:rPr>
        <w:t>Item entity:</w:t>
      </w:r>
    </w:p>
    <w:p w14:paraId="3F5BA818" w14:textId="41F789AF" w:rsidR="00937987" w:rsidRDefault="00932915" w:rsidP="00937987">
      <w:r>
        <w:t xml:space="preserve">Order item should contain </w:t>
      </w:r>
      <w:r w:rsidRPr="00932915">
        <w:rPr>
          <w:b/>
          <w:bCs/>
          <w:highlight w:val="yellow"/>
        </w:rPr>
        <w:t>Product</w:t>
      </w:r>
      <w:r>
        <w:t xml:space="preserve"> and </w:t>
      </w:r>
      <w:r w:rsidRPr="00932915">
        <w:rPr>
          <w:b/>
          <w:bCs/>
          <w:highlight w:val="yellow"/>
        </w:rPr>
        <w:t>quantity of product</w:t>
      </w:r>
      <w:r>
        <w:t>.</w:t>
      </w:r>
    </w:p>
    <w:p w14:paraId="08FEDC68" w14:textId="42481116" w:rsidR="00932915" w:rsidRDefault="00932915" w:rsidP="00937987">
      <w:r w:rsidRPr="00932915">
        <w:rPr>
          <w:b/>
          <w:bCs/>
        </w:rPr>
        <w:t>Product entity</w:t>
      </w:r>
      <w:r>
        <w:t>:</w:t>
      </w:r>
    </w:p>
    <w:p w14:paraId="43E40477" w14:textId="36AE616A" w:rsidR="00932915" w:rsidRDefault="00932915" w:rsidP="00937987">
      <w:r>
        <w:t xml:space="preserve">Product should contain </w:t>
      </w:r>
      <w:r w:rsidRPr="00932915">
        <w:rPr>
          <w:b/>
          <w:bCs/>
          <w:highlight w:val="yellow"/>
        </w:rPr>
        <w:t>name</w:t>
      </w:r>
      <w:r>
        <w:t xml:space="preserve"> and </w:t>
      </w:r>
      <w:r w:rsidRPr="00932915">
        <w:rPr>
          <w:b/>
          <w:bCs/>
          <w:highlight w:val="yellow"/>
        </w:rPr>
        <w:t>price</w:t>
      </w:r>
      <w:r>
        <w:t>.</w:t>
      </w:r>
    </w:p>
    <w:p w14:paraId="41D77593" w14:textId="77777777" w:rsidR="00932915" w:rsidRDefault="00932915" w:rsidP="00937987"/>
    <w:p w14:paraId="34FE1BD0" w14:textId="62618F6E" w:rsidR="00932915" w:rsidRDefault="00932915" w:rsidP="00937987">
      <w:r>
        <w:t>Also, from requirements we can extract relationships among models.</w:t>
      </w:r>
    </w:p>
    <w:p w14:paraId="793B3856" w14:textId="26794880" w:rsidR="00932915" w:rsidRDefault="00932915" w:rsidP="00937987">
      <w:r w:rsidRPr="00932915">
        <w:rPr>
          <w:b/>
          <w:bCs/>
        </w:rPr>
        <w:t>An Order belongs to a Customer</w:t>
      </w:r>
      <w:r>
        <w:t xml:space="preserve"> / A customer can have multiple orders. (Customer to Orders – one to many)</w:t>
      </w:r>
    </w:p>
    <w:p w14:paraId="2E0F0E20" w14:textId="3771BA9E" w:rsidR="00932915" w:rsidRDefault="00932915" w:rsidP="00937987">
      <w:r w:rsidRPr="00932915">
        <w:rPr>
          <w:b/>
          <w:bCs/>
        </w:rPr>
        <w:t>Each order contains one or more items</w:t>
      </w:r>
      <w:r>
        <w:rPr>
          <w:b/>
          <w:bCs/>
        </w:rPr>
        <w:t xml:space="preserve"> </w:t>
      </w:r>
      <w:r>
        <w:t>(Order to Items – one to many)</w:t>
      </w:r>
      <w:r w:rsidR="00EB27EF">
        <w:t>.</w:t>
      </w:r>
    </w:p>
    <w:p w14:paraId="28528736" w14:textId="31D5E39D" w:rsidR="00EB27EF" w:rsidRDefault="00EB27EF" w:rsidP="00937987">
      <w:pPr>
        <w:rPr>
          <w:b/>
          <w:bCs/>
        </w:rPr>
      </w:pPr>
      <w:r w:rsidRPr="00EB27EF">
        <w:rPr>
          <w:b/>
          <w:bCs/>
        </w:rPr>
        <w:t>Each Item refers to a Product</w:t>
      </w:r>
      <w:r>
        <w:rPr>
          <w:b/>
          <w:bCs/>
        </w:rPr>
        <w:t>.</w:t>
      </w:r>
    </w:p>
    <w:p w14:paraId="4362557C" w14:textId="77777777" w:rsidR="00EB27EF" w:rsidRDefault="00EB27EF" w:rsidP="00937987">
      <w:pPr>
        <w:rPr>
          <w:b/>
          <w:bCs/>
        </w:rPr>
      </w:pPr>
    </w:p>
    <w:p w14:paraId="0E16EFCB" w14:textId="32250893" w:rsidR="00EB27EF" w:rsidRDefault="00EB27EF" w:rsidP="00937987">
      <w:r>
        <w:t>Based on these assumptions and build models.</w:t>
      </w:r>
    </w:p>
    <w:p w14:paraId="50D89011" w14:textId="77777777" w:rsidR="00EB27EF" w:rsidRPr="00EB27EF" w:rsidRDefault="00EB27EF" w:rsidP="00937987"/>
    <w:sectPr w:rsidR="00EB27EF" w:rsidRPr="00EB27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596D"/>
    <w:multiLevelType w:val="multilevel"/>
    <w:tmpl w:val="C446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714CE"/>
    <w:multiLevelType w:val="hybridMultilevel"/>
    <w:tmpl w:val="D1D0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F2093"/>
    <w:multiLevelType w:val="hybridMultilevel"/>
    <w:tmpl w:val="61903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347099">
    <w:abstractNumId w:val="1"/>
  </w:num>
  <w:num w:numId="2" w16cid:durableId="582224393">
    <w:abstractNumId w:val="2"/>
  </w:num>
  <w:num w:numId="3" w16cid:durableId="694427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AE"/>
    <w:rsid w:val="000E6EAE"/>
    <w:rsid w:val="00194C86"/>
    <w:rsid w:val="002D2E8B"/>
    <w:rsid w:val="004A1E30"/>
    <w:rsid w:val="00577236"/>
    <w:rsid w:val="00903407"/>
    <w:rsid w:val="00932915"/>
    <w:rsid w:val="00937987"/>
    <w:rsid w:val="00EB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844C"/>
  <w15:chartTrackingRefBased/>
  <w15:docId w15:val="{3D68F399-B46B-4B84-936D-529B2F31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9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79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79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379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Zacharias Papachristos</dc:creator>
  <cp:keywords/>
  <dc:description/>
  <cp:lastModifiedBy>Zacharias Papachristos</cp:lastModifiedBy>
  <cp:revision>2</cp:revision>
  <dcterms:created xsi:type="dcterms:W3CDTF">2024-10-06T09:29:00Z</dcterms:created>
  <dcterms:modified xsi:type="dcterms:W3CDTF">2024-10-06T09:53:00Z</dcterms:modified>
</cp:coreProperties>
</file>