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FEAE" w14:textId="77777777" w:rsidR="00474780" w:rsidRDefault="00474780">
      <w:r>
        <w:t xml:space="preserve">Video gameplay of haunted </w:t>
      </w:r>
    </w:p>
    <w:p w14:paraId="79948CB5" w14:textId="632B3BF7" w:rsidR="00C36031" w:rsidRDefault="00474780">
      <w:hyperlink r:id="rId4" w:history="1">
        <w:r w:rsidRPr="001200DF">
          <w:rPr>
            <w:rStyle w:val="Hyperlink"/>
          </w:rPr>
          <w:t>https://youtu.be/5aGdglWwJRw</w:t>
        </w:r>
      </w:hyperlink>
      <w:r>
        <w:t xml:space="preserve"> </w:t>
      </w:r>
    </w:p>
    <w:sectPr w:rsidR="00C3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80"/>
    <w:rsid w:val="00474780"/>
    <w:rsid w:val="00A44F46"/>
    <w:rsid w:val="00B165EA"/>
    <w:rsid w:val="00C36031"/>
    <w:rsid w:val="00D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CD4D"/>
  <w15:chartTrackingRefBased/>
  <w15:docId w15:val="{E49E832B-28D6-5746-A1EF-221767F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aGdglWwJ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Rosenthal</dc:creator>
  <cp:keywords/>
  <dc:description/>
  <cp:lastModifiedBy>Zac Rosenthal</cp:lastModifiedBy>
  <cp:revision>1</cp:revision>
  <dcterms:created xsi:type="dcterms:W3CDTF">2024-07-26T06:52:00Z</dcterms:created>
  <dcterms:modified xsi:type="dcterms:W3CDTF">2024-07-26T06:53:00Z</dcterms:modified>
</cp:coreProperties>
</file>